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1221" w14:textId="55C9D204" w:rsidR="005D400D" w:rsidRDefault="005D400D" w:rsidP="005D400D">
      <w:pPr>
        <w:spacing w:before="100" w:beforeAutospacing="1" w:after="100" w:afterAutospacing="1"/>
        <w:rPr>
          <w:rFonts w:ascii="Times New Roman" w:hAnsi="Times New Roman"/>
          <w:b/>
          <w:bCs/>
          <w:sz w:val="36"/>
          <w:szCs w:val="36"/>
          <w:lang w:val="fr-FR"/>
        </w:rPr>
      </w:pPr>
      <w:r>
        <w:rPr>
          <w:rFonts w:ascii="Times New Roman" w:hAnsi="Times New Roman"/>
          <w:b/>
          <w:bCs/>
          <w:sz w:val="36"/>
          <w:szCs w:val="36"/>
          <w:lang w:val="fr-FR"/>
        </w:rPr>
        <w:t xml:space="preserve">Name : ADAWARI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fr-FR"/>
        </w:rPr>
        <w:t>Atamunobomari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fr-FR"/>
        </w:rPr>
        <w:t xml:space="preserve"> Ebenezer</w:t>
      </w:r>
    </w:p>
    <w:p w14:paraId="61DB99B1" w14:textId="40A409BF" w:rsidR="005D400D" w:rsidRDefault="005D400D" w:rsidP="005D400D">
      <w:pPr>
        <w:spacing w:before="100" w:beforeAutospacing="1" w:after="100" w:afterAutospacing="1"/>
        <w:rPr>
          <w:rFonts w:ascii="Times New Roman" w:hAnsi="Times New Roman"/>
          <w:b/>
          <w:bCs/>
          <w:sz w:val="36"/>
          <w:szCs w:val="36"/>
          <w:lang w:val="fr-FR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lang w:val="fr-FR"/>
        </w:rPr>
        <w:t>Matric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fr-FR"/>
        </w:rPr>
        <w:t>Number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fr-FR"/>
        </w:rPr>
        <w:t> : 16/law01/001</w:t>
      </w:r>
    </w:p>
    <w:p w14:paraId="2B163088" w14:textId="65909D90" w:rsidR="005D400D" w:rsidRDefault="005D400D" w:rsidP="005D400D">
      <w:pPr>
        <w:spacing w:before="100" w:beforeAutospacing="1" w:after="100" w:afterAutospacing="1"/>
        <w:rPr>
          <w:rFonts w:ascii="Times New Roman" w:hAnsi="Times New Roman"/>
          <w:b/>
          <w:bCs/>
          <w:sz w:val="36"/>
          <w:szCs w:val="36"/>
          <w:lang w:val="fr-FR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lang w:val="fr-FR"/>
        </w:rPr>
        <w:t>Level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fr-FR"/>
        </w:rPr>
        <w:t> : 300(CO)</w:t>
      </w:r>
    </w:p>
    <w:p w14:paraId="77F99711" w14:textId="296AA776" w:rsidR="005D400D" w:rsidRDefault="005D400D" w:rsidP="005D400D">
      <w:pPr>
        <w:spacing w:before="100" w:beforeAutospacing="1" w:after="100" w:afterAutospacing="1"/>
        <w:rPr>
          <w:rFonts w:ascii="Times New Roman" w:hAnsi="Times New Roman"/>
          <w:b/>
          <w:bCs/>
          <w:sz w:val="36"/>
          <w:szCs w:val="36"/>
          <w:lang w:val="fr-FR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lang w:val="fr-FR"/>
        </w:rPr>
        <w:t>Department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fr-FR"/>
        </w:rPr>
        <w:t> : Social Justice</w:t>
      </w:r>
    </w:p>
    <w:p w14:paraId="3D964D85" w14:textId="2ABC30AA" w:rsidR="005D400D" w:rsidRPr="005D400D" w:rsidRDefault="005D400D" w:rsidP="005D400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36"/>
          <w:szCs w:val="36"/>
          <w:lang w:val="fr-FR"/>
        </w:rPr>
      </w:pPr>
      <w:r w:rsidRPr="005D400D">
        <w:rPr>
          <w:rFonts w:ascii="Times New Roman" w:hAnsi="Times New Roman"/>
          <w:b/>
          <w:bCs/>
          <w:sz w:val="36"/>
          <w:szCs w:val="36"/>
          <w:lang w:val="fr-FR"/>
        </w:rPr>
        <w:t>Exercice</w:t>
      </w:r>
    </w:p>
    <w:p w14:paraId="3A45F6D3" w14:textId="77777777" w:rsid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1. Germaine est la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grand-mère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de Emy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</w:p>
    <w:p w14:paraId="06304B1D" w14:textId="77777777" w:rsid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2. Lucien est le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 grand-père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>de Luc.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br/>
        <w:t xml:space="preserve">3. Jean est le </w:t>
      </w:r>
      <w:bookmarkStart w:id="0" w:name="_Hlk48975721"/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grand-père </w:t>
      </w:r>
      <w:bookmarkEnd w:id="0"/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de Victor.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</w:p>
    <w:p w14:paraId="6EBB35FE" w14:textId="2ABAB23D" w:rsid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4.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>Louise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est la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 grand-mère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de Emy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br/>
        <w:t xml:space="preserve">5. Maud est la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tante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de Luc.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  <w:t xml:space="preserve">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</w:p>
    <w:p w14:paraId="43EFDE12" w14:textId="77777777" w:rsid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6. Luc est le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cousin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de Victor.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br/>
        <w:t xml:space="preserve">7. Bob est le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beau-fils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Louise.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</w:p>
    <w:p w14:paraId="4C54C0F9" w14:textId="77777777" w:rsid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8. Lydia est la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fille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>de Jean.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br/>
        <w:t xml:space="preserve">9. Jean est le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père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Maud.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</w:p>
    <w:p w14:paraId="4A28BE02" w14:textId="6300793A" w:rsidR="005D400D" w:rsidRP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10. Emy est la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nièce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>de Maud.</w:t>
      </w:r>
    </w:p>
    <w:p w14:paraId="3090037F" w14:textId="77777777" w:rsid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11. Victor est le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petit-fils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louise.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  <w:t xml:space="preserve">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</w:p>
    <w:p w14:paraId="180E4106" w14:textId="6A7BF5C2" w:rsidR="005D400D" w:rsidRP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12. Bob est le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mari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Maud.</w:t>
      </w:r>
    </w:p>
    <w:p w14:paraId="5EE41E1B" w14:textId="77777777" w:rsid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13. Lydie est la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femme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Paul.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</w:p>
    <w:p w14:paraId="75E1450A" w14:textId="1FE2E7D2" w:rsidR="005D400D" w:rsidRP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14. Lydie est la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belle-fille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Lucien.</w:t>
      </w:r>
    </w:p>
    <w:p w14:paraId="42E9AA0D" w14:textId="77777777" w:rsid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15. Victor est le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neveu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Lydia.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  <w:t xml:space="preserve">   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</w:p>
    <w:p w14:paraId="5E2283DF" w14:textId="7063E233" w:rsidR="005D400D" w:rsidRP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16.Victor est le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fils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Maud et Bob.</w:t>
      </w:r>
    </w:p>
    <w:p w14:paraId="6D29E9EF" w14:textId="77777777" w:rsidR="005D400D" w:rsidRP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17. Mr &amp; Mme Sim sont les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grands-parents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Victor.</w:t>
      </w:r>
    </w:p>
    <w:p w14:paraId="7C00738D" w14:textId="77777777" w:rsidR="005D400D" w:rsidRP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18. Mr &amp;Mme Puce sont les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grands-parents 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>de Luc et Emy.</w:t>
      </w:r>
    </w:p>
    <w:p w14:paraId="385DE0A2" w14:textId="77777777" w:rsidR="005D400D" w:rsidRP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19. Emy et Luc sont les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enfants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Paul et Lydie.</w:t>
      </w:r>
    </w:p>
    <w:p w14:paraId="047F7CCC" w14:textId="77777777" w:rsidR="005D400D" w:rsidRPr="005D400D" w:rsidRDefault="005D400D" w:rsidP="005D400D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8"/>
          <w:szCs w:val="28"/>
          <w:lang w:val="fr-FR"/>
        </w:rPr>
      </w:pP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20. Emy est la </w:t>
      </w:r>
      <w:r w:rsidRPr="005D400D">
        <w:rPr>
          <w:rFonts w:ascii="Times New Roman" w:hAnsi="Times New Roman"/>
          <w:bCs/>
          <w:sz w:val="28"/>
          <w:szCs w:val="28"/>
          <w:u w:val="single"/>
          <w:lang w:val="fr-FR"/>
        </w:rPr>
        <w:t>petite-fille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 xml:space="preserve"> de Mr &amp; Mme Sim.</w:t>
      </w:r>
      <w:r w:rsidRPr="005D400D">
        <w:rPr>
          <w:rFonts w:ascii="Times New Roman" w:hAnsi="Times New Roman"/>
          <w:bCs/>
          <w:sz w:val="28"/>
          <w:szCs w:val="28"/>
          <w:lang w:val="fr-FR"/>
        </w:rPr>
        <w:tab/>
      </w:r>
      <w:r w:rsidRPr="005D400D">
        <w:rPr>
          <w:rFonts w:ascii="Times New Roman" w:eastAsia="Times New Roman" w:hAnsi="Times New Roman"/>
          <w:vanish/>
          <w:sz w:val="28"/>
          <w:szCs w:val="28"/>
          <w:lang w:val="fr-FR"/>
        </w:rPr>
        <w:t>Bottom of Form</w:t>
      </w:r>
    </w:p>
    <w:p w14:paraId="40B078F5" w14:textId="77777777" w:rsidR="00D57E22" w:rsidRPr="005D400D" w:rsidRDefault="005D400D">
      <w:pPr>
        <w:rPr>
          <w:sz w:val="28"/>
          <w:szCs w:val="28"/>
        </w:rPr>
      </w:pPr>
    </w:p>
    <w:sectPr w:rsidR="00D57E22" w:rsidRPr="005D4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0D"/>
    <w:rsid w:val="00390480"/>
    <w:rsid w:val="004239DA"/>
    <w:rsid w:val="005D400D"/>
    <w:rsid w:val="00B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155E"/>
  <w15:chartTrackingRefBased/>
  <w15:docId w15:val="{F74BC9BA-1D13-449F-8AE1-8E37D33F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0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Adawari Jumbo</dc:creator>
  <cp:keywords/>
  <dc:description/>
  <cp:lastModifiedBy>Adawari Jumbo</cp:lastModifiedBy>
  <cp:revision>1</cp:revision>
  <dcterms:created xsi:type="dcterms:W3CDTF">2020-08-22T08:05:00Z</dcterms:created>
  <dcterms:modified xsi:type="dcterms:W3CDTF">2020-08-22T08:12:00Z</dcterms:modified>
</cp:coreProperties>
</file>