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95" w:rsidRDefault="00C51A95">
      <w:r>
        <w:t>Ana:</w:t>
      </w:r>
    </w:p>
    <w:p w:rsidR="00C51A95" w:rsidRDefault="00C51A95">
      <w:proofErr w:type="spellStart"/>
      <w:r>
        <w:t>Geje</w:t>
      </w:r>
      <w:proofErr w:type="spellEnd"/>
      <w:r>
        <w:t>:</w:t>
      </w:r>
    </w:p>
    <w:p w:rsidR="00C51A95" w:rsidRDefault="00C51A95">
      <w:r>
        <w:t>Die</w:t>
      </w:r>
    </w:p>
    <w:p w:rsidR="00C51A95" w:rsidRDefault="00C51A95">
      <w:proofErr w:type="spellStart"/>
      <w:r>
        <w:t>Isso</w:t>
      </w:r>
      <w:proofErr w:type="spellEnd"/>
    </w:p>
    <w:p w:rsidR="00C51A95" w:rsidRDefault="00C51A95" w:rsidP="00F31A99"/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Ndjdjdndjdndjd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Dhdhjdjdjdj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Dhdhjdjd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bookmarkStart w:id="0" w:name="_GoBack"/>
      <w:proofErr w:type="spellStart"/>
      <w:r>
        <w:t>Ddjdijejdj</w:t>
      </w:r>
      <w:bookmarkEnd w:id="0"/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Dhdhjdjdjdjd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Dndhdnjdjd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Dndhdnjdjd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Dhdhjdjdjdjd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Dndhdnjdjd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Dhdhjdjdjdjd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Dhdndhdjjdjdjd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Dhdjdmjdjddd</w:t>
      </w:r>
      <w:proofErr w:type="spellEnd"/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D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r>
        <w:t>R</w:t>
      </w:r>
    </w:p>
    <w:p w:rsidR="00F31A99" w:rsidRDefault="00F31A99" w:rsidP="00F31A99">
      <w:pPr>
        <w:pStyle w:val="ListParagraph"/>
        <w:numPr>
          <w:ilvl w:val="0"/>
          <w:numId w:val="2"/>
        </w:numPr>
      </w:pPr>
      <w:proofErr w:type="spellStart"/>
      <w:r>
        <w:t>Hy</w:t>
      </w:r>
      <w:proofErr w:type="spellEnd"/>
    </w:p>
    <w:p w:rsidR="00F31A99" w:rsidRDefault="00F31A99" w:rsidP="00F31A99">
      <w:r>
        <w:t>G</w:t>
      </w:r>
    </w:p>
    <w:p w:rsidR="00F31A99" w:rsidRDefault="00F31A99" w:rsidP="00F31A99">
      <w:r>
        <w:t>Dg</w:t>
      </w:r>
    </w:p>
    <w:p w:rsidR="00F31A99" w:rsidRDefault="00F31A99" w:rsidP="00F31A99"/>
    <w:p w:rsidR="00F31A99" w:rsidRDefault="00F31A99" w:rsidP="00F31A99"/>
    <w:sectPr w:rsidR="00F31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F30"/>
    <w:multiLevelType w:val="hybridMultilevel"/>
    <w:tmpl w:val="4F467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515DFF"/>
    <w:multiLevelType w:val="hybridMultilevel"/>
    <w:tmpl w:val="7D00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5"/>
    <w:rsid w:val="00C51A95"/>
    <w:rsid w:val="00F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F3D01"/>
  <w15:chartTrackingRefBased/>
  <w15:docId w15:val="{A014BFA5-7E46-EC48-86F5-F0E3332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2019-10-04T15:14:00Z</dcterms:created>
  <dcterms:modified xsi:type="dcterms:W3CDTF">2019-10-04T15:15:00Z</dcterms:modified>
</cp:coreProperties>
</file>