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119C" w:rsidRDefault="000C41F2">
      <w:r>
        <w:fldChar w:fldCharType="begin"/>
      </w:r>
      <w:r>
        <w:instrText xml:space="preserve"> HYPERLINK "</w:instrText>
      </w:r>
      <w:r w:rsidRPr="00EE119C">
        <w:instrText>Https://vieewwaanniimmee.000webhostapp.com/index.html</w:instrText>
      </w:r>
      <w:r>
        <w:instrText xml:space="preserve">" </w:instrText>
      </w:r>
      <w:r>
        <w:fldChar w:fldCharType="separate"/>
      </w:r>
      <w:r w:rsidRPr="00C76C63">
        <w:rPr>
          <w:rStyle w:val="Hyperlink"/>
        </w:rPr>
        <w:t>Https://vieewwaanniimmee.000webhostapp.com/index.html</w:t>
      </w:r>
      <w:r>
        <w:fldChar w:fldCharType="end"/>
      </w:r>
    </w:p>
    <w:p w:rsidR="000C41F2" w:rsidRDefault="00FF5330">
      <w:proofErr w:type="spellStart"/>
      <w:r>
        <w:t>Name:SEDI</w:t>
      </w:r>
      <w:proofErr w:type="spellEnd"/>
      <w:r>
        <w:t xml:space="preserve"> UGHOSO FORTUNE </w:t>
      </w:r>
    </w:p>
    <w:p w:rsidR="00FF5330" w:rsidRDefault="00FF5330">
      <w:r>
        <w:t>Matric number: 19/sci01/083</w:t>
      </w:r>
    </w:p>
    <w:p w:rsidR="00FF5330" w:rsidRDefault="00FF5330">
      <w:r>
        <w:t xml:space="preserve">Group </w:t>
      </w:r>
      <w:r w:rsidR="008D3084">
        <w:t>N</w:t>
      </w:r>
    </w:p>
    <w:sectPr w:rsidR="00FF53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19C"/>
    <w:rsid w:val="000C41F2"/>
    <w:rsid w:val="008D3084"/>
    <w:rsid w:val="00EE119C"/>
    <w:rsid w:val="00FF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ABD4B7"/>
  <w15:chartTrackingRefBased/>
  <w15:docId w15:val="{63B59C4A-3163-B04D-9ACF-9A974FF2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41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2348136008855</dc:creator>
  <cp:keywords/>
  <dc:description/>
  <cp:lastModifiedBy>2348136008855</cp:lastModifiedBy>
  <cp:revision>5</cp:revision>
  <dcterms:created xsi:type="dcterms:W3CDTF">2020-08-20T17:30:00Z</dcterms:created>
  <dcterms:modified xsi:type="dcterms:W3CDTF">2020-08-20T17:32:00Z</dcterms:modified>
</cp:coreProperties>
</file>