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Default="00E23EC4">
      <w:hyperlink r:id="rId5" w:history="1">
        <w:r w:rsidRPr="003B78D7">
          <w:rPr>
            <w:rStyle w:val="Hyperlink"/>
          </w:rPr>
          <w:t>https://vieewwaanniimmee.000webhostapp.com/index.html</w:t>
        </w:r>
      </w:hyperlink>
    </w:p>
    <w:p w:rsidR="00E23EC4" w:rsidRDefault="00E23EC4"/>
    <w:p w:rsidR="00E23EC4" w:rsidRDefault="00E23EC4"/>
    <w:p w:rsidR="00E23EC4" w:rsidRDefault="00E23EC4">
      <w:r>
        <w:t>INYANG MARTIN VICTOR 19/SCI01/053</w:t>
      </w:r>
      <w:bookmarkStart w:id="0" w:name="_GoBack"/>
      <w:bookmarkEnd w:id="0"/>
    </w:p>
    <w:sectPr w:rsidR="00E2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4"/>
    <w:rsid w:val="00E23EC4"/>
    <w:rsid w:val="00E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ewwaanniimmee.000webhostapp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2020-08-25T08:40:00Z</dcterms:created>
  <dcterms:modified xsi:type="dcterms:W3CDTF">2020-08-25T08:47:00Z</dcterms:modified>
</cp:coreProperties>
</file>