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CE" w:rsidRDefault="002E46CE" w:rsidP="00061BB6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AME: </w:t>
      </w:r>
      <w:r>
        <w:rPr>
          <w:rFonts w:hint="eastAsia"/>
          <w:b/>
          <w:bCs/>
          <w:sz w:val="36"/>
          <w:szCs w:val="36"/>
        </w:rPr>
        <w:t xml:space="preserve">UGORJI NKEMJIKA JANE </w:t>
      </w:r>
    </w:p>
    <w:p w:rsidR="002E46CE" w:rsidRDefault="002E46CE" w:rsidP="00061B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COLLEGE: MEDICINE AND HEALTH SCIENCE</w:t>
      </w:r>
    </w:p>
    <w:p w:rsidR="002E46CE" w:rsidRDefault="002E46CE" w:rsidP="00061B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DEPARTMENT: PHYSIOLOGY</w:t>
      </w:r>
    </w:p>
    <w:p w:rsidR="002E46CE" w:rsidRDefault="002E46CE" w:rsidP="00061B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MATRIC</w:t>
      </w:r>
      <w:r>
        <w:rPr>
          <w:rFonts w:hint="eastAsia"/>
          <w:b/>
          <w:bCs/>
          <w:sz w:val="36"/>
          <w:szCs w:val="36"/>
        </w:rPr>
        <w:t xml:space="preserve"> NO</w:t>
      </w:r>
      <w:r>
        <w:rPr>
          <w:b/>
          <w:bCs/>
          <w:sz w:val="36"/>
          <w:szCs w:val="36"/>
        </w:rPr>
        <w:t>: 18/MHS0</w:t>
      </w:r>
      <w:r>
        <w:rPr>
          <w:rFonts w:hint="eastAsia"/>
          <w:b/>
          <w:bCs/>
          <w:sz w:val="36"/>
          <w:szCs w:val="36"/>
        </w:rPr>
        <w:t>5/012</w:t>
      </w:r>
    </w:p>
    <w:p w:rsidR="002E46CE" w:rsidRDefault="002E46CE" w:rsidP="00061B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COURSE</w:t>
      </w:r>
      <w:r w:rsidR="00BD2A4F">
        <w:rPr>
          <w:rFonts w:hint="eastAsia"/>
          <w:b/>
          <w:bCs/>
          <w:sz w:val="36"/>
          <w:szCs w:val="36"/>
        </w:rPr>
        <w:t xml:space="preserve"> CODE</w:t>
      </w:r>
      <w:r>
        <w:rPr>
          <w:b/>
          <w:bCs/>
          <w:sz w:val="36"/>
          <w:szCs w:val="36"/>
        </w:rPr>
        <w:t>: ANA 20</w:t>
      </w:r>
      <w:r>
        <w:rPr>
          <w:rFonts w:hint="eastAsia"/>
          <w:b/>
          <w:bCs/>
          <w:sz w:val="36"/>
          <w:szCs w:val="36"/>
        </w:rPr>
        <w:t>4</w:t>
      </w:r>
    </w:p>
    <w:p w:rsidR="002E46CE" w:rsidRDefault="002E46CE" w:rsidP="00061BB6">
      <w:pPr>
        <w:rPr>
          <w:b/>
          <w:bCs/>
          <w:sz w:val="36"/>
          <w:szCs w:val="36"/>
        </w:rPr>
      </w:pPr>
    </w:p>
    <w:p w:rsidR="002E46CE" w:rsidRDefault="002E46CE" w:rsidP="00061B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Microanatomy</w:t>
      </w:r>
      <w:bookmarkStart w:id="0" w:name="_GoBack"/>
      <w:bookmarkEnd w:id="0"/>
    </w:p>
    <w:p w:rsidR="002E46CE" w:rsidRDefault="002E46CE" w:rsidP="00061B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Small intestine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It is the largest section of the digestive tract and consists of three segments forming a passage from the pylorus to the large intestine: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1) Duodenum: a short section that receives secretions from the pancreas and liver via the pancreas and common bile ducts.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2) Jejunum: considered to be roughly 40% of the small gut in man, but closer to 90% in animals.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3) ileum : empties into the large intestine considered to be about 60% of the intestine in man, but veterinary anatomists usually refer to it as being only the short terminal section of the small intestine.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Functions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1) Chemical digestion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2) Absorption</w:t>
      </w:r>
    </w:p>
    <w:p w:rsidR="002E46CE" w:rsidRDefault="002E46CE" w:rsidP="00061BB6">
      <w:pPr>
        <w:rPr>
          <w:sz w:val="28"/>
          <w:szCs w:val="28"/>
        </w:rPr>
      </w:pP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Layers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1) Mucosa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2) Submucosa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 Muscularis external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4) Adventita</w:t>
      </w:r>
    </w:p>
    <w:p w:rsidR="002E46CE" w:rsidRDefault="002E46CE" w:rsidP="00061BB6">
      <w:pPr>
        <w:rPr>
          <w:sz w:val="28"/>
          <w:szCs w:val="28"/>
        </w:rPr>
      </w:pP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Epithelium of small intestine is simple columnar epithelium.</w:t>
      </w:r>
    </w:p>
    <w:p w:rsidR="002E46CE" w:rsidRDefault="002E46CE" w:rsidP="00061BB6">
      <w:pPr>
        <w:rPr>
          <w:sz w:val="36"/>
          <w:szCs w:val="36"/>
        </w:rPr>
      </w:pPr>
    </w:p>
    <w:p w:rsidR="002E46CE" w:rsidRDefault="002E46CE" w:rsidP="00061B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Large intestine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It is that part of the digestive tube between the terminal ileum and anus. There are three major segments.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1) Cecum: is a blind-ended pouch that in humans carries a worm-like extension called the vermiform appendix.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2) Colon: constitutes the majority of the length of the large intestine and is sub classified into ascending, transverse and descending segments.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3) Rectum: is the short, terminal segment of the digestive tract continuous with the anal canal.</w:t>
      </w:r>
    </w:p>
    <w:p w:rsidR="002E46CE" w:rsidRDefault="002E46CE" w:rsidP="00061BB6">
      <w:pPr>
        <w:rPr>
          <w:sz w:val="28"/>
          <w:szCs w:val="28"/>
        </w:rPr>
      </w:pP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Function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1) Recovery of water and electrolytes.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2) Formation and storage of faeces.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3) Fermentation of some of the indigestible food matter by bacteria.</w:t>
      </w:r>
    </w:p>
    <w:p w:rsidR="002E46CE" w:rsidRDefault="002E46CE" w:rsidP="00061BB6">
      <w:pPr>
        <w:rPr>
          <w:sz w:val="28"/>
          <w:szCs w:val="28"/>
        </w:rPr>
      </w:pP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Layers</w:t>
      </w: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t>They are 4 layers of the large intestine. From the lumen outward are the mucosa, submucosa, muscular layers and serosa. The muscular layers made up of 2 layers and the outer, longitudinal layer. These layers contribute to the motility of the large intestine.</w:t>
      </w:r>
    </w:p>
    <w:p w:rsidR="002E46CE" w:rsidRDefault="002E46CE" w:rsidP="00061BB6">
      <w:pPr>
        <w:rPr>
          <w:sz w:val="28"/>
          <w:szCs w:val="28"/>
        </w:rPr>
      </w:pPr>
    </w:p>
    <w:p w:rsidR="002E46CE" w:rsidRDefault="002E46CE" w:rsidP="00061B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epithelial lining of the large intestine is simple columnar epithelium.</w:t>
      </w:r>
    </w:p>
    <w:p w:rsidR="002E46CE" w:rsidRDefault="002E46CE"/>
    <w:sectPr w:rsidR="002E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CE"/>
    <w:rsid w:val="002E46CE"/>
    <w:rsid w:val="00B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DBB0E"/>
  <w15:chartTrackingRefBased/>
  <w15:docId w15:val="{92E79AAB-EA1C-484B-B9B0-DE06145D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2020-09-02T11:19:00Z</dcterms:created>
  <dcterms:modified xsi:type="dcterms:W3CDTF">2020-09-02T11:19:00Z</dcterms:modified>
</cp:coreProperties>
</file>