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39" w:rsidRDefault="00B73CEE">
      <w:r>
        <w:t>EPHRAIM SHARON CHINATU</w:t>
      </w:r>
    </w:p>
    <w:p w:rsidR="00B73CEE" w:rsidRDefault="00B73CEE">
      <w:r>
        <w:t>ELECTRICAL AND ELECTRONICS ENGINEERING</w:t>
      </w:r>
    </w:p>
    <w:p w:rsidR="00B73CEE" w:rsidRDefault="00B73CEE">
      <w:r>
        <w:t>19/ENG04/019</w:t>
      </w:r>
    </w:p>
    <w:p w:rsidR="00B73CEE" w:rsidRDefault="00B73CEE"/>
    <w:p w:rsidR="00B73CEE" w:rsidRDefault="00B73CEE"/>
    <w:p w:rsidR="00B73CEE" w:rsidRDefault="00B73CEE"/>
    <w:p w:rsidR="00B60BC9" w:rsidRDefault="00B73CEE" w:rsidP="00B60BC9">
      <w:pPr>
        <w:pStyle w:val="ListParagraph"/>
        <w:numPr>
          <w:ilvl w:val="0"/>
          <w:numId w:val="1"/>
        </w:numPr>
      </w:pPr>
      <w:r>
        <w:t>From Newton’s second law of motion, the magnitude of acceleration is directly proportional to the net force acting on a body and it’s in the same direction as the force. When an electron enters a field, there is a vertical downward force acting on it.</w:t>
      </w:r>
      <w:r w:rsidR="00B60BC9">
        <w:t xml:space="preserve"> </w:t>
      </w:r>
      <w:proofErr w:type="gramStart"/>
      <w:r>
        <w:t>Therefore</w:t>
      </w:r>
      <w:r w:rsidR="00B60BC9">
        <w:t xml:space="preserve"> </w:t>
      </w:r>
      <w:r>
        <w:t xml:space="preserve"> the</w:t>
      </w:r>
      <w:proofErr w:type="gramEnd"/>
      <w:r>
        <w:t xml:space="preserve"> direction of ’a’ is downward just the way force F is directed.</w:t>
      </w:r>
    </w:p>
    <w:p w:rsidR="00B73CEE" w:rsidRDefault="00B73CEE" w:rsidP="00B73CEE">
      <w:pPr>
        <w:pStyle w:val="ListParagraph"/>
        <w:numPr>
          <w:ilvl w:val="0"/>
          <w:numId w:val="1"/>
        </w:numPr>
      </w:pPr>
      <w:r>
        <w:t>An electric field is a region around a charge where another charge can experience electric force. When a charged particle with charge ‘q’ at a point is acted upon by an electric force F, the electri</w:t>
      </w:r>
      <w:r w:rsidR="00B60BC9">
        <w:t xml:space="preserve">c field at that point is defined as E=F/q. </w:t>
      </w:r>
    </w:p>
    <w:p w:rsidR="00B60BC9" w:rsidRDefault="00B60BC9" w:rsidP="00B73CEE">
      <w:pPr>
        <w:pStyle w:val="ListParagraph"/>
        <w:numPr>
          <w:ilvl w:val="0"/>
          <w:numId w:val="1"/>
        </w:numPr>
      </w:pPr>
      <w:r>
        <w:t>An electric current is a stream of charged particles such as electrons or ions moving through an electrical conductor. The moving charged particles are called charge carriers.</w:t>
      </w:r>
    </w:p>
    <w:p w:rsidR="00B60BC9" w:rsidRDefault="00B60BC9" w:rsidP="00B73CEE">
      <w:pPr>
        <w:pStyle w:val="ListParagraph"/>
        <w:numPr>
          <w:ilvl w:val="0"/>
          <w:numId w:val="1"/>
        </w:numPr>
      </w:pPr>
      <w:r>
        <w:t xml:space="preserve">A magnetic field is defined as the force a charged particle experiences moving in this field. The magnitude of this force is proportional to the amount of the charge q, the speed of the charged particle </w:t>
      </w:r>
      <w:proofErr w:type="gramStart"/>
      <w:r>
        <w:t>v ,</w:t>
      </w:r>
      <w:proofErr w:type="gramEnd"/>
      <w:r>
        <w:t xml:space="preserve"> and the magnitude of the applied magnetic field. F= q[E+(v*B)].</w:t>
      </w:r>
      <w:bookmarkStart w:id="0" w:name="_GoBack"/>
      <w:bookmarkEnd w:id="0"/>
    </w:p>
    <w:sectPr w:rsidR="00B60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37CC3"/>
    <w:multiLevelType w:val="hybridMultilevel"/>
    <w:tmpl w:val="067AF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EE"/>
    <w:rsid w:val="00B60BC9"/>
    <w:rsid w:val="00B73CEE"/>
    <w:rsid w:val="00DB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EDAF0"/>
  <w15:chartTrackingRefBased/>
  <w15:docId w15:val="{B9460E62-7F9B-48D0-8EA3-752E944A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2020-11-21T03:16:00Z</dcterms:created>
  <dcterms:modified xsi:type="dcterms:W3CDTF">2020-11-21T03:37:00Z</dcterms:modified>
</cp:coreProperties>
</file>