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BF77" w14:textId="36E4394F" w:rsidR="0019428F" w:rsidRDefault="0019428F">
      <w:r>
        <w:t>Name:</w:t>
      </w:r>
      <w:r w:rsidR="002E5786">
        <w:t xml:space="preserve"> </w:t>
      </w:r>
      <w:r w:rsidR="006E1D73">
        <w:t>Aminia-Jumbo Ibitoru Marion</w:t>
      </w:r>
    </w:p>
    <w:p w14:paraId="7BBA0BC6" w14:textId="53976966" w:rsidR="0019428F" w:rsidRDefault="0019428F">
      <w:r>
        <w:t>Matric no.:</w:t>
      </w:r>
      <w:r w:rsidR="006E1D73">
        <w:t>19/law01/035</w:t>
      </w:r>
    </w:p>
    <w:p w14:paraId="2B629913" w14:textId="6D102F4B" w:rsidR="0019428F" w:rsidRDefault="002E5786">
      <w:r>
        <w:t>College: Law</w:t>
      </w:r>
    </w:p>
    <w:p w14:paraId="38E63C0D" w14:textId="0DED054C" w:rsidR="008323DB" w:rsidRDefault="008323DB">
      <w:r>
        <w:t>Date:</w:t>
      </w:r>
      <w:r w:rsidR="00FA11BF">
        <w:t>27</w:t>
      </w:r>
      <w:r w:rsidR="00FA11BF" w:rsidRPr="00FA11BF">
        <w:rPr>
          <w:vertAlign w:val="superscript"/>
        </w:rPr>
        <w:t>th</w:t>
      </w:r>
      <w:r w:rsidR="00FA11BF">
        <w:t xml:space="preserve"> November,2020 </w:t>
      </w:r>
    </w:p>
    <w:p w14:paraId="3BE7A91F" w14:textId="414FE8AC" w:rsidR="008323DB" w:rsidRDefault="008323DB"/>
    <w:p w14:paraId="319DE33B" w14:textId="5A5F576B" w:rsidR="008323DB" w:rsidRDefault="00FA11BF">
      <w:r>
        <w:t xml:space="preserve">Assignment: In </w:t>
      </w:r>
      <w:r w:rsidR="00906B11">
        <w:t xml:space="preserve">about </w:t>
      </w:r>
      <w:r>
        <w:t>a 2 page review</w:t>
      </w:r>
      <w:r w:rsidR="00906B11">
        <w:t xml:space="preserve"> </w:t>
      </w:r>
      <w:r w:rsidR="008169F8">
        <w:t>Chapter</w:t>
      </w:r>
      <w:r w:rsidR="002E5786">
        <w:t xml:space="preserve"> 15 “AN OVERVIEW OF THE IDEA OF PRESSURE GROUP"</w:t>
      </w:r>
    </w:p>
    <w:p w14:paraId="16A97FF6" w14:textId="61C86582" w:rsidR="008F7F1A" w:rsidRDefault="00E3628C">
      <w:r>
        <w:t xml:space="preserve">A pressure group is a form or organised </w:t>
      </w:r>
      <w:r w:rsidR="0024194A">
        <w:t xml:space="preserve">body with a </w:t>
      </w:r>
      <w:r>
        <w:t xml:space="preserve"> </w:t>
      </w:r>
      <w:r w:rsidR="0024194A">
        <w:t xml:space="preserve">common interest whose fundamental aim is to put pressure on any governmental institution with the goal </w:t>
      </w:r>
      <w:r w:rsidR="00057B6D">
        <w:t xml:space="preserve">of influencing government policies and laws to </w:t>
      </w:r>
      <w:r w:rsidR="009C2FF1">
        <w:t>it</w:t>
      </w:r>
      <w:r w:rsidR="00057B6D">
        <w:t>s own advantage.</w:t>
      </w:r>
    </w:p>
    <w:p w14:paraId="30B46366" w14:textId="5EAFD9E3" w:rsidR="00B82C3E" w:rsidRDefault="00A42B80">
      <w:r>
        <w:t xml:space="preserve">   Pressure groups and political parties' activities may sometimes appear similar, but they are different from each other</w:t>
      </w:r>
      <w:r w:rsidR="007F105A">
        <w:t>. The first distinction is that political parties seek to gain government powers. While on the other hand,</w:t>
      </w:r>
      <w:r w:rsidR="00C80495">
        <w:t xml:space="preserve"> pressure groups do not seek to gain power. Rather, their aim is to influence decisions</w:t>
      </w:r>
      <w:r w:rsidR="00E4132A">
        <w:t>. Political parties have wide range of policies</w:t>
      </w:r>
      <w:r w:rsidR="00F10FCF">
        <w:t xml:space="preserve">, whereas pressure groups are not actually accountable for any </w:t>
      </w:r>
      <w:r w:rsidR="00A5366A">
        <w:t>of their actions, while political parties do account for their actions.</w:t>
      </w:r>
    </w:p>
    <w:p w14:paraId="1B46D4F3" w14:textId="7259F9E8" w:rsidR="00D50600" w:rsidRDefault="00D50600">
      <w:r>
        <w:t xml:space="preserve"> Pressure groups' existence is to checkmate and make democracy better, to compensate for the tyranny of majority of the people in the society</w:t>
      </w:r>
      <w:r w:rsidR="0065376C">
        <w:t xml:space="preserve">. Also, to treat the gaps in the democratic process, to inform </w:t>
      </w:r>
      <w:r w:rsidR="00320C88">
        <w:t xml:space="preserve">debates among ourselves, to encourage participations, and to enhance </w:t>
      </w:r>
      <w:r w:rsidR="00EE6997">
        <w:t>good accountability in our daily society.</w:t>
      </w:r>
      <w:r w:rsidR="00034FB6">
        <w:t xml:space="preserve"> However, while pressure groups are acknowledged as potentially </w:t>
      </w:r>
      <w:r w:rsidR="008E298F">
        <w:t xml:space="preserve">beneficial to a democratic society, problems can arise when the democratic </w:t>
      </w:r>
      <w:r w:rsidR="00397A68">
        <w:t xml:space="preserve">process becomes dominated by a few specific groups. </w:t>
      </w:r>
      <w:r w:rsidR="007B05DD">
        <w:t xml:space="preserve"> </w:t>
      </w:r>
    </w:p>
    <w:p w14:paraId="00D53FA2" w14:textId="241AE20B" w:rsidR="00A8639B" w:rsidRDefault="00A8639B">
      <w:r>
        <w:t xml:space="preserve">   While pressure groups have their </w:t>
      </w:r>
      <w:r w:rsidR="00924CB8">
        <w:t xml:space="preserve">importance place in the scheme of things in a nation, there is some downside. Sometimes, due to </w:t>
      </w:r>
      <w:r w:rsidR="002F4000">
        <w:t>their own selfish interest, pressure is mounted to alte</w:t>
      </w:r>
      <w:r w:rsidR="00DD0865">
        <w:t>r the direction</w:t>
      </w:r>
      <w:r w:rsidR="00373214">
        <w:t xml:space="preserve"> of the government’s </w:t>
      </w:r>
      <w:r w:rsidR="002F4000">
        <w:t>decisions</w:t>
      </w:r>
      <w:r w:rsidR="00373214">
        <w:t xml:space="preserve">, while not </w:t>
      </w:r>
      <w:r w:rsidR="008B1993">
        <w:t xml:space="preserve">considering </w:t>
      </w:r>
      <w:r w:rsidR="006A1677">
        <w:t>government’s limited resources.</w:t>
      </w:r>
    </w:p>
    <w:p w14:paraId="365E8F92" w14:textId="47467094" w:rsidR="006A1677" w:rsidRDefault="006A1677">
      <w:r>
        <w:t xml:space="preserve">There are numerous types of </w:t>
      </w:r>
      <w:r w:rsidR="004D5427">
        <w:t xml:space="preserve">pressure groups; </w:t>
      </w:r>
      <w:r w:rsidR="00B220A9">
        <w:t>I</w:t>
      </w:r>
      <w:r w:rsidR="004D5427">
        <w:t xml:space="preserve">nterest groups, </w:t>
      </w:r>
      <w:r w:rsidR="00B220A9">
        <w:t>Ca</w:t>
      </w:r>
      <w:r w:rsidR="004D5427">
        <w:t xml:space="preserve">use groups, </w:t>
      </w:r>
      <w:r w:rsidR="00B220A9">
        <w:t>I</w:t>
      </w:r>
      <w:r w:rsidR="004D5427">
        <w:t xml:space="preserve">nsider and </w:t>
      </w:r>
      <w:r w:rsidR="00B220A9">
        <w:t>O</w:t>
      </w:r>
      <w:r w:rsidR="004D5427">
        <w:t>utsider groups,</w:t>
      </w:r>
      <w:r w:rsidR="00B220A9">
        <w:t xml:space="preserve"> Anomic groups, Associational </w:t>
      </w:r>
      <w:r w:rsidR="0046362D">
        <w:t xml:space="preserve">and Non-Associational groups and many others </w:t>
      </w:r>
    </w:p>
    <w:p w14:paraId="2793A978" w14:textId="77777777" w:rsidR="00F54572" w:rsidRDefault="00F3415B" w:rsidP="00F54572">
      <w:pPr>
        <w:pStyle w:val="ListParagraph"/>
        <w:numPr>
          <w:ilvl w:val="0"/>
          <w:numId w:val="1"/>
        </w:numPr>
      </w:pPr>
      <w:r>
        <w:t>Interest groups:</w:t>
      </w:r>
      <w:r w:rsidR="00820F3E">
        <w:t xml:space="preserve"> This group is also seen as sectional groups, representing </w:t>
      </w:r>
      <w:r w:rsidR="00F54572">
        <w:t>the people in the society.</w:t>
      </w:r>
    </w:p>
    <w:p w14:paraId="36CA1486" w14:textId="77777777" w:rsidR="00F54572" w:rsidRDefault="00F54572" w:rsidP="00F54572">
      <w:pPr>
        <w:pStyle w:val="ListParagraph"/>
      </w:pPr>
    </w:p>
    <w:p w14:paraId="5DD7DDCA" w14:textId="7FB870D0" w:rsidR="00F54572" w:rsidRDefault="00F54572" w:rsidP="00F54572">
      <w:pPr>
        <w:pStyle w:val="ListParagraph"/>
        <w:numPr>
          <w:ilvl w:val="0"/>
          <w:numId w:val="1"/>
        </w:numPr>
      </w:pPr>
      <w:r>
        <w:t xml:space="preserve">Cause </w:t>
      </w:r>
      <w:r w:rsidR="000A2A75">
        <w:t>groups: These groups</w:t>
      </w:r>
      <w:r w:rsidR="00A10C50">
        <w:t xml:space="preserve"> seek to promote particular causes</w:t>
      </w:r>
    </w:p>
    <w:p w14:paraId="0896BCB8" w14:textId="77777777" w:rsidR="00A10C50" w:rsidRDefault="00A10C50" w:rsidP="00A10C50">
      <w:pPr>
        <w:pStyle w:val="ListParagraph"/>
      </w:pPr>
    </w:p>
    <w:p w14:paraId="61CCCB0E" w14:textId="462CB001" w:rsidR="00A10C50" w:rsidRDefault="00A10C50" w:rsidP="00F54572">
      <w:pPr>
        <w:pStyle w:val="ListParagraph"/>
        <w:numPr>
          <w:ilvl w:val="0"/>
          <w:numId w:val="1"/>
        </w:numPr>
      </w:pPr>
      <w:r>
        <w:t xml:space="preserve">Insider and Outsider groups: </w:t>
      </w:r>
      <w:r w:rsidR="00643187">
        <w:t xml:space="preserve">Insider groups are regularly consulted by the government. They have </w:t>
      </w:r>
      <w:r w:rsidR="00066B61">
        <w:t xml:space="preserve">regular access to ministers or legislators. Outsider groups have no access </w:t>
      </w:r>
      <w:r w:rsidR="00E61012">
        <w:t xml:space="preserve">or links to the government and its machineries. </w:t>
      </w:r>
      <w:r w:rsidR="00234423">
        <w:t>They have to use other ways to impact.</w:t>
      </w:r>
    </w:p>
    <w:p w14:paraId="438ECFAB" w14:textId="77777777" w:rsidR="00234423" w:rsidRDefault="00234423" w:rsidP="00234423">
      <w:pPr>
        <w:pStyle w:val="ListParagraph"/>
      </w:pPr>
    </w:p>
    <w:p w14:paraId="3B68EE68" w14:textId="05D67BEC" w:rsidR="00234423" w:rsidRDefault="00234423" w:rsidP="00F54572">
      <w:pPr>
        <w:pStyle w:val="ListParagraph"/>
        <w:numPr>
          <w:ilvl w:val="0"/>
          <w:numId w:val="1"/>
        </w:numPr>
      </w:pPr>
      <w:r>
        <w:t xml:space="preserve">Anomic groups: </w:t>
      </w:r>
      <w:r w:rsidR="00CD2977">
        <w:t xml:space="preserve">These groups have unpredictable actions and behaviour as they work based on the moment </w:t>
      </w:r>
      <w:r w:rsidR="00760E02">
        <w:t xml:space="preserve">and situation in the society. These groups are </w:t>
      </w:r>
      <w:r w:rsidR="00AC4A81">
        <w:t xml:space="preserve">not guided by an appropriate behavioural style or rule, and they </w:t>
      </w:r>
      <w:r w:rsidR="008C5E2E">
        <w:t>may sometimes act violently</w:t>
      </w:r>
      <w:r w:rsidR="003B2B75">
        <w:t>.</w:t>
      </w:r>
    </w:p>
    <w:p w14:paraId="52605C9D" w14:textId="77777777" w:rsidR="003B2B75" w:rsidRDefault="003B2B75" w:rsidP="003B2B75">
      <w:pPr>
        <w:pStyle w:val="ListParagraph"/>
      </w:pPr>
    </w:p>
    <w:p w14:paraId="105CC78E" w14:textId="3204E9AA" w:rsidR="003B2B75" w:rsidRDefault="003B2B75" w:rsidP="00F54572">
      <w:pPr>
        <w:pStyle w:val="ListParagraph"/>
        <w:numPr>
          <w:ilvl w:val="0"/>
          <w:numId w:val="1"/>
        </w:numPr>
      </w:pPr>
      <w:r>
        <w:t xml:space="preserve">Associational and Non-Associational groups: </w:t>
      </w:r>
      <w:r w:rsidR="00D82742">
        <w:t>Associational groups are usually registered with appropriate authorities in a state or country. Also</w:t>
      </w:r>
      <w:r w:rsidR="0052199B">
        <w:t>,</w:t>
      </w:r>
      <w:r w:rsidR="00D82742">
        <w:t xml:space="preserve"> these </w:t>
      </w:r>
      <w:r w:rsidR="0052199B">
        <w:t xml:space="preserve">groups have their own registered offices, constitution and so </w:t>
      </w:r>
      <w:r w:rsidR="00F36468">
        <w:t xml:space="preserve">on. Non-Associational groups are </w:t>
      </w:r>
      <w:proofErr w:type="spellStart"/>
      <w:r w:rsidR="00F36468">
        <w:t>peessure</w:t>
      </w:r>
      <w:proofErr w:type="spellEnd"/>
      <w:r w:rsidR="00F36468">
        <w:t xml:space="preserve"> groups without a formal organisation</w:t>
      </w:r>
      <w:r w:rsidR="00F46250">
        <w:t xml:space="preserve">. Their arrangement and gathering are by virtue of kinship or even family attachment, </w:t>
      </w:r>
      <w:r w:rsidR="009839BF">
        <w:t>social traditions, tribal or even race afflictions</w:t>
      </w:r>
      <w:r w:rsidR="004111D8">
        <w:t>.</w:t>
      </w:r>
    </w:p>
    <w:p w14:paraId="65E88FC0" w14:textId="77777777" w:rsidR="004111D8" w:rsidRDefault="004111D8" w:rsidP="004111D8">
      <w:pPr>
        <w:pStyle w:val="ListParagraph"/>
      </w:pPr>
    </w:p>
    <w:p w14:paraId="0184FCF2" w14:textId="35662DDC" w:rsidR="004111D8" w:rsidRDefault="004111D8" w:rsidP="004111D8">
      <w:r>
        <w:t xml:space="preserve">The </w:t>
      </w:r>
      <w:r w:rsidR="00037DB2">
        <w:t>pressure groups have quite a number of functions they play in the modern society some of which are:</w:t>
      </w:r>
    </w:p>
    <w:p w14:paraId="2BFA2F55" w14:textId="06B03BA1" w:rsidR="00037DB2" w:rsidRDefault="00037DB2" w:rsidP="00037DB2">
      <w:pPr>
        <w:pStyle w:val="ListParagraph"/>
        <w:numPr>
          <w:ilvl w:val="0"/>
          <w:numId w:val="1"/>
        </w:numPr>
      </w:pPr>
      <w:r>
        <w:t xml:space="preserve">It serves as a link </w:t>
      </w:r>
      <w:r w:rsidR="00757E75">
        <w:t>between the government and the people it governs.</w:t>
      </w:r>
    </w:p>
    <w:p w14:paraId="31EC328E" w14:textId="404C3DC7" w:rsidR="00757E75" w:rsidRDefault="00757E75" w:rsidP="00037DB2">
      <w:pPr>
        <w:pStyle w:val="ListParagraph"/>
        <w:numPr>
          <w:ilvl w:val="0"/>
          <w:numId w:val="1"/>
        </w:numPr>
      </w:pPr>
      <w:r>
        <w:t xml:space="preserve">It promotes </w:t>
      </w:r>
      <w:r w:rsidR="004F4524">
        <w:t>public participation in the activities of government of the day.</w:t>
      </w:r>
    </w:p>
    <w:p w14:paraId="47EADC8D" w14:textId="2CEFDE3F" w:rsidR="004F4524" w:rsidRDefault="00CE483F" w:rsidP="00037DB2">
      <w:pPr>
        <w:pStyle w:val="ListParagraph"/>
        <w:numPr>
          <w:ilvl w:val="0"/>
          <w:numId w:val="1"/>
        </w:numPr>
      </w:pPr>
      <w:r>
        <w:t xml:space="preserve">They serve as sources of information to the government on issues they are not aware of </w:t>
      </w:r>
    </w:p>
    <w:p w14:paraId="092DF513" w14:textId="127FFF5C" w:rsidR="00057588" w:rsidRDefault="00BB7F60" w:rsidP="00037DB2">
      <w:pPr>
        <w:pStyle w:val="ListParagraph"/>
        <w:numPr>
          <w:ilvl w:val="0"/>
          <w:numId w:val="1"/>
        </w:numPr>
      </w:pPr>
      <w:r>
        <w:t>They ensure the government does not perpetuate themselves in power thereby drifting into a dictatorship.</w:t>
      </w:r>
    </w:p>
    <w:p w14:paraId="53741854" w14:textId="2116FCDC" w:rsidR="00BB7F60" w:rsidRDefault="00D25D42" w:rsidP="00037DB2">
      <w:pPr>
        <w:pStyle w:val="ListParagraph"/>
        <w:numPr>
          <w:ilvl w:val="0"/>
          <w:numId w:val="1"/>
        </w:numPr>
      </w:pPr>
      <w:r>
        <w:t xml:space="preserve">They champion the rights of the under-privileged especially </w:t>
      </w:r>
      <w:r w:rsidR="00701FE0">
        <w:t>promotional pressure groups.</w:t>
      </w:r>
    </w:p>
    <w:p w14:paraId="09EF548D" w14:textId="3EAA3FB9" w:rsidR="00701FE0" w:rsidRDefault="00993295" w:rsidP="00037DB2">
      <w:pPr>
        <w:pStyle w:val="ListParagraph"/>
        <w:numPr>
          <w:ilvl w:val="0"/>
          <w:numId w:val="1"/>
        </w:numPr>
      </w:pPr>
      <w:r>
        <w:t xml:space="preserve">They are </w:t>
      </w:r>
      <w:r w:rsidR="00F17600">
        <w:t xml:space="preserve">instrumental in the mounting of pressure on the government so that it can implement policies </w:t>
      </w:r>
      <w:r w:rsidR="00C40CE2">
        <w:t xml:space="preserve">to the </w:t>
      </w:r>
      <w:r w:rsidR="00F17600">
        <w:t xml:space="preserve">benefit </w:t>
      </w:r>
      <w:r w:rsidR="00C40CE2">
        <w:t>of the citizens.</w:t>
      </w:r>
    </w:p>
    <w:p w14:paraId="2872DF46" w14:textId="59EC4776" w:rsidR="002503D1" w:rsidRDefault="002503D1" w:rsidP="00C40CE2"/>
    <w:p w14:paraId="587E5B33" w14:textId="3B31EAF7" w:rsidR="002503D1" w:rsidRDefault="002503D1" w:rsidP="00C40CE2">
      <w:r>
        <w:t xml:space="preserve">Pressure groups may adopt a variety of strategies to achieve their goal, including </w:t>
      </w:r>
      <w:r w:rsidR="00D97EB2">
        <w:t xml:space="preserve">lobbying elected officials, media advocacy and direct political </w:t>
      </w:r>
      <w:r w:rsidR="00CC3DE2">
        <w:t>action. The degree to which such</w:t>
      </w:r>
      <w:r w:rsidR="00717E95">
        <w:t xml:space="preserve"> </w:t>
      </w:r>
      <w:r w:rsidR="00CC3DE2">
        <w:t>groups</w:t>
      </w:r>
      <w:r w:rsidR="00717E95">
        <w:t xml:space="preserve"> a</w:t>
      </w:r>
      <w:r w:rsidR="00CC3DE2">
        <w:t xml:space="preserve">re able </w:t>
      </w:r>
      <w:r w:rsidR="00717E95">
        <w:t xml:space="preserve">to achieve </w:t>
      </w:r>
      <w:r w:rsidR="009C760F">
        <w:t>their</w:t>
      </w:r>
      <w:r w:rsidR="00717E95">
        <w:t xml:space="preserve"> go</w:t>
      </w:r>
      <w:r w:rsidR="009C760F">
        <w:t xml:space="preserve">als may depend on </w:t>
      </w:r>
      <w:r w:rsidR="00625846">
        <w:t>their</w:t>
      </w:r>
      <w:r w:rsidR="009C760F">
        <w:t xml:space="preserve"> ability </w:t>
      </w:r>
      <w:r w:rsidR="00625846">
        <w:t xml:space="preserve">to be recognized as legitimate </w:t>
      </w:r>
      <w:r w:rsidR="00630D32">
        <w:t xml:space="preserve">by the population, media and by those in power. </w:t>
      </w:r>
      <w:r w:rsidR="00FF4059">
        <w:t>Pressure groups lobby with governmental officials directly.</w:t>
      </w:r>
    </w:p>
    <w:sectPr w:rsidR="0025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21570"/>
    <w:multiLevelType w:val="hybridMultilevel"/>
    <w:tmpl w:val="562AE66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F"/>
    <w:rsid w:val="00034FB6"/>
    <w:rsid w:val="00037DB2"/>
    <w:rsid w:val="00057588"/>
    <w:rsid w:val="00057B6D"/>
    <w:rsid w:val="00066B61"/>
    <w:rsid w:val="000A2A75"/>
    <w:rsid w:val="0019428F"/>
    <w:rsid w:val="00234423"/>
    <w:rsid w:val="0024194A"/>
    <w:rsid w:val="002503D1"/>
    <w:rsid w:val="002E5786"/>
    <w:rsid w:val="002F4000"/>
    <w:rsid w:val="00320C88"/>
    <w:rsid w:val="00373214"/>
    <w:rsid w:val="00397A68"/>
    <w:rsid w:val="003B2B75"/>
    <w:rsid w:val="004111D8"/>
    <w:rsid w:val="0046362D"/>
    <w:rsid w:val="004D5427"/>
    <w:rsid w:val="004F4524"/>
    <w:rsid w:val="0052199B"/>
    <w:rsid w:val="00625846"/>
    <w:rsid w:val="00630D32"/>
    <w:rsid w:val="00643187"/>
    <w:rsid w:val="00643A8A"/>
    <w:rsid w:val="0065376C"/>
    <w:rsid w:val="006A1677"/>
    <w:rsid w:val="006E1D73"/>
    <w:rsid w:val="00701FE0"/>
    <w:rsid w:val="00717E95"/>
    <w:rsid w:val="00757E75"/>
    <w:rsid w:val="00760E02"/>
    <w:rsid w:val="007B05DD"/>
    <w:rsid w:val="007F105A"/>
    <w:rsid w:val="008169F8"/>
    <w:rsid w:val="00820F3E"/>
    <w:rsid w:val="008323DB"/>
    <w:rsid w:val="008B1993"/>
    <w:rsid w:val="008C5E2E"/>
    <w:rsid w:val="008E298F"/>
    <w:rsid w:val="008F7F1A"/>
    <w:rsid w:val="00906B11"/>
    <w:rsid w:val="00924CB8"/>
    <w:rsid w:val="009839BF"/>
    <w:rsid w:val="00993295"/>
    <w:rsid w:val="009C2FF1"/>
    <w:rsid w:val="009C760F"/>
    <w:rsid w:val="00A10C50"/>
    <w:rsid w:val="00A42B80"/>
    <w:rsid w:val="00A5366A"/>
    <w:rsid w:val="00A8639B"/>
    <w:rsid w:val="00AC4A81"/>
    <w:rsid w:val="00B220A9"/>
    <w:rsid w:val="00B82C3E"/>
    <w:rsid w:val="00BB7F60"/>
    <w:rsid w:val="00C40CE2"/>
    <w:rsid w:val="00C80495"/>
    <w:rsid w:val="00CC3DE2"/>
    <w:rsid w:val="00CD2977"/>
    <w:rsid w:val="00CE483F"/>
    <w:rsid w:val="00D25D42"/>
    <w:rsid w:val="00D50600"/>
    <w:rsid w:val="00D82742"/>
    <w:rsid w:val="00D97EB2"/>
    <w:rsid w:val="00DD0865"/>
    <w:rsid w:val="00E3628C"/>
    <w:rsid w:val="00E4132A"/>
    <w:rsid w:val="00E61012"/>
    <w:rsid w:val="00EE6997"/>
    <w:rsid w:val="00F10FCF"/>
    <w:rsid w:val="00F17600"/>
    <w:rsid w:val="00F3415B"/>
    <w:rsid w:val="00F36468"/>
    <w:rsid w:val="00F46250"/>
    <w:rsid w:val="00F54572"/>
    <w:rsid w:val="00FA11BF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8762E"/>
  <w15:chartTrackingRefBased/>
  <w15:docId w15:val="{C1B2994D-7167-9B44-BFF8-73A2360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marionajumbo@outlook.com</dc:creator>
  <cp:keywords/>
  <dc:description/>
  <cp:lastModifiedBy>marionajumbo@outlook.com</cp:lastModifiedBy>
  <cp:revision>70</cp:revision>
  <dcterms:created xsi:type="dcterms:W3CDTF">2020-11-28T11:08:00Z</dcterms:created>
  <dcterms:modified xsi:type="dcterms:W3CDTF">2020-11-28T12:02:00Z</dcterms:modified>
</cp:coreProperties>
</file>