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1558F" w14:textId="45E65604" w:rsidR="003A2924" w:rsidRDefault="00277997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NAME: BABAODEH JULIAN ONYEJUMBI</w:t>
      </w:r>
    </w:p>
    <w:p w14:paraId="6CE6926E" w14:textId="25DDFD9A" w:rsidR="00FD4383" w:rsidRDefault="00277997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MATRIC NO: 19/LAW01/047</w:t>
      </w:r>
    </w:p>
    <w:p w14:paraId="61F75743" w14:textId="77777777" w:rsidR="00277997" w:rsidRDefault="00FD4383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DEPT: LAW </w:t>
      </w:r>
      <w:r w:rsidR="00277997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</w:t>
      </w:r>
    </w:p>
    <w:p w14:paraId="6C39CB7F" w14:textId="2B6F2551" w:rsidR="00FD4383" w:rsidRDefault="00FD4383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LEVEL: 200</w:t>
      </w:r>
    </w:p>
    <w:p w14:paraId="167B196C" w14:textId="2A3AC6E1" w:rsidR="00FD4383" w:rsidRDefault="00FD4383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COURSE: GOVERNMENT AND POLITICAL INSTITUTION</w:t>
      </w:r>
    </w:p>
    <w:p w14:paraId="2BEC6CD9" w14:textId="6ED870B4" w:rsidR="00FD4383" w:rsidRDefault="00FD4383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REVIEW OF CHAPTER </w:t>
      </w:r>
      <w:r w:rsidR="009D160F">
        <w:rPr>
          <w:rFonts w:ascii="Times New Roman" w:hAnsi="Times New Roman" w:cs="Times New Roman"/>
          <w:sz w:val="24"/>
          <w:szCs w:val="24"/>
          <w:lang w:val="en-GB"/>
        </w:rPr>
        <w:t>15</w:t>
      </w:r>
    </w:p>
    <w:p w14:paraId="74D3BAD6" w14:textId="77777777" w:rsidR="00953628" w:rsidRDefault="00C4104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The word pressure signifies force on someone or something in a form to persuade </w:t>
      </w:r>
    </w:p>
    <w:p w14:paraId="7983253B" w14:textId="77777777" w:rsidR="00953628" w:rsidRDefault="00C4104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or compel the person to do something. The pressure group is known</w:t>
      </w:r>
      <w:r w:rsidR="00237FF2">
        <w:rPr>
          <w:rFonts w:ascii="Times New Roman" w:hAnsi="Times New Roman" w:cs="Times New Roman"/>
          <w:sz w:val="28"/>
          <w:szCs w:val="28"/>
          <w:lang w:val="en-GB"/>
        </w:rPr>
        <w:t xml:space="preserve"> as functional </w:t>
      </w:r>
    </w:p>
    <w:p w14:paraId="02E042A4" w14:textId="77777777" w:rsidR="00953628" w:rsidRDefault="00237FF2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representative. They seek to influence government with their decisions which makes </w:t>
      </w:r>
    </w:p>
    <w:p w14:paraId="11DA5D4A" w14:textId="77777777" w:rsidR="00953628" w:rsidRDefault="00237FF2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it an organization with common interest with the aim to influence government </w:t>
      </w:r>
    </w:p>
    <w:p w14:paraId="78896667" w14:textId="7069471F" w:rsidR="00697C9A" w:rsidRDefault="00237FF2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policies.</w:t>
      </w:r>
    </w:p>
    <w:p w14:paraId="468A715D" w14:textId="77777777" w:rsidR="00953628" w:rsidRDefault="00697C9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Accordin</w:t>
      </w:r>
      <w:r w:rsidR="00473E94">
        <w:rPr>
          <w:rFonts w:ascii="Times New Roman" w:hAnsi="Times New Roman" w:cs="Times New Roman"/>
          <w:sz w:val="28"/>
          <w:szCs w:val="28"/>
          <w:lang w:val="en-GB"/>
        </w:rPr>
        <w:t xml:space="preserve">g to </w:t>
      </w:r>
      <w:proofErr w:type="spellStart"/>
      <w:r w:rsidR="00473E94">
        <w:rPr>
          <w:rFonts w:ascii="Times New Roman" w:hAnsi="Times New Roman" w:cs="Times New Roman"/>
          <w:sz w:val="28"/>
          <w:szCs w:val="28"/>
          <w:lang w:val="en-GB"/>
        </w:rPr>
        <w:t>Anifowose</w:t>
      </w:r>
      <w:proofErr w:type="spellEnd"/>
      <w:r w:rsidR="00473E94">
        <w:rPr>
          <w:rFonts w:ascii="Times New Roman" w:hAnsi="Times New Roman" w:cs="Times New Roman"/>
          <w:sz w:val="28"/>
          <w:szCs w:val="28"/>
          <w:lang w:val="en-GB"/>
        </w:rPr>
        <w:t xml:space="preserve"> pressure groups are protes</w:t>
      </w:r>
      <w:r w:rsidR="00953628">
        <w:rPr>
          <w:rFonts w:ascii="Times New Roman" w:hAnsi="Times New Roman" w:cs="Times New Roman"/>
          <w:sz w:val="28"/>
          <w:szCs w:val="28"/>
          <w:lang w:val="en-GB"/>
        </w:rPr>
        <w:t xml:space="preserve">t or interest groups their main </w:t>
      </w:r>
    </w:p>
    <w:p w14:paraId="5722CF49" w14:textId="77777777" w:rsidR="00953628" w:rsidRDefault="00473E94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aim is to influence government to meet their demand or change their policies and </w:t>
      </w:r>
    </w:p>
    <w:p w14:paraId="08B1A64C" w14:textId="77777777" w:rsidR="00953628" w:rsidRDefault="00473E94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even to determine the government should be formed. We have example s of pressure </w:t>
      </w:r>
    </w:p>
    <w:p w14:paraId="5A359AD2" w14:textId="77777777" w:rsidR="00953628" w:rsidRDefault="00473E94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groups like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Afenifere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460294">
        <w:rPr>
          <w:rFonts w:ascii="Times New Roman" w:hAnsi="Times New Roman" w:cs="Times New Roman"/>
          <w:sz w:val="28"/>
          <w:szCs w:val="28"/>
          <w:lang w:val="en-GB"/>
        </w:rPr>
        <w:t xml:space="preserve">Academic Staff Union of Universities known as ASUU, </w:t>
      </w:r>
    </w:p>
    <w:p w14:paraId="5B9DF1F8" w14:textId="77777777" w:rsidR="00953628" w:rsidRDefault="00460294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Oodua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People’s congress from the Yoruba side which is ethnic we also have Nigeria </w:t>
      </w:r>
    </w:p>
    <w:p w14:paraId="433E212B" w14:textId="77777777" w:rsidR="00953628" w:rsidRDefault="00460294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Bar Association of Nigeria known as NBA even Nigeria Labour Congress. Political </w:t>
      </w:r>
    </w:p>
    <w:p w14:paraId="1511C371" w14:textId="77777777" w:rsidR="00953628" w:rsidRDefault="00460294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groups are interested in government while</w:t>
      </w:r>
      <w:r w:rsidR="00495BCD">
        <w:rPr>
          <w:rFonts w:ascii="Times New Roman" w:hAnsi="Times New Roman" w:cs="Times New Roman"/>
          <w:sz w:val="28"/>
          <w:szCs w:val="28"/>
          <w:lang w:val="en-GB"/>
        </w:rPr>
        <w:t xml:space="preserve"> pressure groups are interested in </w:t>
      </w:r>
    </w:p>
    <w:p w14:paraId="0B1DF46F" w14:textId="65564ADA" w:rsidR="00953628" w:rsidRDefault="00A244B6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influencing government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decisions</w:t>
      </w:r>
      <w:proofErr w:type="gramEnd"/>
      <w:r w:rsidR="0095362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95BCD">
        <w:rPr>
          <w:rFonts w:ascii="Times New Roman" w:hAnsi="Times New Roman" w:cs="Times New Roman"/>
          <w:sz w:val="28"/>
          <w:szCs w:val="28"/>
          <w:lang w:val="en-GB"/>
        </w:rPr>
        <w:t xml:space="preserve">they are narrow in nature. </w:t>
      </w:r>
      <w:r w:rsidR="00C041AA">
        <w:rPr>
          <w:rFonts w:ascii="Times New Roman" w:hAnsi="Times New Roman" w:cs="Times New Roman"/>
          <w:sz w:val="28"/>
          <w:szCs w:val="28"/>
          <w:lang w:val="en-GB"/>
        </w:rPr>
        <w:t xml:space="preserve">Political parties are </w:t>
      </w:r>
    </w:p>
    <w:p w14:paraId="00689691" w14:textId="3333DDFB" w:rsidR="00C4104A" w:rsidRDefault="00C041A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more formal and accountable. They relate together to achieve changes</w:t>
      </w:r>
      <w:r w:rsidR="00501AEC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37A255B6" w14:textId="77777777" w:rsidR="00953628" w:rsidRDefault="00840F1F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Pressure groups try to check democracy but sometimes it could be disadvantageous </w:t>
      </w:r>
    </w:p>
    <w:p w14:paraId="5D6F8160" w14:textId="77777777" w:rsidR="00953628" w:rsidRDefault="00840F1F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when it wants to become dominated by the few, it can monopolise when it isn’t </w:t>
      </w:r>
    </w:p>
    <w:p w14:paraId="6FA6D1A8" w14:textId="77777777" w:rsidR="00953628" w:rsidRDefault="00840F1F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compromising </w:t>
      </w:r>
      <w:r w:rsidR="00C24E66">
        <w:rPr>
          <w:rFonts w:ascii="Times New Roman" w:hAnsi="Times New Roman" w:cs="Times New Roman"/>
          <w:sz w:val="28"/>
          <w:szCs w:val="28"/>
          <w:lang w:val="en-GB"/>
        </w:rPr>
        <w:t xml:space="preserve">and even pressure the government to change or alter their decisions </w:t>
      </w:r>
    </w:p>
    <w:p w14:paraId="33B065AE" w14:textId="19C32D20" w:rsidR="00C24E66" w:rsidRDefault="00C24E66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 their selfish interest for government to adhere to their requests.</w:t>
      </w:r>
    </w:p>
    <w:p w14:paraId="4061EA7B" w14:textId="17960288" w:rsidR="00C24E66" w:rsidRDefault="00C24E66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="00953628">
        <w:rPr>
          <w:rFonts w:ascii="Times New Roman" w:hAnsi="Times New Roman" w:cs="Times New Roman"/>
          <w:sz w:val="28"/>
          <w:szCs w:val="28"/>
          <w:lang w:val="en-GB"/>
        </w:rPr>
        <w:t>We have different types of pressure groups</w:t>
      </w:r>
      <w:r w:rsidR="007E1CA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B8A343B" w14:textId="6C163466" w:rsidR="007E1CA1" w:rsidRDefault="007E1CA1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interest group that represent the society like trade units, Convention on Business </w:t>
      </w:r>
    </w:p>
    <w:p w14:paraId="70EBEA87" w14:textId="1A0D1125" w:rsidR="007E1CA1" w:rsidRDefault="007E1CA1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Integration known as CBI, Voice of Business in</w:t>
      </w:r>
      <w:r w:rsidR="0061134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Nigeria.</w:t>
      </w:r>
    </w:p>
    <w:p w14:paraId="5E46E978" w14:textId="77777777" w:rsidR="00611349" w:rsidRDefault="00611349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have the anomic group who behave according to situation in the society they </w:t>
      </w:r>
    </w:p>
    <w:p w14:paraId="355AC8CE" w14:textId="77777777" w:rsidR="00C445CF" w:rsidRDefault="00611349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have no rule guiding them</w:t>
      </w:r>
      <w:r w:rsidR="00C445CF">
        <w:rPr>
          <w:rFonts w:ascii="Times New Roman" w:hAnsi="Times New Roman" w:cs="Times New Roman"/>
          <w:sz w:val="28"/>
          <w:szCs w:val="28"/>
          <w:lang w:val="en-GB"/>
        </w:rPr>
        <w:t xml:space="preserve"> they could be violent or cause riots which would bring </w:t>
      </w:r>
    </w:p>
    <w:p w14:paraId="4A356724" w14:textId="368B887C" w:rsidR="007E1CA1" w:rsidRDefault="00C445CF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pressure. </w:t>
      </w:r>
    </w:p>
    <w:p w14:paraId="25911DF2" w14:textId="77777777" w:rsidR="00603C23" w:rsidRDefault="00C445CF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Cause group are prom</w:t>
      </w:r>
      <w:r w:rsidR="00603C23">
        <w:rPr>
          <w:rFonts w:ascii="Times New Roman" w:hAnsi="Times New Roman" w:cs="Times New Roman"/>
          <w:sz w:val="28"/>
          <w:szCs w:val="28"/>
          <w:lang w:val="en-GB"/>
        </w:rPr>
        <w:t xml:space="preserve">otion group like groups that champions social movement to </w:t>
      </w:r>
    </w:p>
    <w:p w14:paraId="0EE0EE89" w14:textId="77777777" w:rsidR="00603C23" w:rsidRDefault="00603C23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avoid abuse it is aimed at achieving a single objective even if they are not organized </w:t>
      </w:r>
    </w:p>
    <w:p w14:paraId="073F7483" w14:textId="77777777" w:rsidR="000362A0" w:rsidRDefault="00603C23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or formal. </w:t>
      </w:r>
      <w:r w:rsidR="00040AEA">
        <w:rPr>
          <w:rFonts w:ascii="Times New Roman" w:hAnsi="Times New Roman" w:cs="Times New Roman"/>
          <w:sz w:val="28"/>
          <w:szCs w:val="28"/>
          <w:lang w:val="en-GB"/>
        </w:rPr>
        <w:t xml:space="preserve">Insider group and outsider group is also a type of pressure group the </w:t>
      </w:r>
    </w:p>
    <w:p w14:paraId="5877CC1F" w14:textId="77777777" w:rsidR="000362A0" w:rsidRDefault="00040AE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insider group is accessed by the government like the NBA they influence </w:t>
      </w:r>
    </w:p>
    <w:p w14:paraId="27412B7A" w14:textId="77777777" w:rsidR="000362A0" w:rsidRDefault="00040AE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government vision and mission they have a high or low </w:t>
      </w:r>
      <w:r w:rsidR="000362A0">
        <w:rPr>
          <w:rFonts w:ascii="Times New Roman" w:hAnsi="Times New Roman" w:cs="Times New Roman"/>
          <w:sz w:val="28"/>
          <w:szCs w:val="28"/>
          <w:lang w:val="en-GB"/>
        </w:rPr>
        <w:t xml:space="preserve">profile.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They change from </w:t>
      </w:r>
    </w:p>
    <w:p w14:paraId="17891CE1" w14:textId="77777777" w:rsidR="000362A0" w:rsidRDefault="00040AE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time to time based on government in power, while the outsider group have no </w:t>
      </w:r>
    </w:p>
    <w:p w14:paraId="21FFDA69" w14:textId="3D90EEA0" w:rsidR="00C445CF" w:rsidRDefault="00040AE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connection with government</w:t>
      </w:r>
      <w:r w:rsidR="000362A0">
        <w:rPr>
          <w:rFonts w:ascii="Times New Roman" w:hAnsi="Times New Roman" w:cs="Times New Roman"/>
          <w:sz w:val="28"/>
          <w:szCs w:val="28"/>
          <w:lang w:val="en-GB"/>
        </w:rPr>
        <w:t xml:space="preserve"> like Earth Liberation Front.</w:t>
      </w:r>
    </w:p>
    <w:p w14:paraId="59555764" w14:textId="77777777" w:rsidR="00EA3A57" w:rsidRDefault="000362A0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Lastly associational and non -associational group</w:t>
      </w:r>
      <w:r w:rsidR="00EA3A57">
        <w:rPr>
          <w:rFonts w:ascii="Times New Roman" w:hAnsi="Times New Roman" w:cs="Times New Roman"/>
          <w:sz w:val="28"/>
          <w:szCs w:val="28"/>
          <w:lang w:val="en-GB"/>
        </w:rPr>
        <w:t xml:space="preserve"> they are registered by authorities </w:t>
      </w:r>
    </w:p>
    <w:p w14:paraId="27524C36" w14:textId="77777777" w:rsidR="00EA3A57" w:rsidRDefault="00EA3A57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while the non- associational group have formal organization they are gathered by </w:t>
      </w:r>
    </w:p>
    <w:p w14:paraId="754794B2" w14:textId="1B428E22" w:rsidR="00840F1F" w:rsidRDefault="00EA3A57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kinship or social traditions.</w:t>
      </w:r>
    </w:p>
    <w:p w14:paraId="63537203" w14:textId="3B600C98" w:rsidR="00EA3A57" w:rsidRDefault="00EA3A57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Functions of pressure group</w:t>
      </w:r>
    </w:p>
    <w:p w14:paraId="6ECFF5F0" w14:textId="54F58E25" w:rsidR="00B15D5B" w:rsidRDefault="00B15D5B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They serve as link between the government and people.</w:t>
      </w:r>
    </w:p>
    <w:p w14:paraId="112BC80E" w14:textId="12FED31C" w:rsidR="00B15D5B" w:rsidRDefault="00B15D5B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It serves as information to the government.</w:t>
      </w:r>
    </w:p>
    <w:p w14:paraId="54BFA53F" w14:textId="5110CE40" w:rsidR="00B15D5B" w:rsidRDefault="00B15D5B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It promotes participation in government.</w:t>
      </w:r>
    </w:p>
    <w:p w14:paraId="73F729E9" w14:textId="3EA813EA" w:rsidR="00B15D5B" w:rsidRPr="00C4104A" w:rsidRDefault="00B15D5B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They engage in lobbying with governmental official.</w:t>
      </w:r>
    </w:p>
    <w:p w14:paraId="3549DCA8" w14:textId="77777777" w:rsidR="009D160F" w:rsidRPr="00FD4383" w:rsidRDefault="009D160F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D160F" w:rsidRPr="00FD43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0"/>
    <w:rsid w:val="000362A0"/>
    <w:rsid w:val="00040AEA"/>
    <w:rsid w:val="00237FF2"/>
    <w:rsid w:val="00277997"/>
    <w:rsid w:val="003A2924"/>
    <w:rsid w:val="00460294"/>
    <w:rsid w:val="00473E94"/>
    <w:rsid w:val="00495BCD"/>
    <w:rsid w:val="00501AEC"/>
    <w:rsid w:val="005F5AD4"/>
    <w:rsid w:val="00603C23"/>
    <w:rsid w:val="00611349"/>
    <w:rsid w:val="00697C9A"/>
    <w:rsid w:val="006B46C0"/>
    <w:rsid w:val="00762C14"/>
    <w:rsid w:val="007E1CA1"/>
    <w:rsid w:val="00840F1F"/>
    <w:rsid w:val="00943B35"/>
    <w:rsid w:val="00953628"/>
    <w:rsid w:val="009B374A"/>
    <w:rsid w:val="009D160F"/>
    <w:rsid w:val="00A244B6"/>
    <w:rsid w:val="00AE0050"/>
    <w:rsid w:val="00B15D5B"/>
    <w:rsid w:val="00C041AA"/>
    <w:rsid w:val="00C24E66"/>
    <w:rsid w:val="00C4104A"/>
    <w:rsid w:val="00C445CF"/>
    <w:rsid w:val="00EA3A57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7CEA"/>
  <w15:chartTrackingRefBased/>
  <w15:docId w15:val="{7C018BA7-8F59-47C8-B4AA-32685CD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2020-12-01T22:25:00Z</dcterms:created>
  <dcterms:modified xsi:type="dcterms:W3CDTF">2020-12-01T22:25:00Z</dcterms:modified>
</cp:coreProperties>
</file>