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7" w:rsidRDefault="00681097" w:rsidP="00941A97">
      <w:r>
        <w:t xml:space="preserve">NAME: </w:t>
      </w:r>
      <w:proofErr w:type="spellStart"/>
      <w:r>
        <w:t>Afunwa</w:t>
      </w:r>
      <w:proofErr w:type="spellEnd"/>
      <w:r>
        <w:t xml:space="preserve"> Daniel</w:t>
      </w:r>
      <w:bookmarkStart w:id="0" w:name="_GoBack"/>
      <w:bookmarkEnd w:id="0"/>
    </w:p>
    <w:p w:rsidR="00941A97" w:rsidRDefault="00681097" w:rsidP="00941A97">
      <w:r>
        <w:t>MATRIC NUMBER: 19/SMS10/001</w:t>
      </w:r>
    </w:p>
    <w:p w:rsidR="00941A97" w:rsidRDefault="00681097" w:rsidP="00941A97">
      <w:r>
        <w:t xml:space="preserve">DEPARTMENT: </w:t>
      </w:r>
      <w:r>
        <w:tab/>
        <w:t>Peace and Conflict Studies</w:t>
      </w:r>
    </w:p>
    <w:p w:rsidR="00941A97" w:rsidRDefault="00941A97" w:rsidP="00941A97">
      <w:r>
        <w:t xml:space="preserve">LEVEL: 200 </w:t>
      </w:r>
    </w:p>
    <w:p w:rsidR="00941A97" w:rsidRDefault="00941A97" w:rsidP="00941A97">
      <w:r>
        <w:t xml:space="preserve">COURSE: GST 203 {GOVERNMENT} </w:t>
      </w:r>
    </w:p>
    <w:p w:rsidR="00941A97" w:rsidRDefault="00941A97" w:rsidP="00941A97">
      <w:r>
        <w:t xml:space="preserve"> </w:t>
      </w:r>
    </w:p>
    <w:p w:rsidR="00941A97" w:rsidRDefault="00941A97" w:rsidP="00941A97">
      <w:r>
        <w:t xml:space="preserve">CHAPTER 2: A HISTORICAL ANALYSIS OF THE EVOLUTION OF NIGERIAN STATE </w:t>
      </w:r>
    </w:p>
    <w:p w:rsidR="00941A97" w:rsidRDefault="00941A97" w:rsidP="00941A97">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941A97" w:rsidRDefault="00941A97" w:rsidP="00941A97">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941A97" w:rsidRDefault="00941A97" w:rsidP="00941A97">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941A97" w:rsidRDefault="00941A97" w:rsidP="00941A97">
      <w:r>
        <w:t xml:space="preserve">THE SCIENTIFIC AND TECHNOLOGICAL DEVELOPMENT OF EARLY NIGERIAN SOCIETIES </w:t>
      </w:r>
    </w:p>
    <w:p w:rsidR="00941A97" w:rsidRDefault="00941A97" w:rsidP="00941A97">
      <w: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w:t>
      </w:r>
      <w:proofErr w:type="spellStart"/>
      <w:r>
        <w:t>centres</w:t>
      </w:r>
      <w:proofErr w:type="spellEnd"/>
      <w:r>
        <w:t xml:space="preserve"> of ancient civilization.  </w:t>
      </w:r>
    </w:p>
    <w:p w:rsidR="00941A97" w:rsidRDefault="00941A97" w:rsidP="00941A97">
      <w:r>
        <w:t xml:space="preserve">HISTORICAL BACKGROUND OF PRE- COLONIAL POLITICAL SYSTEM </w:t>
      </w:r>
    </w:p>
    <w:p w:rsidR="00941A97" w:rsidRDefault="00941A97" w:rsidP="00941A97">
      <w:r>
        <w:t xml:space="preserve"> In this section, the three majority ethnic groups of Yoruba, Igbo and Hausa- Fulani in Nigeria traditional political system of government shall be examined. </w:t>
      </w:r>
    </w:p>
    <w:p w:rsidR="00941A97" w:rsidRDefault="00941A97" w:rsidP="00941A97">
      <w:r>
        <w:t xml:space="preserve"> </w:t>
      </w:r>
    </w:p>
    <w:p w:rsidR="00941A97" w:rsidRDefault="00941A97" w:rsidP="00941A97">
      <w:r>
        <w:t xml:space="preserve">Historical Background of Pre-Colonial Political System in Yoruba Land </w:t>
      </w:r>
    </w:p>
    <w:p w:rsidR="00941A97" w:rsidRDefault="00941A97" w:rsidP="00941A97">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xml:space="preserve">, who is the founder of the Yoruba kingdom. Ile-Ife is regarded as the ancestral home of the Yoruba people. There are different versions of traditions of origin. </w:t>
      </w:r>
    </w:p>
    <w:p w:rsidR="00941A97" w:rsidRDefault="00941A97" w:rsidP="00941A97">
      <w:r>
        <w:lastRenderedPageBreak/>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Consequently, the earth was formed and </w:t>
      </w:r>
      <w:proofErr w:type="spellStart"/>
      <w:r>
        <w:t>Oduduwa</w:t>
      </w:r>
      <w:proofErr w:type="spellEnd"/>
      <w:r>
        <w:t xml:space="preserve"> became the ruler. It was from Ile-Ife that he extended his authorities to other towns and villages. </w:t>
      </w:r>
    </w:p>
    <w:p w:rsidR="00941A97" w:rsidRDefault="00941A97" w:rsidP="00941A97">
      <w:r>
        <w:t xml:space="preserve">Political Structure of the Pre-Colonial Yoruba Land </w:t>
      </w:r>
    </w:p>
    <w:p w:rsidR="00941A97" w:rsidRDefault="00941A97" w:rsidP="00941A97">
      <w:r>
        <w:t>The political structures of the Yoruba kingdoms were similar in nature.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 the kingdom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it could lead to death. </w:t>
      </w:r>
    </w:p>
    <w:p w:rsidR="00941A97" w:rsidRDefault="00941A97" w:rsidP="00941A97">
      <w:r>
        <w:t xml:space="preserve">The King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941A97" w:rsidRDefault="00941A97" w:rsidP="00941A97">
      <w:r>
        <w:t xml:space="preserve">The Oyo Empire </w:t>
      </w:r>
    </w:p>
    <w:p w:rsidR="00941A97" w:rsidRDefault="00941A97" w:rsidP="00941A97">
      <w: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 </w:t>
      </w:r>
    </w:p>
    <w:p w:rsidR="00941A97" w:rsidRDefault="00941A97" w:rsidP="00941A97">
      <w:r>
        <w:t xml:space="preserve">HISTORICAL BACKGROUND OF PRE-COLONIAL SYSTEM IN IGBO LAND </w:t>
      </w:r>
    </w:p>
    <w:p w:rsidR="00941A97" w:rsidRDefault="00941A97" w:rsidP="00941A97">
      <w:r>
        <w:t xml:space="preserve">The Igbo people are best known for their acephalous way of life. This is because from the ancient times, they had no centralized states. Consequently, they operated a kind of government without kings. </w:t>
      </w:r>
    </w:p>
    <w:p w:rsidR="00941A97" w:rsidRDefault="00941A97" w:rsidP="00941A97">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xml:space="preserve">, descended from the sky and sailed down the River Anambra. When he arrived at </w:t>
      </w:r>
      <w:proofErr w:type="spellStart"/>
      <w:r>
        <w:t>Aguleri</w:t>
      </w:r>
      <w:proofErr w:type="spellEnd"/>
      <w:r>
        <w:t xml:space="preserve">, he met some autochthonous group of people who had </w:t>
      </w:r>
    </w:p>
    <w:p w:rsidR="00941A97" w:rsidRDefault="00941A97" w:rsidP="00941A97">
      <w:r>
        <w:t xml:space="preserve">no living memory of their own and settled with them. As their population increased, some groups migrated to other parts of Igboland to establish their own settlements. </w:t>
      </w:r>
    </w:p>
    <w:p w:rsidR="00941A97" w:rsidRDefault="00941A97" w:rsidP="00941A97">
      <w:r>
        <w:t xml:space="preserve">Political Structure of the Pre-Colonial Igbo Land </w:t>
      </w:r>
    </w:p>
    <w:p w:rsidR="00941A97" w:rsidRDefault="00941A97" w:rsidP="00941A97">
      <w:r>
        <w:t xml:space="preserve">In the Igbo traditional society, they practice direct democracy and a decentralized system of government because there were no traditional rulers in the form of Oba as in the case of Yoruba.  </w:t>
      </w:r>
    </w:p>
    <w:p w:rsidR="00941A97" w:rsidRDefault="00941A97" w:rsidP="00941A97">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society and is headed by an “</w:t>
      </w:r>
      <w:proofErr w:type="spellStart"/>
      <w:r>
        <w:t>Ofo</w:t>
      </w:r>
      <w:proofErr w:type="spellEnd"/>
      <w:r>
        <w:t xml:space="preserve">” title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w:t>
      </w:r>
      <w:r>
        <w:lastRenderedPageBreak/>
        <w:t xml:space="preserve">the youths who enforced discipline among themselves. </w:t>
      </w:r>
      <w:proofErr w:type="spellStart"/>
      <w:r>
        <w:t>Oha-na-eze</w:t>
      </w:r>
      <w:proofErr w:type="spellEnd"/>
      <w:r>
        <w:t xml:space="preserve"> was a form of general assembly consisting of all male adult members in performing legislative functions. </w:t>
      </w:r>
    </w:p>
    <w:p w:rsidR="00941A97" w:rsidRDefault="00941A97" w:rsidP="00941A97">
      <w:r>
        <w:t xml:space="preserve">HISTORICAL BACKGROUND OF PRE-COLONIAL POLITICAL SYSTEM IN HAUSA LAND </w:t>
      </w:r>
    </w:p>
    <w:p w:rsidR="00941A97" w:rsidRDefault="00941A97" w:rsidP="00941A97">
      <w:r>
        <w:t xml:space="preserve"> Hausa is located in Northern Nigeria. Hausa land before 1804 was made up of 14 states, the first seven called “Hausa </w:t>
      </w:r>
      <w:proofErr w:type="spellStart"/>
      <w:r>
        <w:t>Bakwai</w:t>
      </w:r>
      <w:proofErr w:type="spellEnd"/>
      <w:r>
        <w:t xml:space="preserve">” that is legitimate states and the second known as “Hausa </w:t>
      </w:r>
      <w:proofErr w:type="spellStart"/>
      <w:r>
        <w:t>Banza</w:t>
      </w:r>
      <w:proofErr w:type="spellEnd"/>
      <w:r>
        <w:t xml:space="preserve">” that is illegitimate states. </w:t>
      </w:r>
    </w:p>
    <w:p w:rsidR="00941A97" w:rsidRDefault="00941A97" w:rsidP="00941A97">
      <w:r>
        <w:t xml:space="preserve">Oral tradition has it that a man named </w:t>
      </w:r>
      <w:proofErr w:type="spellStart"/>
      <w:r>
        <w:t>Bayajidda</w:t>
      </w:r>
      <w:proofErr w:type="spellEnd"/>
      <w:r>
        <w:t xml:space="preserve">, an Arab prince who travelled to Baghdad killed a monstrous snake that oppressed the people of Daura and he married the queen. The queen had six sons already and she produced another son with </w:t>
      </w:r>
      <w:proofErr w:type="spellStart"/>
      <w:r>
        <w:t>Bayajidda</w:t>
      </w:r>
      <w:proofErr w:type="spellEnd"/>
      <w:r>
        <w:t xml:space="preserve">, and each of these sons ruled one of the seven Hausa city- states, becoming the first kings. The combined kingdoms were sometimes called Daura. </w:t>
      </w:r>
    </w:p>
    <w:p w:rsidR="00941A97" w:rsidRDefault="00941A97" w:rsidP="00941A97">
      <w:r>
        <w:t xml:space="preserve">Political Structure of the Pre-Colonial Hausa Land </w:t>
      </w:r>
    </w:p>
    <w:p w:rsidR="00941A97" w:rsidRDefault="00941A97" w:rsidP="00941A97">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941A97" w:rsidRDefault="00941A97" w:rsidP="00941A97">
      <w:r>
        <w:t xml:space="preserve">Important title holders in the Emir’s cabinet included: </w:t>
      </w:r>
      <w:proofErr w:type="spellStart"/>
      <w:r>
        <w:t>Sarkin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    </w:t>
      </w:r>
    </w:p>
    <w:p w:rsidR="00DB3D0C" w:rsidRDefault="00DB3D0C" w:rsidP="00941A97"/>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7"/>
    <w:rsid w:val="003B56AA"/>
    <w:rsid w:val="00681097"/>
    <w:rsid w:val="00941A97"/>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59B7"/>
  <w15:chartTrackingRefBased/>
  <w15:docId w15:val="{630D11CA-7E47-4429-9086-316AA23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EMMANUEL AKANIMOH</cp:lastModifiedBy>
  <cp:revision>2</cp:revision>
  <dcterms:created xsi:type="dcterms:W3CDTF">2020-12-01T04:38:00Z</dcterms:created>
  <dcterms:modified xsi:type="dcterms:W3CDTF">2020-12-02T02:10:00Z</dcterms:modified>
</cp:coreProperties>
</file>