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4D5DFD">
      <w:r>
        <w:t>NAME: ABIOYE BADRIYYAH OYENIKE</w:t>
      </w:r>
    </w:p>
    <w:p w:rsidR="00000000" w:rsidRDefault="004D5DFD">
      <w:r>
        <w:t xml:space="preserve">MATRIC NUMBER: </w:t>
      </w:r>
      <w:r>
        <w:t>19</w:t>
      </w:r>
      <w:r>
        <w:t>/</w:t>
      </w:r>
      <w:r>
        <w:t xml:space="preserve"> MHS01 </w:t>
      </w:r>
      <w:r>
        <w:t>/010</w:t>
      </w:r>
    </w:p>
    <w:p w:rsidR="00000000" w:rsidRDefault="004D5DFD">
      <w:r>
        <w:t>Department: MBBS</w:t>
      </w:r>
      <w:r>
        <w:t xml:space="preserve">                         </w:t>
      </w:r>
      <w:r>
        <w:t xml:space="preserve">GST 203 </w:t>
      </w:r>
      <w:r>
        <w:t>Assignment</w:t>
      </w:r>
    </w:p>
    <w:p w:rsidR="00000000" w:rsidRDefault="004D5DFD">
      <w:r>
        <w:t>AN HISTORICAL ANALYSIS O</w:t>
      </w:r>
      <w:r>
        <w:t>F T</w:t>
      </w:r>
      <w:r>
        <w:t>HE EVO</w:t>
      </w:r>
      <w:r>
        <w:t>LUTION OF T</w:t>
      </w:r>
      <w:r>
        <w:t>HE NIGERIAN ST</w:t>
      </w:r>
      <w:r>
        <w:t>ATE</w:t>
      </w:r>
    </w:p>
    <w:p w:rsidR="00000000" w:rsidRDefault="004D5DFD">
      <w:pPr>
        <w:ind w:firstLineChars="200" w:firstLine="440"/>
      </w:pPr>
      <w:r>
        <w:t>The his</w:t>
      </w:r>
      <w:r>
        <w:t>torical background of Nigerian government and politics involves th</w:t>
      </w:r>
      <w:r>
        <w:t>e pre- colonial period and the colonial period in Nigeria. The pre- colonial p</w:t>
      </w:r>
      <w:r>
        <w:t>eriod is the period before the com</w:t>
      </w:r>
      <w:r>
        <w:t xml:space="preserve">ing of the colonialists to Nigeria while the colonial period </w:t>
      </w:r>
      <w:r>
        <w:t xml:space="preserve"> refers to the era that colonial administration was established in the country of N</w:t>
      </w:r>
      <w:r>
        <w:t>igeria.</w:t>
      </w:r>
      <w:r>
        <w:t xml:space="preserve"> </w:t>
      </w:r>
    </w:p>
    <w:p w:rsidR="00000000" w:rsidRDefault="004D5DFD">
      <w:pPr>
        <w:ind w:firstLineChars="200" w:firstLine="440"/>
      </w:pPr>
      <w:r>
        <w:t xml:space="preserve">The Nigerian state is a colonial creation. It is a </w:t>
      </w:r>
      <w:r>
        <w:t>product of a historical arrangement</w:t>
      </w:r>
      <w:r>
        <w:t xml:space="preserve"> that arise out of European adventure with </w:t>
      </w:r>
      <w:r>
        <w:t xml:space="preserve">it's eventual culmination in the colonisation of Africa. Before colonisation, what is now called Nigeria was made </w:t>
      </w:r>
      <w:r>
        <w:t>up o</w:t>
      </w:r>
      <w:r>
        <w:t xml:space="preserve">f chiefdoms, kingdoms and empires. So we had the Botno Empire, the Hausa States, and the Sokoto </w:t>
      </w:r>
      <w:r>
        <w:t xml:space="preserve">Caliphate in the North , the </w:t>
      </w:r>
      <w:r>
        <w:t xml:space="preserve">Igbo segmentary societies in the </w:t>
      </w:r>
      <w:r>
        <w:t>East</w:t>
      </w:r>
      <w:r>
        <w:t xml:space="preserve">, Benin kingdom and the Oyo Empire in the west and several ethnic identities in the </w:t>
      </w:r>
      <w:r>
        <w:t>Venue vall</w:t>
      </w:r>
      <w:r>
        <w:t xml:space="preserve">ey. These ethnic groupings significantly </w:t>
      </w:r>
      <w:r>
        <w:t>different the</w:t>
      </w:r>
      <w:r>
        <w:t>ir his</w:t>
      </w:r>
      <w:r>
        <w:t>torical, social and cultural makeups.</w:t>
      </w:r>
      <w:r>
        <w:t xml:space="preserve"> The country is borded to the </w:t>
      </w:r>
      <w:r>
        <w:t>South by the Bight of Benin and Biafra</w:t>
      </w:r>
      <w:r>
        <w:t>, on the west, Nigeria is borded by Benin</w:t>
      </w:r>
      <w:r>
        <w:t>, on the north by Niger and on the East by Cameron</w:t>
      </w:r>
      <w:r>
        <w:t>.</w:t>
      </w:r>
    </w:p>
    <w:p w:rsidR="00000000" w:rsidRDefault="004D5DFD">
      <w:pPr>
        <w:ind w:firstLineChars="200" w:firstLine="440"/>
      </w:pPr>
      <w:r>
        <w:t>Early man in Nigeria</w:t>
      </w:r>
    </w:p>
    <w:p w:rsidR="00000000" w:rsidRDefault="004D5DFD">
      <w:pPr>
        <w:ind w:firstLineChars="200" w:firstLine="440"/>
      </w:pPr>
      <w:r>
        <w:t xml:space="preserve">The exact time when man began to live in </w:t>
      </w:r>
      <w:r>
        <w:t xml:space="preserve">Nigeria is unknown but there are archaeological evidences from different part of </w:t>
      </w:r>
      <w:r>
        <w:t>N</w:t>
      </w:r>
      <w:r>
        <w:t xml:space="preserve">igeria which </w:t>
      </w:r>
      <w:r>
        <w:t>p</w:t>
      </w:r>
      <w:r>
        <w:t xml:space="preserve">ointed to the </w:t>
      </w:r>
      <w:r>
        <w:t xml:space="preserve">fact that man had settled in the region Nigeria since the </w:t>
      </w:r>
      <w:r>
        <w:t>palaeolithic period 500,</w:t>
      </w:r>
      <w:r>
        <w:t>000 - 9000 BC. The artifacts mostly stone tools</w:t>
      </w:r>
      <w:r>
        <w:t>, found by arch</w:t>
      </w:r>
      <w:r>
        <w:t>aeologists confirm that Nigeria</w:t>
      </w:r>
      <w:r>
        <w:t xml:space="preserve">ns also took part in the stone age civilization </w:t>
      </w:r>
    </w:p>
    <w:p w:rsidR="00000000" w:rsidRDefault="004D5DFD">
      <w:pPr>
        <w:ind w:firstLineChars="200" w:firstLine="440"/>
      </w:pPr>
      <w:r>
        <w:t>The achievemen</w:t>
      </w:r>
      <w:r>
        <w:t>ts of Early man</w:t>
      </w:r>
    </w:p>
    <w:p w:rsidR="00000000" w:rsidRDefault="004D5DFD">
      <w:r>
        <w:t xml:space="preserve">1. </w:t>
      </w:r>
      <w:r>
        <w:t>He needed food, so he began to hunt animals and gather fruit.</w:t>
      </w:r>
    </w:p>
    <w:p w:rsidR="00000000" w:rsidRDefault="004D5DFD">
      <w:r>
        <w:t>2. Invention of too</w:t>
      </w:r>
      <w:r>
        <w:t>ls consisting of pebbles made into cutting and cutting tools</w:t>
      </w:r>
      <w:r>
        <w:t>, they are called Oldowan - type tools and axes</w:t>
      </w:r>
    </w:p>
    <w:p w:rsidR="00000000" w:rsidRDefault="004D5DFD">
      <w:r>
        <w:t>3. Sculpture making</w:t>
      </w:r>
      <w:r>
        <w:t xml:space="preserve">, </w:t>
      </w:r>
      <w:r>
        <w:t>Terracotta</w:t>
      </w:r>
    </w:p>
    <w:p w:rsidR="00000000" w:rsidRDefault="004D5DFD">
      <w:r>
        <w:t xml:space="preserve">Excavation has also </w:t>
      </w:r>
      <w:r>
        <w:t>re</w:t>
      </w:r>
      <w:r>
        <w:t>vealed where men first settled in Nigeria.</w:t>
      </w:r>
    </w:p>
    <w:p w:rsidR="00000000" w:rsidRDefault="004D5DFD">
      <w:r>
        <w:t xml:space="preserve">Places </w:t>
      </w:r>
      <w:r>
        <w:t>first Settled in Nigeria</w:t>
      </w:r>
    </w:p>
    <w:p w:rsidR="00000000" w:rsidRDefault="004D5DFD">
      <w:r>
        <w:t xml:space="preserve">Some of the places </w:t>
      </w:r>
      <w:r>
        <w:t xml:space="preserve">where man lived in Nigeria included Nok, Igbo Ukwu, Ife and Benin. They are called Centres of Ancient </w:t>
      </w:r>
      <w:r>
        <w:t>Civilization.</w:t>
      </w:r>
    </w:p>
    <w:p w:rsidR="00000000" w:rsidRDefault="004D5DFD">
      <w:r>
        <w:t xml:space="preserve">Traditional </w:t>
      </w:r>
      <w:r>
        <w:t>Political Ins</w:t>
      </w:r>
      <w:r>
        <w:t>titution in Pre- colonial Nigeria</w:t>
      </w:r>
    </w:p>
    <w:p w:rsidR="00000000" w:rsidRDefault="004D5DFD">
      <w:pPr>
        <w:ind w:firstLineChars="200" w:firstLine="440"/>
      </w:pPr>
      <w:r>
        <w:lastRenderedPageBreak/>
        <w:t>Three majority ethnic group of Yoruba</w:t>
      </w:r>
      <w:r>
        <w:t xml:space="preserve">, Igbo and Hausa </w:t>
      </w:r>
      <w:r>
        <w:t xml:space="preserve">- Fulani in traditional </w:t>
      </w:r>
      <w:r>
        <w:t>Pol</w:t>
      </w:r>
      <w:r>
        <w:t>itical system of government will be examined.</w:t>
      </w:r>
    </w:p>
    <w:p w:rsidR="00000000" w:rsidRDefault="004D5DFD">
      <w:pPr>
        <w:ind w:firstLineChars="200" w:firstLine="440"/>
      </w:pPr>
      <w:r>
        <w:t xml:space="preserve">Historical </w:t>
      </w:r>
      <w:r>
        <w:t xml:space="preserve">background of </w:t>
      </w:r>
      <w:r>
        <w:t>pre- colonial system in Yoruba land</w:t>
      </w:r>
    </w:p>
    <w:p w:rsidR="00000000" w:rsidRDefault="004D5DFD">
      <w:pPr>
        <w:ind w:firstLineChars="200" w:firstLine="440"/>
      </w:pPr>
      <w:r>
        <w:t xml:space="preserve">- </w:t>
      </w:r>
      <w:r>
        <w:t>The Yorubas trace their origin to Oduduwa</w:t>
      </w:r>
      <w:r>
        <w:t>.</w:t>
      </w:r>
    </w:p>
    <w:p w:rsidR="00000000" w:rsidRDefault="004D5DFD">
      <w:pPr>
        <w:ind w:firstLineChars="200" w:firstLine="440"/>
      </w:pPr>
      <w:r>
        <w:t>- Ile- Ife is regarded as the ancestral home of the Yorubas.</w:t>
      </w:r>
    </w:p>
    <w:p w:rsidR="00000000" w:rsidRDefault="004D5DFD">
      <w:pPr>
        <w:ind w:firstLineChars="200" w:firstLine="440"/>
      </w:pPr>
      <w:r>
        <w:t xml:space="preserve">     Stories about origin of the Yoruba</w:t>
      </w:r>
      <w:r>
        <w:t xml:space="preserve"> peo</w:t>
      </w:r>
      <w:r>
        <w:t>ple are diverse</w:t>
      </w:r>
    </w:p>
    <w:p w:rsidR="00000000" w:rsidRDefault="004D5DFD">
      <w:pPr>
        <w:ind w:firstLineChars="200" w:firstLine="440"/>
      </w:pPr>
      <w:r>
        <w:t>1. There is a story of their migration from East</w:t>
      </w:r>
      <w:r>
        <w:t>. This is the belief that the Yoruba people migrated from the North- East</w:t>
      </w:r>
      <w:r>
        <w:t xml:space="preserve"> so from Mecca</w:t>
      </w:r>
      <w:r>
        <w:t>, through Egypt leading to a final settlement in Ile - Ife.</w:t>
      </w:r>
    </w:p>
    <w:p w:rsidR="00000000" w:rsidRDefault="004D5DFD">
      <w:pPr>
        <w:ind w:firstLineChars="200" w:firstLine="440"/>
      </w:pPr>
      <w:r>
        <w:t xml:space="preserve">2. The Oke </w:t>
      </w:r>
      <w:r>
        <w:t xml:space="preserve">Oramfe version … </w:t>
      </w:r>
      <w:r>
        <w:t xml:space="preserve">that the </w:t>
      </w:r>
      <w:r>
        <w:t>Earth wa</w:t>
      </w:r>
      <w:r>
        <w:t>s full of water and God</w:t>
      </w:r>
      <w:r>
        <w:t>, Ol</w:t>
      </w:r>
      <w:r>
        <w:t>odumare, sent servent</w:t>
      </w:r>
      <w:r>
        <w:t>s who were given some objects with which the world</w:t>
      </w:r>
      <w:r>
        <w:t xml:space="preserve"> was created.</w:t>
      </w:r>
    </w:p>
    <w:p w:rsidR="00000000" w:rsidRDefault="004D5DFD">
      <w:pPr>
        <w:ind w:firstLineChars="200" w:firstLine="440"/>
      </w:pPr>
      <w:r>
        <w:t xml:space="preserve"> Political Structure of the Yoruba</w:t>
      </w:r>
    </w:p>
    <w:p w:rsidR="00000000" w:rsidRDefault="004D5DFD">
      <w:pPr>
        <w:ind w:firstLineChars="200" w:firstLine="440"/>
      </w:pPr>
      <w:r>
        <w:t xml:space="preserve">The political </w:t>
      </w:r>
      <w:r>
        <w:t>structur</w:t>
      </w:r>
      <w:r>
        <w:t>es of the Yoruba kingdoms were similar in nature</w:t>
      </w:r>
      <w:r>
        <w:t>. Each consisted of a capital town</w:t>
      </w:r>
      <w:r>
        <w:t>, sub</w:t>
      </w:r>
      <w:r>
        <w:t>ordinate towns, villages and fa</w:t>
      </w:r>
      <w:r>
        <w:t>rmlands. Each town has a king known as Oba who</w:t>
      </w:r>
      <w:r>
        <w:t xml:space="preserve"> reside</w:t>
      </w:r>
      <w:r>
        <w:t xml:space="preserve">s in the palace called </w:t>
      </w:r>
      <w:r>
        <w:t>Aafin</w:t>
      </w:r>
      <w:r>
        <w:t xml:space="preserve">. His paraphernalia of office included a </w:t>
      </w:r>
      <w:r>
        <w:t>beaded crown ( Ade)</w:t>
      </w:r>
      <w:r>
        <w:t xml:space="preserve">, a slippers ( </w:t>
      </w:r>
      <w:r>
        <w:t>bata)</w:t>
      </w:r>
      <w:r>
        <w:t xml:space="preserve">, horsetail ( irukere) and </w:t>
      </w:r>
      <w:r>
        <w:t>scept</w:t>
      </w:r>
      <w:r>
        <w:t>re ( Ase). The Oba is both the s</w:t>
      </w:r>
      <w:r>
        <w:t xml:space="preserve">piritual and political </w:t>
      </w:r>
      <w:r>
        <w:t>head of the kingdom..</w:t>
      </w:r>
    </w:p>
    <w:p w:rsidR="00000000" w:rsidRDefault="004D5DFD">
      <w:pPr>
        <w:ind w:firstLineChars="200" w:firstLine="440"/>
      </w:pPr>
      <w:r>
        <w:t>His</w:t>
      </w:r>
      <w:r>
        <w:t xml:space="preserve">torical background of pre-colonial political system in </w:t>
      </w:r>
      <w:r>
        <w:t xml:space="preserve">Igbo land </w:t>
      </w:r>
    </w:p>
    <w:p w:rsidR="00000000" w:rsidRDefault="004D5DFD">
      <w:pPr>
        <w:ind w:firstLineChars="200" w:firstLine="440"/>
      </w:pPr>
      <w:r>
        <w:t xml:space="preserve">The </w:t>
      </w:r>
      <w:r>
        <w:t>Igbo people are best known for their segmentary or acephalous way of life because they had no centralized states.</w:t>
      </w:r>
      <w:r>
        <w:t xml:space="preserve"> The </w:t>
      </w:r>
      <w:r>
        <w:t>Igbo are grouped int</w:t>
      </w:r>
      <w:r>
        <w:t xml:space="preserve">o </w:t>
      </w:r>
      <w:r>
        <w:t>5 sub cultur</w:t>
      </w:r>
      <w:r>
        <w:t>es:</w:t>
      </w:r>
      <w:r>
        <w:t xml:space="preserve">The Igbo of </w:t>
      </w:r>
      <w:r>
        <w:t>Eastern Nig</w:t>
      </w:r>
      <w:r>
        <w:t>eria</w:t>
      </w:r>
      <w:r>
        <w:t>,</w:t>
      </w:r>
      <w:r>
        <w:t xml:space="preserve">The Igbo of </w:t>
      </w:r>
      <w:r>
        <w:t xml:space="preserve">South - </w:t>
      </w:r>
      <w:r>
        <w:t>Eastern Nigeria</w:t>
      </w:r>
      <w:r>
        <w:t>,</w:t>
      </w:r>
      <w:r>
        <w:t xml:space="preserve"> The Igbo of North - Eastern Nigeria</w:t>
      </w:r>
      <w:r>
        <w:t>,</w:t>
      </w:r>
      <w:r>
        <w:t>The Western Igbo</w:t>
      </w:r>
      <w:r>
        <w:t>,</w:t>
      </w:r>
      <w:r>
        <w:t>The Northern Igbo</w:t>
      </w:r>
      <w:r>
        <w:t>.</w:t>
      </w:r>
    </w:p>
    <w:p w:rsidR="00000000" w:rsidRDefault="004D5DFD">
      <w:pPr>
        <w:ind w:firstLineChars="200" w:firstLine="440"/>
      </w:pPr>
      <w:r>
        <w:t>Origin of the Igbo</w:t>
      </w:r>
    </w:p>
    <w:p w:rsidR="00000000" w:rsidRDefault="004D5DFD">
      <w:pPr>
        <w:ind w:firstLineChars="200" w:firstLine="440"/>
      </w:pPr>
      <w:r>
        <w:t xml:space="preserve">One </w:t>
      </w:r>
      <w:r>
        <w:t>of the most popular versions of the migratory stories of origin of the Igbo peo</w:t>
      </w:r>
      <w:r>
        <w:t xml:space="preserve">ple is the one that points to </w:t>
      </w:r>
      <w:r>
        <w:t xml:space="preserve">Israel. This assumption is based on the so </w:t>
      </w:r>
      <w:r>
        <w:t xml:space="preserve">called similarities between the cultures of the Igbo and </w:t>
      </w:r>
      <w:r>
        <w:t xml:space="preserve">the ancient Hebrew. Some </w:t>
      </w:r>
      <w:r>
        <w:t>Igbo sch</w:t>
      </w:r>
      <w:r>
        <w:t>olars consider</w:t>
      </w:r>
      <w:r>
        <w:t xml:space="preserve"> themselves as off- </w:t>
      </w:r>
      <w:r>
        <w:t xml:space="preserve">shoots of the </w:t>
      </w:r>
      <w:r>
        <w:t>lost tribes of the Hebrews who migra</w:t>
      </w:r>
      <w:r>
        <w:t>t</w:t>
      </w:r>
      <w:r>
        <w:t xml:space="preserve">ed </w:t>
      </w:r>
      <w:r>
        <w:t>South</w:t>
      </w:r>
      <w:r>
        <w:t xml:space="preserve"> ward.</w:t>
      </w:r>
    </w:p>
    <w:p w:rsidR="00000000" w:rsidRDefault="004D5DFD">
      <w:pPr>
        <w:ind w:firstLineChars="200" w:firstLine="440"/>
      </w:pPr>
      <w:r>
        <w:t xml:space="preserve">The Nri version as the only authentic version of origin in existence in </w:t>
      </w:r>
      <w:r>
        <w:t>the oral tradition of the Igbo</w:t>
      </w:r>
      <w:r>
        <w:t>. The ancestor</w:t>
      </w:r>
      <w:r>
        <w:t xml:space="preserve"> of Igbo</w:t>
      </w:r>
      <w:r>
        <w:t xml:space="preserve">, Eri descended from the sky and sailed down the River Anambra, when he arrived at Aguleri, he met some autochthonous group </w:t>
      </w:r>
      <w:r>
        <w:t>o</w:t>
      </w:r>
      <w:r>
        <w:t>f people who had no living memory of their own and settled with them</w:t>
      </w:r>
      <w:r>
        <w:t xml:space="preserve">. As </w:t>
      </w:r>
      <w:r>
        <w:t xml:space="preserve">their population </w:t>
      </w:r>
      <w:r>
        <w:t>increas</w:t>
      </w:r>
      <w:r>
        <w:t xml:space="preserve">ed, some groups migrated to </w:t>
      </w:r>
      <w:r>
        <w:t>their own and settled with them. As their population increased, some groups migrated to other parts of Igbo land to establish</w:t>
      </w:r>
      <w:r>
        <w:t xml:space="preserve"> their</w:t>
      </w:r>
      <w:r>
        <w:t xml:space="preserve"> own settlements.</w:t>
      </w:r>
    </w:p>
    <w:p w:rsidR="00000000" w:rsidRDefault="004D5DFD">
      <w:pPr>
        <w:ind w:firstLineChars="200" w:firstLine="440"/>
      </w:pPr>
      <w:r>
        <w:t>Political stucture of the Igbo peopl</w:t>
      </w:r>
      <w:r>
        <w:t>e</w:t>
      </w:r>
    </w:p>
    <w:p w:rsidR="00000000" w:rsidRDefault="004D5DFD">
      <w:pPr>
        <w:ind w:firstLineChars="200" w:firstLine="440"/>
      </w:pPr>
      <w:r>
        <w:lastRenderedPageBreak/>
        <w:t>There is no highly centralized authority. What they have is a diffusion of au</w:t>
      </w:r>
      <w:r>
        <w:t xml:space="preserve">thority into diverse groups. Although, there is no </w:t>
      </w:r>
      <w:r>
        <w:t>highly centralized authority, some sociopolitical institutio</w:t>
      </w:r>
      <w:r>
        <w:t>ns exis</w:t>
      </w:r>
      <w:r>
        <w:t>ted i</w:t>
      </w:r>
      <w:r>
        <w:t xml:space="preserve">n each village to perform legislative, executive,administrative, </w:t>
      </w:r>
      <w:r>
        <w:t>military and judicial</w:t>
      </w:r>
      <w:r>
        <w:t xml:space="preserve"> functions</w:t>
      </w:r>
      <w:r>
        <w:t>, such ins</w:t>
      </w:r>
      <w:r>
        <w:t>titutions included the famil</w:t>
      </w:r>
      <w:r>
        <w:t>y, council of elders, age grades and secret societies.</w:t>
      </w:r>
    </w:p>
    <w:p w:rsidR="00000000" w:rsidRDefault="004D5DFD">
      <w:pPr>
        <w:ind w:firstLineChars="200" w:firstLine="440"/>
      </w:pPr>
      <w:r>
        <w:t>The Hausa People</w:t>
      </w:r>
    </w:p>
    <w:p w:rsidR="00000000" w:rsidRDefault="004D5DFD">
      <w:pPr>
        <w:ind w:firstLineChars="200" w:firstLine="440"/>
      </w:pPr>
      <w:r>
        <w:t>Hausa land is located in Northern Nigeria, Hausa l</w:t>
      </w:r>
      <w:r>
        <w:t>and, before 1804 was made up of f</w:t>
      </w:r>
      <w:r>
        <w:t>ourt</w:t>
      </w:r>
      <w:r>
        <w:t xml:space="preserve">een </w:t>
      </w:r>
      <w:r>
        <w:t xml:space="preserve">states and they were of two distinct groups. The first group consist </w:t>
      </w:r>
      <w:r>
        <w:t>of seven states called Hausa Bakwai s</w:t>
      </w:r>
      <w:r>
        <w:t xml:space="preserve">tates that is legitimate </w:t>
      </w:r>
      <w:r>
        <w:t xml:space="preserve">states. The second group consist of the remaining </w:t>
      </w:r>
      <w:r>
        <w:t xml:space="preserve">Sven states and </w:t>
      </w:r>
      <w:r>
        <w:t>we're known a</w:t>
      </w:r>
      <w:r>
        <w:t>s Hau</w:t>
      </w:r>
      <w:r>
        <w:t xml:space="preserve">sa Banza states that is Hausa illegitimate states. The Hausa </w:t>
      </w:r>
      <w:r>
        <w:t>Bakwai states are Daura, Bi</w:t>
      </w:r>
      <w:r>
        <w:t xml:space="preserve">ram, Zaria, Katsina, Kano, </w:t>
      </w:r>
      <w:r>
        <w:t>Rani and Gobir while the Hausa Banza states are Nupe, Gwari, Yauri, Bauchi</w:t>
      </w:r>
      <w:r>
        <w:t>, Zamfara</w:t>
      </w:r>
      <w:r>
        <w:t xml:space="preserve"> and Ke</w:t>
      </w:r>
      <w:r>
        <w:t>bbi</w:t>
      </w:r>
    </w:p>
    <w:p w:rsidR="00000000" w:rsidRDefault="004D5DFD">
      <w:pPr>
        <w:ind w:firstLineChars="200" w:firstLine="440"/>
      </w:pPr>
      <w:r>
        <w:t>Origin of Hausa People</w:t>
      </w:r>
    </w:p>
    <w:p w:rsidR="00000000" w:rsidRDefault="004D5DFD">
      <w:pPr>
        <w:ind w:firstLineChars="200" w:firstLine="440"/>
      </w:pPr>
      <w:r>
        <w:t>Oral tradition attribute</w:t>
      </w:r>
      <w:r>
        <w:t>d the origin of the Hausa states to a man named Bayajidda an Arab prince who travelled to the Sahel f</w:t>
      </w:r>
      <w:r>
        <w:t xml:space="preserve">rom Baghdad. He killed a monstrous snake that </w:t>
      </w:r>
      <w:r>
        <w:t xml:space="preserve">oppressed the people of Daura and he married the queen. The </w:t>
      </w:r>
      <w:r>
        <w:t xml:space="preserve">queen </w:t>
      </w:r>
      <w:r>
        <w:t>has 6 sons already and</w:t>
      </w:r>
      <w:r>
        <w:t xml:space="preserve"> she produced another</w:t>
      </w:r>
      <w:r>
        <w:t xml:space="preserve"> </w:t>
      </w:r>
      <w:r>
        <w:t>son with Bayajidda</w:t>
      </w:r>
      <w:r>
        <w:t xml:space="preserve">, and each of these sons </w:t>
      </w:r>
      <w:r>
        <w:t xml:space="preserve">ruled one </w:t>
      </w:r>
      <w:r>
        <w:t xml:space="preserve">of </w:t>
      </w:r>
      <w:r>
        <w:t>the seven Hausa city - states</w:t>
      </w:r>
      <w:r>
        <w:t xml:space="preserve">, becoming the first </w:t>
      </w:r>
      <w:r>
        <w:t>king</w:t>
      </w:r>
      <w:r>
        <w:t>s. The combined kingdoms of Hausa land</w:t>
      </w:r>
      <w:r>
        <w:t xml:space="preserve"> were </w:t>
      </w:r>
      <w:r>
        <w:t>sometimes called the Daura</w:t>
      </w:r>
      <w:r>
        <w:t>.</w:t>
      </w:r>
    </w:p>
    <w:p w:rsidR="00000000" w:rsidRDefault="004D5DFD">
      <w:pPr>
        <w:ind w:firstLineChars="200" w:firstLine="440"/>
      </w:pPr>
      <w:r>
        <w:t>Political Stucture</w:t>
      </w:r>
    </w:p>
    <w:p w:rsidR="00000000" w:rsidRDefault="004D5DFD">
      <w:pPr>
        <w:ind w:firstLineChars="200" w:firstLine="440"/>
      </w:pPr>
      <w:r>
        <w:t xml:space="preserve">The sarki known as the head of any </w:t>
      </w:r>
      <w:r>
        <w:t>typical Hausa state</w:t>
      </w:r>
      <w:r>
        <w:t xml:space="preserve">. He worked with a relative of officials in a well - organised court. </w:t>
      </w:r>
      <w:r>
        <w:t>Darlin kasrar, which means ruler of the land, was the f</w:t>
      </w:r>
      <w:r>
        <w:t>ull ti</w:t>
      </w:r>
      <w:r>
        <w:t xml:space="preserve">tle given to any effective and efficient head of Hausa </w:t>
      </w:r>
      <w:r>
        <w:t xml:space="preserve">State. The </w:t>
      </w:r>
      <w:r>
        <w:t>Sarkin Kasar combined both political and religious</w:t>
      </w:r>
      <w:r>
        <w:t>/ spiritu</w:t>
      </w:r>
      <w:r>
        <w:t xml:space="preserve">al functions. It is worthy of </w:t>
      </w:r>
      <w:r>
        <w:t>note that between 1</w:t>
      </w:r>
      <w:r>
        <w:t xml:space="preserve">4 the and 15 the </w:t>
      </w:r>
      <w:r>
        <w:t>centuries, t</w:t>
      </w:r>
      <w:r>
        <w:t>he so</w:t>
      </w:r>
      <w:r>
        <w:t>cio- political organization of Hausa States took another shape.</w:t>
      </w:r>
      <w:r>
        <w:t xml:space="preserve"> For instance, Islam was adopted and this gave birth to many new political in</w:t>
      </w:r>
      <w:r>
        <w:t>stitutio</w:t>
      </w:r>
      <w:r>
        <w:t>ns such offices of the ga</w:t>
      </w:r>
      <w:r>
        <w:t>ladima,</w:t>
      </w:r>
      <w:r>
        <w:t xml:space="preserve"> madawa</w:t>
      </w:r>
      <w:r>
        <w:t>k</w:t>
      </w:r>
      <w:r>
        <w:t>i, magayi, Dogari, Yari Sarki and Sarki Yau.</w:t>
      </w:r>
    </w:p>
    <w:p w:rsidR="00000000" w:rsidRDefault="004D5DFD">
      <w:pPr>
        <w:ind w:firstLineChars="200" w:firstLine="440"/>
      </w:pPr>
      <w:r>
        <w:t xml:space="preserve">Islam was </w:t>
      </w:r>
      <w:r>
        <w:t>introduced to Hausa la</w:t>
      </w:r>
      <w:r>
        <w:t xml:space="preserve">nd in the fourteenth centuary and by the fifteenth century it was accepted as </w:t>
      </w:r>
      <w:r>
        <w:t xml:space="preserve">the religion of the ruling class. The jihad of uthman </w:t>
      </w:r>
      <w:r>
        <w:t>Dan Fodio of 1804 furthered stre</w:t>
      </w:r>
      <w:r>
        <w:t>nghtned and consolidated the rel</w:t>
      </w:r>
      <w:r>
        <w:t>igion in this area.</w:t>
      </w:r>
    </w:p>
    <w:p w:rsidR="00000000" w:rsidRDefault="004D5DFD">
      <w:pPr>
        <w:ind w:firstLineChars="200" w:firstLine="440"/>
      </w:pPr>
      <w:r>
        <w:t>C</w:t>
      </w:r>
      <w:r>
        <w:t xml:space="preserve">olonial Administration of </w:t>
      </w:r>
      <w:r>
        <w:t>Nigeria</w:t>
      </w:r>
    </w:p>
    <w:p w:rsidR="00000000" w:rsidRDefault="004D5DFD">
      <w:pPr>
        <w:ind w:firstLineChars="200" w:firstLine="440"/>
      </w:pPr>
      <w:r>
        <w:t>The British who have often been credited with the creation of Nigeria were not the first Europea</w:t>
      </w:r>
      <w:r>
        <w:t xml:space="preserve">ns to land in Nigeria. The </w:t>
      </w:r>
      <w:r>
        <w:t xml:space="preserve">Portuguese were the first Europeans to arrive </w:t>
      </w:r>
      <w:r>
        <w:t xml:space="preserve">Nigeria through Benin kingdom. </w:t>
      </w:r>
      <w:r>
        <w:t xml:space="preserve">This, the trans - </w:t>
      </w:r>
      <w:r>
        <w:t>Atlantic slave trade was the unfortunate channel that first put the British in contact with the Nigeria.</w:t>
      </w:r>
      <w:r>
        <w:t xml:space="preserve"> The transatlantic slave trade was abolished in the 19th centuary.</w:t>
      </w:r>
    </w:p>
    <w:p w:rsidR="00000000" w:rsidRDefault="004D5DFD">
      <w:pPr>
        <w:ind w:firstLineChars="200" w:firstLine="440"/>
      </w:pPr>
      <w:r>
        <w:t xml:space="preserve">The struggle </w:t>
      </w:r>
      <w:r>
        <w:t xml:space="preserve">among the European </w:t>
      </w:r>
      <w:r>
        <w:t>powe</w:t>
      </w:r>
      <w:r>
        <w:t xml:space="preserve">rs for colonies led </w:t>
      </w:r>
      <w:r>
        <w:t xml:space="preserve">to the partition of Africa among </w:t>
      </w:r>
      <w:r>
        <w:t>them in the 19th centu</w:t>
      </w:r>
      <w:r>
        <w:t xml:space="preserve">ry. Each of the European powers was given the </w:t>
      </w:r>
      <w:r>
        <w:t>opportunity to e</w:t>
      </w:r>
      <w:r>
        <w:t xml:space="preserve">stablish colonies where it vested interest. </w:t>
      </w:r>
      <w:r>
        <w:t xml:space="preserve">The scramble for Africa, by these European powers led to </w:t>
      </w:r>
      <w:r>
        <w:t>the partitioning o</w:t>
      </w:r>
      <w:r>
        <w:t>f Africa</w:t>
      </w:r>
      <w:r>
        <w:t xml:space="preserve"> a</w:t>
      </w:r>
      <w:r>
        <w:t>fter the Berlin conference of 1884-85.</w:t>
      </w:r>
    </w:p>
    <w:p w:rsidR="00000000" w:rsidRDefault="004D5DFD">
      <w:pPr>
        <w:ind w:firstLineChars="200" w:firstLine="440"/>
      </w:pPr>
      <w:r>
        <w:t>The Birthing of Nigeria</w:t>
      </w:r>
    </w:p>
    <w:p w:rsidR="00000000" w:rsidRDefault="004D5DFD">
      <w:pPr>
        <w:ind w:firstLineChars="200" w:firstLine="440"/>
      </w:pPr>
      <w:r>
        <w:t>Before the year 19</w:t>
      </w:r>
      <w:r>
        <w:t>00, all the different parts of Nigeria conquered by the British were still under their or</w:t>
      </w:r>
      <w:r>
        <w:t>iginal administration</w:t>
      </w:r>
      <w:r>
        <w:t xml:space="preserve">. But by 1900 , the whole Nigeria was under the </w:t>
      </w:r>
      <w:r>
        <w:t>respons</w:t>
      </w:r>
      <w:r>
        <w:t xml:space="preserve">ibility of the British colonial office. The May 1906 almagamation is known as the </w:t>
      </w:r>
      <w:r>
        <w:t>first ever almagamation of the British in Nigeria. British government al</w:t>
      </w:r>
      <w:r>
        <w:t xml:space="preserve">magamates Lagos colony and protectorate with the protectorate of southern Nigeria to form </w:t>
      </w:r>
      <w:r>
        <w:t>the new colo</w:t>
      </w:r>
      <w:r>
        <w:t>ny and protectorate of southern Nigeria.</w:t>
      </w:r>
    </w:p>
    <w:p w:rsidR="00000000" w:rsidRDefault="004D5DFD">
      <w:pPr>
        <w:ind w:firstLineChars="200" w:firstLine="440"/>
      </w:pPr>
      <w:r>
        <w:t>The second almagamation was at 191</w:t>
      </w:r>
      <w:r>
        <w:t>4</w:t>
      </w:r>
      <w:r>
        <w:t>. In January 1914</w:t>
      </w:r>
      <w:r>
        <w:t xml:space="preserve">, the British government </w:t>
      </w:r>
      <w:r>
        <w:t>almagamates  Northern and Southern Nigeria.</w:t>
      </w:r>
    </w:p>
    <w:p w:rsidR="00000000" w:rsidRDefault="004D5DFD">
      <w:pPr>
        <w:ind w:firstLineChars="200" w:firstLine="440"/>
      </w:pPr>
    </w:p>
    <w:p w:rsidR="00000000" w:rsidRDefault="004D5DFD">
      <w:pPr>
        <w:ind w:firstLineChars="200" w:firstLine="440"/>
      </w:pP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D5DFD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078A5A33-1EB1-F64F-828E-506769A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X650B</dc:creator>
  <cp:keywords/>
  <cp:lastModifiedBy>deolaotubusin@gmail.com</cp:lastModifiedBy>
  <cp:revision>2</cp:revision>
  <dcterms:created xsi:type="dcterms:W3CDTF">2020-12-02T06:30:00Z</dcterms:created>
  <dcterms:modified xsi:type="dcterms:W3CDTF">2020-12-02T06:30:00Z</dcterms:modified>
</cp:coreProperties>
</file>