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3B84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NAME: DIKE AVINA HOMA</w:t>
      </w:r>
    </w:p>
    <w:p w14:paraId="7C49235F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LEVEL: 200</w:t>
      </w:r>
    </w:p>
    <w:p w14:paraId="1CDEED6C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COLLEGE: LAW</w:t>
      </w:r>
    </w:p>
    <w:p w14:paraId="2F471018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DEPARTMENT: LAW</w:t>
      </w:r>
    </w:p>
    <w:p w14:paraId="5441239D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COURSE: GOVERNMENT AND POLITICAL INSTITUTIONS (GST 203)</w:t>
      </w:r>
    </w:p>
    <w:p w14:paraId="7D0DAAC3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</w:rPr>
        <w:t>MATRICULATION NUMBER: 19/LAW01/06</w:t>
      </w:r>
      <w:r w:rsidRPr="000B7DD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992C6F" w14:textId="77777777" w:rsidR="000B7DD0" w:rsidRPr="000B7DD0" w:rsidRDefault="000B7DD0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5FBA5" w14:textId="77777777" w:rsidR="000B7DD0" w:rsidRPr="000B7DD0" w:rsidRDefault="009F32AA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15 </w:t>
      </w:r>
    </w:p>
    <w:p w14:paraId="69CBE64F" w14:textId="17585BC9" w:rsidR="00A30D45" w:rsidRPr="000B7DD0" w:rsidRDefault="000667FE" w:rsidP="000B7D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A pressure group is a formal or organized body with a common interest whose fundamental aim is to put pressure on any </w:t>
      </w:r>
      <w:r w:rsidR="00495049" w:rsidRPr="000B7DD0">
        <w:rPr>
          <w:rFonts w:ascii="Times New Roman" w:hAnsi="Times New Roman" w:cs="Times New Roman"/>
          <w:sz w:val="24"/>
          <w:szCs w:val="24"/>
        </w:rPr>
        <w:t xml:space="preserve">governmental institution with the aim of influencing government policies and laws to its own advantage. </w:t>
      </w:r>
      <w:r w:rsidR="00C6284F" w:rsidRPr="000B7DD0">
        <w:rPr>
          <w:rFonts w:ascii="Times New Roman" w:hAnsi="Times New Roman" w:cs="Times New Roman"/>
          <w:sz w:val="24"/>
          <w:szCs w:val="24"/>
        </w:rPr>
        <w:t xml:space="preserve">It seeks to promote its interest regarding an issue. It is referred to as the Functional Representative </w:t>
      </w:r>
      <w:r w:rsidR="008678CE" w:rsidRPr="000B7DD0">
        <w:rPr>
          <w:rFonts w:ascii="Times New Roman" w:hAnsi="Times New Roman" w:cs="Times New Roman"/>
          <w:sz w:val="24"/>
          <w:szCs w:val="24"/>
        </w:rPr>
        <w:t>because various pressure groups represent different sectors of the society based on their functions.</w:t>
      </w:r>
      <w:r w:rsidR="007310B8" w:rsidRPr="000B7DD0">
        <w:rPr>
          <w:rFonts w:ascii="Times New Roman" w:hAnsi="Times New Roman" w:cs="Times New Roman"/>
          <w:sz w:val="24"/>
          <w:szCs w:val="24"/>
        </w:rPr>
        <w:t xml:space="preserve"> For example, the Nigerian Bar Association (NBA), represents the lawyers and solicitors</w:t>
      </w:r>
      <w:r w:rsidR="00A30D45" w:rsidRPr="000B7DD0">
        <w:rPr>
          <w:rFonts w:ascii="Times New Roman" w:hAnsi="Times New Roman" w:cs="Times New Roman"/>
          <w:sz w:val="24"/>
          <w:szCs w:val="24"/>
        </w:rPr>
        <w:t>, the Academic Staff Union of Universities (ASUU)</w:t>
      </w:r>
      <w:r w:rsidR="00662AC7" w:rsidRPr="000B7DD0">
        <w:rPr>
          <w:rFonts w:ascii="Times New Roman" w:hAnsi="Times New Roman" w:cs="Times New Roman"/>
          <w:sz w:val="24"/>
          <w:szCs w:val="24"/>
        </w:rPr>
        <w:t xml:space="preserve">, represents the interests of academics and conditions of learning in Nigerian universities. </w:t>
      </w:r>
    </w:p>
    <w:p w14:paraId="4E4F4A87" w14:textId="77777777" w:rsidR="00532792" w:rsidRPr="000B7DD0" w:rsidRDefault="00532792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>Pressure groups exist to protect the interests of its members</w:t>
      </w:r>
      <w:r w:rsidR="00194540" w:rsidRPr="000B7DD0">
        <w:rPr>
          <w:rFonts w:ascii="Times New Roman" w:hAnsi="Times New Roman" w:cs="Times New Roman"/>
          <w:sz w:val="24"/>
          <w:szCs w:val="24"/>
        </w:rPr>
        <w:t xml:space="preserve"> and to ensure that government does its biddings. Pressure groups may be social, ethnic-oriented, religious, </w:t>
      </w:r>
      <w:r w:rsidR="00C17406" w:rsidRPr="000B7DD0">
        <w:rPr>
          <w:rFonts w:ascii="Times New Roman" w:hAnsi="Times New Roman" w:cs="Times New Roman"/>
          <w:sz w:val="24"/>
          <w:szCs w:val="24"/>
        </w:rPr>
        <w:t>educational, among other, in nature.</w:t>
      </w:r>
    </w:p>
    <w:p w14:paraId="52EAF11D" w14:textId="77777777" w:rsidR="00C17406" w:rsidRPr="000B7DD0" w:rsidRDefault="005C6989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Pressure groups may appear to be similar to political parties but while political parties seek to gain governmental powers, pressure </w:t>
      </w:r>
      <w:r w:rsidR="009B3607" w:rsidRPr="000B7DD0">
        <w:rPr>
          <w:rFonts w:ascii="Times New Roman" w:hAnsi="Times New Roman" w:cs="Times New Roman"/>
          <w:sz w:val="24"/>
          <w:szCs w:val="24"/>
        </w:rPr>
        <w:t xml:space="preserve">groups aim to influence government decisions, political parties have a wide range of policies while pressure groups </w:t>
      </w:r>
      <w:r w:rsidR="00A1034C" w:rsidRPr="000B7DD0">
        <w:rPr>
          <w:rFonts w:ascii="Times New Roman" w:hAnsi="Times New Roman" w:cs="Times New Roman"/>
          <w:sz w:val="24"/>
          <w:szCs w:val="24"/>
        </w:rPr>
        <w:t>have one common interest, political parties are accountable for their actions while pressure groups are not</w:t>
      </w:r>
      <w:r w:rsidR="00ED1E18" w:rsidRPr="000B7DD0">
        <w:rPr>
          <w:rFonts w:ascii="Times New Roman" w:hAnsi="Times New Roman" w:cs="Times New Roman"/>
          <w:sz w:val="24"/>
          <w:szCs w:val="24"/>
        </w:rPr>
        <w:t xml:space="preserve"> and </w:t>
      </w:r>
      <w:r w:rsidR="006931D1" w:rsidRPr="000B7DD0">
        <w:rPr>
          <w:rFonts w:ascii="Times New Roman" w:hAnsi="Times New Roman" w:cs="Times New Roman"/>
          <w:sz w:val="24"/>
          <w:szCs w:val="24"/>
        </w:rPr>
        <w:t>political</w:t>
      </w:r>
      <w:r w:rsidR="00ED1E18" w:rsidRPr="000B7DD0">
        <w:rPr>
          <w:rFonts w:ascii="Times New Roman" w:hAnsi="Times New Roman" w:cs="Times New Roman"/>
          <w:sz w:val="24"/>
          <w:szCs w:val="24"/>
        </w:rPr>
        <w:t xml:space="preserve"> parties are </w:t>
      </w:r>
      <w:r w:rsidR="00ED1E18" w:rsidRPr="000B7DD0">
        <w:rPr>
          <w:rFonts w:ascii="Times New Roman" w:hAnsi="Times New Roman" w:cs="Times New Roman"/>
          <w:sz w:val="24"/>
          <w:szCs w:val="24"/>
        </w:rPr>
        <w:lastRenderedPageBreak/>
        <w:t xml:space="preserve">more </w:t>
      </w:r>
      <w:r w:rsidR="006931D1" w:rsidRPr="000B7DD0">
        <w:rPr>
          <w:rFonts w:ascii="Times New Roman" w:hAnsi="Times New Roman" w:cs="Times New Roman"/>
          <w:sz w:val="24"/>
          <w:szCs w:val="24"/>
        </w:rPr>
        <w:t xml:space="preserve">formally organized than pressure groups. Notwithstanding all these differences, pressure groups and political parties are similar in the sense that </w:t>
      </w:r>
      <w:r w:rsidR="00AF1535" w:rsidRPr="000B7DD0">
        <w:rPr>
          <w:rFonts w:ascii="Times New Roman" w:hAnsi="Times New Roman" w:cs="Times New Roman"/>
          <w:sz w:val="24"/>
          <w:szCs w:val="24"/>
        </w:rPr>
        <w:t xml:space="preserve">they relate together to achieve certain social changes. </w:t>
      </w:r>
    </w:p>
    <w:p w14:paraId="1A30B7BC" w14:textId="77777777" w:rsidR="00AF1535" w:rsidRPr="000B7DD0" w:rsidRDefault="00AF1535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Pressure groups </w:t>
      </w:r>
      <w:r w:rsidR="00611AA3" w:rsidRPr="000B7DD0">
        <w:rPr>
          <w:rFonts w:ascii="Times New Roman" w:hAnsi="Times New Roman" w:cs="Times New Roman"/>
          <w:sz w:val="24"/>
          <w:szCs w:val="24"/>
        </w:rPr>
        <w:t>make democracy better and fill the gaps in the democratic process</w:t>
      </w:r>
      <w:r w:rsidR="00CB1A7D" w:rsidRPr="000B7DD0">
        <w:rPr>
          <w:rFonts w:ascii="Times New Roman" w:hAnsi="Times New Roman" w:cs="Times New Roman"/>
          <w:sz w:val="24"/>
          <w:szCs w:val="24"/>
        </w:rPr>
        <w:t xml:space="preserve">, they also encourage participations and good accountability in the society. </w:t>
      </w:r>
      <w:r w:rsidR="0000441E" w:rsidRPr="000B7DD0">
        <w:rPr>
          <w:rFonts w:ascii="Times New Roman" w:hAnsi="Times New Roman" w:cs="Times New Roman"/>
          <w:sz w:val="24"/>
          <w:szCs w:val="24"/>
        </w:rPr>
        <w:t>When pressure groups dominate the democratic process however</w:t>
      </w:r>
      <w:r w:rsidR="005D5B38" w:rsidRPr="000B7DD0">
        <w:rPr>
          <w:rFonts w:ascii="Times New Roman" w:hAnsi="Times New Roman" w:cs="Times New Roman"/>
          <w:sz w:val="24"/>
          <w:szCs w:val="24"/>
        </w:rPr>
        <w:t xml:space="preserve">, it may lead to those groups monopolizing the democratic process. </w:t>
      </w:r>
      <w:r w:rsidR="004D127D" w:rsidRPr="000B7DD0">
        <w:rPr>
          <w:rFonts w:ascii="Times New Roman" w:hAnsi="Times New Roman" w:cs="Times New Roman"/>
          <w:sz w:val="24"/>
          <w:szCs w:val="24"/>
        </w:rPr>
        <w:t xml:space="preserve">Some make demands irrespective of the limited resources available </w:t>
      </w:r>
      <w:r w:rsidR="00A90B77" w:rsidRPr="000B7DD0">
        <w:rPr>
          <w:rFonts w:ascii="Times New Roman" w:hAnsi="Times New Roman" w:cs="Times New Roman"/>
          <w:sz w:val="24"/>
          <w:szCs w:val="24"/>
        </w:rPr>
        <w:t xml:space="preserve">and this </w:t>
      </w:r>
      <w:r w:rsidR="00CD222C" w:rsidRPr="000B7DD0">
        <w:rPr>
          <w:rFonts w:ascii="Times New Roman" w:hAnsi="Times New Roman" w:cs="Times New Roman"/>
          <w:sz w:val="24"/>
          <w:szCs w:val="24"/>
        </w:rPr>
        <w:t xml:space="preserve">gives rise to problems. </w:t>
      </w:r>
    </w:p>
    <w:p w14:paraId="5A0564BD" w14:textId="77777777" w:rsidR="00CD222C" w:rsidRPr="000B7DD0" w:rsidRDefault="00CD222C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Interest pressure groups can also be referred to as sectional </w:t>
      </w:r>
      <w:r w:rsidR="00F26BA6" w:rsidRPr="000B7DD0">
        <w:rPr>
          <w:rFonts w:ascii="Times New Roman" w:hAnsi="Times New Roman" w:cs="Times New Roman"/>
          <w:sz w:val="24"/>
          <w:szCs w:val="24"/>
        </w:rPr>
        <w:t>groups, representing the people in the society, for example the Convention on Business Integration (CBI)</w:t>
      </w:r>
      <w:r w:rsidR="00326D3D" w:rsidRPr="000B7DD0">
        <w:rPr>
          <w:rFonts w:ascii="Times New Roman" w:hAnsi="Times New Roman" w:cs="Times New Roman"/>
          <w:sz w:val="24"/>
          <w:szCs w:val="24"/>
        </w:rPr>
        <w:t xml:space="preserve">. Cause pressure groups </w:t>
      </w:r>
      <w:r w:rsidR="00853520" w:rsidRPr="000B7DD0">
        <w:rPr>
          <w:rFonts w:ascii="Times New Roman" w:hAnsi="Times New Roman" w:cs="Times New Roman"/>
          <w:sz w:val="24"/>
          <w:szCs w:val="24"/>
        </w:rPr>
        <w:t xml:space="preserve">are promotion groups that seek to promote particular interests, for example the Amnesty International, which </w:t>
      </w:r>
      <w:r w:rsidR="004638F0" w:rsidRPr="000B7DD0">
        <w:rPr>
          <w:rFonts w:ascii="Times New Roman" w:hAnsi="Times New Roman" w:cs="Times New Roman"/>
          <w:sz w:val="24"/>
          <w:szCs w:val="24"/>
        </w:rPr>
        <w:t xml:space="preserve">promotes the need to end human rights abuse. </w:t>
      </w:r>
      <w:r w:rsidR="00E90ADC" w:rsidRPr="000B7DD0">
        <w:rPr>
          <w:rFonts w:ascii="Times New Roman" w:hAnsi="Times New Roman" w:cs="Times New Roman"/>
          <w:sz w:val="24"/>
          <w:szCs w:val="24"/>
        </w:rPr>
        <w:t>Insider pressure groups are regularly consulted by the government and have regular access to ministers or legislators</w:t>
      </w:r>
      <w:r w:rsidR="00FE4D04" w:rsidRPr="000B7DD0">
        <w:rPr>
          <w:rFonts w:ascii="Times New Roman" w:hAnsi="Times New Roman" w:cs="Times New Roman"/>
          <w:sz w:val="24"/>
          <w:szCs w:val="24"/>
        </w:rPr>
        <w:t xml:space="preserve">, for example, the Nigerian Bar Association (NBA), while the outsider pressure </w:t>
      </w:r>
      <w:r w:rsidR="00DC38B1" w:rsidRPr="000B7DD0">
        <w:rPr>
          <w:rFonts w:ascii="Times New Roman" w:hAnsi="Times New Roman" w:cs="Times New Roman"/>
          <w:sz w:val="24"/>
          <w:szCs w:val="24"/>
        </w:rPr>
        <w:t>groups have no access to government and its machineries and have to use other means to impact</w:t>
      </w:r>
      <w:r w:rsidR="00E20CF9" w:rsidRPr="000B7DD0">
        <w:rPr>
          <w:rFonts w:ascii="Times New Roman" w:hAnsi="Times New Roman" w:cs="Times New Roman"/>
          <w:sz w:val="24"/>
          <w:szCs w:val="24"/>
        </w:rPr>
        <w:t xml:space="preserve">, for example the Animal Liberation Front, which fights for the rights of animals. </w:t>
      </w:r>
      <w:r w:rsidR="006378B8" w:rsidRPr="000B7DD0">
        <w:rPr>
          <w:rFonts w:ascii="Times New Roman" w:hAnsi="Times New Roman" w:cs="Times New Roman"/>
          <w:sz w:val="24"/>
          <w:szCs w:val="24"/>
        </w:rPr>
        <w:t>Anom</w:t>
      </w:r>
      <w:r w:rsidR="00E20CF9" w:rsidRPr="000B7DD0">
        <w:rPr>
          <w:rFonts w:ascii="Times New Roman" w:hAnsi="Times New Roman" w:cs="Times New Roman"/>
          <w:sz w:val="24"/>
          <w:szCs w:val="24"/>
        </w:rPr>
        <w:t xml:space="preserve">ic </w:t>
      </w:r>
      <w:r w:rsidR="006378B8" w:rsidRPr="000B7DD0">
        <w:rPr>
          <w:rFonts w:ascii="Times New Roman" w:hAnsi="Times New Roman" w:cs="Times New Roman"/>
          <w:sz w:val="24"/>
          <w:szCs w:val="24"/>
        </w:rPr>
        <w:t xml:space="preserve">pressure groups that have unpredictable actions and behaviors as they work based on the moment and situation in the society, </w:t>
      </w:r>
      <w:r w:rsidR="00534A66" w:rsidRPr="000B7DD0">
        <w:rPr>
          <w:rFonts w:ascii="Times New Roman" w:hAnsi="Times New Roman" w:cs="Times New Roman"/>
          <w:sz w:val="24"/>
          <w:szCs w:val="24"/>
        </w:rPr>
        <w:t xml:space="preserve">and the means of protest, rioting are some of the means through which they mount pressure. Associational pressure groups are usually registered with </w:t>
      </w:r>
      <w:r w:rsidR="00DC2272" w:rsidRPr="000B7DD0">
        <w:rPr>
          <w:rFonts w:ascii="Times New Roman" w:hAnsi="Times New Roman" w:cs="Times New Roman"/>
          <w:sz w:val="24"/>
          <w:szCs w:val="24"/>
        </w:rPr>
        <w:t xml:space="preserve">appropriate authorities in a state or country, while non-associational pressure groups are </w:t>
      </w:r>
      <w:r w:rsidR="00667B93" w:rsidRPr="000B7DD0">
        <w:rPr>
          <w:rFonts w:ascii="Times New Roman" w:hAnsi="Times New Roman" w:cs="Times New Roman"/>
          <w:sz w:val="24"/>
          <w:szCs w:val="24"/>
        </w:rPr>
        <w:t xml:space="preserve">without formal organization. </w:t>
      </w:r>
    </w:p>
    <w:p w14:paraId="1BF67E67" w14:textId="77777777" w:rsidR="00855687" w:rsidRPr="000B7DD0" w:rsidRDefault="00667B93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Pressure groups can be seen as the link between the government and the people, </w:t>
      </w:r>
      <w:r w:rsidR="00641DEE" w:rsidRPr="000B7DD0">
        <w:rPr>
          <w:rFonts w:ascii="Times New Roman" w:hAnsi="Times New Roman" w:cs="Times New Roman"/>
          <w:sz w:val="24"/>
          <w:szCs w:val="24"/>
        </w:rPr>
        <w:t xml:space="preserve">they also promote participation in the activities of government, </w:t>
      </w:r>
      <w:r w:rsidR="00C56C97" w:rsidRPr="000B7DD0">
        <w:rPr>
          <w:rFonts w:ascii="Times New Roman" w:hAnsi="Times New Roman" w:cs="Times New Roman"/>
          <w:sz w:val="24"/>
          <w:szCs w:val="24"/>
        </w:rPr>
        <w:t xml:space="preserve">they serve as sources of information to the government, they curtail dictatorship or </w:t>
      </w:r>
      <w:r w:rsidR="000104B8" w:rsidRPr="000B7DD0">
        <w:rPr>
          <w:rFonts w:ascii="Times New Roman" w:hAnsi="Times New Roman" w:cs="Times New Roman"/>
          <w:sz w:val="24"/>
          <w:szCs w:val="24"/>
        </w:rPr>
        <w:t xml:space="preserve">dictatorial </w:t>
      </w:r>
      <w:r w:rsidR="00C56C97" w:rsidRPr="000B7DD0">
        <w:rPr>
          <w:rFonts w:ascii="Times New Roman" w:hAnsi="Times New Roman" w:cs="Times New Roman"/>
          <w:sz w:val="24"/>
          <w:szCs w:val="24"/>
        </w:rPr>
        <w:t xml:space="preserve">tendencies of </w:t>
      </w:r>
      <w:r w:rsidR="000104B8" w:rsidRPr="000B7DD0">
        <w:rPr>
          <w:rFonts w:ascii="Times New Roman" w:hAnsi="Times New Roman" w:cs="Times New Roman"/>
          <w:sz w:val="24"/>
          <w:szCs w:val="24"/>
        </w:rPr>
        <w:t xml:space="preserve">government, they promote the interests of the minority and </w:t>
      </w:r>
      <w:r w:rsidR="00161140" w:rsidRPr="000B7DD0">
        <w:rPr>
          <w:rFonts w:ascii="Times New Roman" w:hAnsi="Times New Roman" w:cs="Times New Roman"/>
          <w:sz w:val="24"/>
          <w:szCs w:val="24"/>
        </w:rPr>
        <w:t xml:space="preserve">they influence legislation by mounting pressure on the government to implement policies that are </w:t>
      </w:r>
      <w:r w:rsidR="00855687" w:rsidRPr="000B7DD0">
        <w:rPr>
          <w:rFonts w:ascii="Times New Roman" w:hAnsi="Times New Roman" w:cs="Times New Roman"/>
          <w:sz w:val="24"/>
          <w:szCs w:val="24"/>
        </w:rPr>
        <w:t xml:space="preserve">of benefit to the citizens. </w:t>
      </w:r>
    </w:p>
    <w:p w14:paraId="5A5C03CB" w14:textId="285AA7B0" w:rsidR="00855687" w:rsidRPr="000B7DD0" w:rsidRDefault="00855687" w:rsidP="0097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DD0">
        <w:rPr>
          <w:rFonts w:ascii="Times New Roman" w:hAnsi="Times New Roman" w:cs="Times New Roman"/>
          <w:sz w:val="24"/>
          <w:szCs w:val="24"/>
        </w:rPr>
        <w:t xml:space="preserve">Pressure groups adopt different methods to achieve their goals </w:t>
      </w:r>
      <w:r w:rsidR="00E138A1" w:rsidRPr="000B7DD0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E138A1" w:rsidRPr="000B7DD0">
        <w:rPr>
          <w:rFonts w:ascii="Times New Roman" w:hAnsi="Times New Roman" w:cs="Times New Roman"/>
          <w:sz w:val="24"/>
          <w:szCs w:val="24"/>
        </w:rPr>
        <w:t>this</w:t>
      </w:r>
      <w:r w:rsidR="000B7DD0">
        <w:rPr>
          <w:rFonts w:ascii="Times New Roman" w:hAnsi="Times New Roman" w:cs="Times New Roman"/>
          <w:sz w:val="24"/>
          <w:szCs w:val="24"/>
        </w:rPr>
        <w:t xml:space="preserve"> </w:t>
      </w:r>
      <w:r w:rsidR="00E138A1" w:rsidRPr="000B7DD0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="00E138A1" w:rsidRPr="000B7DD0">
        <w:rPr>
          <w:rFonts w:ascii="Times New Roman" w:hAnsi="Times New Roman" w:cs="Times New Roman"/>
          <w:sz w:val="24"/>
          <w:szCs w:val="24"/>
        </w:rPr>
        <w:t xml:space="preserve"> maybe through lobbying elected officials, media advocacy and direct political action. </w:t>
      </w:r>
      <w:r w:rsidR="001D7C1A" w:rsidRPr="000B7DD0">
        <w:rPr>
          <w:rFonts w:ascii="Times New Roman" w:hAnsi="Times New Roman" w:cs="Times New Roman"/>
          <w:sz w:val="24"/>
          <w:szCs w:val="24"/>
        </w:rPr>
        <w:t xml:space="preserve">The degree to which these groups are able to achieve their goals depends on </w:t>
      </w:r>
      <w:r w:rsidR="00A36713" w:rsidRPr="000B7DD0">
        <w:rPr>
          <w:rFonts w:ascii="Times New Roman" w:hAnsi="Times New Roman" w:cs="Times New Roman"/>
          <w:sz w:val="24"/>
          <w:szCs w:val="24"/>
        </w:rPr>
        <w:t xml:space="preserve">their ability to be recognized as legitimate by the people, media and the government. </w:t>
      </w:r>
      <w:r w:rsidR="004A28E9" w:rsidRPr="000B7DD0">
        <w:rPr>
          <w:rFonts w:ascii="Times New Roman" w:hAnsi="Times New Roman" w:cs="Times New Roman"/>
          <w:sz w:val="24"/>
          <w:szCs w:val="24"/>
        </w:rPr>
        <w:t>They may lobby government officials, and they may also sponsor bills in legislative houses and contact legislators to ensure the passage of the bills.</w:t>
      </w:r>
    </w:p>
    <w:sectPr w:rsidR="00855687" w:rsidRPr="000B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3301"/>
    <w:multiLevelType w:val="hybridMultilevel"/>
    <w:tmpl w:val="C71E7C5C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A0"/>
    <w:rsid w:val="0000441E"/>
    <w:rsid w:val="000104B8"/>
    <w:rsid w:val="00057DDF"/>
    <w:rsid w:val="000667FE"/>
    <w:rsid w:val="0007799D"/>
    <w:rsid w:val="000B7DD0"/>
    <w:rsid w:val="000C3CB0"/>
    <w:rsid w:val="001370DD"/>
    <w:rsid w:val="00161140"/>
    <w:rsid w:val="00194540"/>
    <w:rsid w:val="001D2052"/>
    <w:rsid w:val="001D7C1A"/>
    <w:rsid w:val="001F216D"/>
    <w:rsid w:val="001F4995"/>
    <w:rsid w:val="00290AAA"/>
    <w:rsid w:val="002A3C58"/>
    <w:rsid w:val="002E6001"/>
    <w:rsid w:val="0031129B"/>
    <w:rsid w:val="00326D3D"/>
    <w:rsid w:val="00333F3D"/>
    <w:rsid w:val="00335CE3"/>
    <w:rsid w:val="003B42CF"/>
    <w:rsid w:val="003B43A0"/>
    <w:rsid w:val="003C07B1"/>
    <w:rsid w:val="003C41A6"/>
    <w:rsid w:val="003E1FFC"/>
    <w:rsid w:val="004563B6"/>
    <w:rsid w:val="004638F0"/>
    <w:rsid w:val="00467339"/>
    <w:rsid w:val="0048164C"/>
    <w:rsid w:val="00495049"/>
    <w:rsid w:val="00496D39"/>
    <w:rsid w:val="004A28E9"/>
    <w:rsid w:val="004C65AB"/>
    <w:rsid w:val="004D127D"/>
    <w:rsid w:val="004F5882"/>
    <w:rsid w:val="00532792"/>
    <w:rsid w:val="00534A66"/>
    <w:rsid w:val="005C6989"/>
    <w:rsid w:val="005D5B38"/>
    <w:rsid w:val="00611AA3"/>
    <w:rsid w:val="006161C9"/>
    <w:rsid w:val="006378B8"/>
    <w:rsid w:val="006415C2"/>
    <w:rsid w:val="00641DEE"/>
    <w:rsid w:val="00656295"/>
    <w:rsid w:val="00662AC7"/>
    <w:rsid w:val="0066518F"/>
    <w:rsid w:val="00667B93"/>
    <w:rsid w:val="00673085"/>
    <w:rsid w:val="006931D1"/>
    <w:rsid w:val="006B07F0"/>
    <w:rsid w:val="006E5CA1"/>
    <w:rsid w:val="0071779D"/>
    <w:rsid w:val="007310B8"/>
    <w:rsid w:val="00744F38"/>
    <w:rsid w:val="007A3B39"/>
    <w:rsid w:val="007B47D3"/>
    <w:rsid w:val="007C1999"/>
    <w:rsid w:val="008031BA"/>
    <w:rsid w:val="00853520"/>
    <w:rsid w:val="00855687"/>
    <w:rsid w:val="00860C4D"/>
    <w:rsid w:val="0086487B"/>
    <w:rsid w:val="008678CE"/>
    <w:rsid w:val="008820C3"/>
    <w:rsid w:val="008E0B25"/>
    <w:rsid w:val="008E1C36"/>
    <w:rsid w:val="00911D39"/>
    <w:rsid w:val="00927D79"/>
    <w:rsid w:val="009744F5"/>
    <w:rsid w:val="009770F3"/>
    <w:rsid w:val="009871E9"/>
    <w:rsid w:val="00991130"/>
    <w:rsid w:val="009B3607"/>
    <w:rsid w:val="009F32AA"/>
    <w:rsid w:val="00A1034C"/>
    <w:rsid w:val="00A239EF"/>
    <w:rsid w:val="00A30D45"/>
    <w:rsid w:val="00A344D2"/>
    <w:rsid w:val="00A36713"/>
    <w:rsid w:val="00A90B77"/>
    <w:rsid w:val="00AF1535"/>
    <w:rsid w:val="00B302FD"/>
    <w:rsid w:val="00B40567"/>
    <w:rsid w:val="00BA591C"/>
    <w:rsid w:val="00BB63DE"/>
    <w:rsid w:val="00BC61A3"/>
    <w:rsid w:val="00C17406"/>
    <w:rsid w:val="00C31E30"/>
    <w:rsid w:val="00C40609"/>
    <w:rsid w:val="00C56C97"/>
    <w:rsid w:val="00C6284F"/>
    <w:rsid w:val="00C827A9"/>
    <w:rsid w:val="00C8750F"/>
    <w:rsid w:val="00CB1A7D"/>
    <w:rsid w:val="00CB3917"/>
    <w:rsid w:val="00CD222C"/>
    <w:rsid w:val="00CD5392"/>
    <w:rsid w:val="00CE2D94"/>
    <w:rsid w:val="00D3513C"/>
    <w:rsid w:val="00D45555"/>
    <w:rsid w:val="00D5491D"/>
    <w:rsid w:val="00DB4D48"/>
    <w:rsid w:val="00DC2272"/>
    <w:rsid w:val="00DC38B1"/>
    <w:rsid w:val="00DF4F3D"/>
    <w:rsid w:val="00E138A1"/>
    <w:rsid w:val="00E20CF9"/>
    <w:rsid w:val="00E90ADC"/>
    <w:rsid w:val="00ED1E18"/>
    <w:rsid w:val="00F17C84"/>
    <w:rsid w:val="00F26BA6"/>
    <w:rsid w:val="00FA4418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F86D"/>
  <w15:chartTrackingRefBased/>
  <w15:docId w15:val="{60D6469B-87D9-1149-AA59-4DF1597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biokoroblessing072@gmail.com</dc:creator>
  <cp:keywords/>
  <dc:description/>
  <cp:lastModifiedBy>Avina Dike</cp:lastModifiedBy>
  <cp:revision>116</cp:revision>
  <dcterms:created xsi:type="dcterms:W3CDTF">2020-11-29T16:34:00Z</dcterms:created>
  <dcterms:modified xsi:type="dcterms:W3CDTF">2020-12-02T06:33:00Z</dcterms:modified>
</cp:coreProperties>
</file>