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Onyeagwara  Amabel </w:t>
      </w:r>
      <w:r w:rsidR="00F74CBA">
        <w:t xml:space="preserve"/>
      </w:r>
      <w:r w:rsidR="00F74CBA">
        <w:rPr>
          <w:lang w:val="en-US"/>
        </w:rPr>
        <w:t xml:space="preserve"/>
      </w:r>
    </w:p>
    <w:p w:rsidR="0017195E" w:rsidRDefault="0017195E" w:rsidP="0017195E"/>
    <w:p w:rsidR="0017195E" w:rsidRPr="0017195E" w:rsidRDefault="0017195E" w:rsidP="0017195E">
      <w:pPr>
        <w:rPr>
          <w:lang w:val="en-US"/>
        </w:rPr>
      </w:pPr>
      <w:r>
        <w:t xml:space="preserve">Matric no: 19/MHS11/115</w:t>
      </w:r>
      <w:r>
        <w:rPr>
          <w:lang w:val="en-US"/>
        </w:rPr>
        <w:t xml:space="preserve"/>
      </w:r>
    </w:p>
    <w:p w:rsidR="0017195E" w:rsidRDefault="0017195E" w:rsidP="0017195E"/>
    <w:p w:rsidR="0017195E" w:rsidRDefault="0017195E" w:rsidP="0017195E">
      <w:r>
        <w:t>Department: PHARMACY</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lastRenderedPageBreak/>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lastRenderedPageBreak/>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17195E"/>
    <w:rsid w:val="00DF272A"/>
    <w:rsid w:val="00F74C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EFE37F"/>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2020-12-01T12:58:00Z</dcterms:created>
  <dcterms:modified xsi:type="dcterms:W3CDTF">2020-12-01T12:58:00Z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w:t>
      </w:r>
      <w:r w:rsidR="00F74CBA">
        <w:t>ODUMUWAGUN</w:t>
      </w:r>
      <w:r w:rsidR="00F74CBA">
        <w:rPr>
          <w:lang w:val="en-US"/>
        </w:rPr>
        <w:t xml:space="preserve"> MOSUNMOLA ENIOLA </w:t>
      </w:r>
    </w:p>
    <w:p w:rsidR="0017195E" w:rsidRDefault="0017195E" w:rsidP="0017195E"/>
    <w:p w:rsidR="0017195E" w:rsidRPr="0017195E" w:rsidRDefault="0017195E" w:rsidP="0017195E">
      <w:pPr>
        <w:rPr>
          <w:lang w:val="en-US"/>
        </w:rPr>
      </w:pPr>
      <w:r>
        <w:t>Matric no: 19/MHS11/</w:t>
      </w:r>
      <w:r>
        <w:rPr>
          <w:lang w:val="en-US"/>
        </w:rPr>
        <w:t>098</w:t>
      </w:r>
    </w:p>
    <w:p w:rsidR="0017195E" w:rsidRDefault="0017195E" w:rsidP="0017195E"/>
    <w:p w:rsidR="0017195E" w:rsidRDefault="0017195E" w:rsidP="0017195E">
      <w:r>
        <w:t>Department: PHARMACY</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lastRenderedPageBreak/>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lastRenderedPageBreak/>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treport/opRecord.xml>p_0(0,0|D);p_2(0,0|D);
</file>