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0EC6" w14:textId="77777777" w:rsidR="004D1EF2" w:rsidRDefault="004D1EF2" w:rsidP="004D1EF2">
      <w:r>
        <w:t>NAME- POTOKI TAMI</w:t>
      </w:r>
    </w:p>
    <w:p w14:paraId="6FCEB577" w14:textId="77777777" w:rsidR="004D1EF2" w:rsidRDefault="004D1EF2" w:rsidP="004D1EF2">
      <w:r>
        <w:t>MATRIC NO- 19/sms01/021</w:t>
      </w:r>
    </w:p>
    <w:p w14:paraId="68149A07" w14:textId="77777777" w:rsidR="004D1EF2" w:rsidRDefault="004D1EF2" w:rsidP="004D1EF2">
      <w:r>
        <w:t>DEPARTMENT- ECONOMICS</w:t>
      </w:r>
    </w:p>
    <w:p w14:paraId="7965EBDC" w14:textId="77777777" w:rsidR="004D1EF2" w:rsidRDefault="004D1EF2" w:rsidP="004D1EF2">
      <w:r>
        <w:t>COURSE CODE- 203</w:t>
      </w:r>
    </w:p>
    <w:p w14:paraId="561657A6" w14:textId="77777777" w:rsidR="004D1EF2" w:rsidRDefault="004D1EF2" w:rsidP="004D1EF2"/>
    <w:p w14:paraId="322D578B" w14:textId="77777777" w:rsidR="004D1EF2" w:rsidRDefault="004D1EF2" w:rsidP="004D1EF2">
      <w:r>
        <w:t xml:space="preserve">      SUMMARY OF CHAPTER FIFTEEN </w:t>
      </w:r>
    </w:p>
    <w:p w14:paraId="108439FA" w14:textId="77777777" w:rsidR="004D1EF2" w:rsidRDefault="004D1EF2" w:rsidP="004D1EF2">
      <w:r>
        <w:t xml:space="preserve">  Pressure group can be defined as the formal or organized body with a common interest whose fundamental aim is to put pressure on any governmental institution with the goal of influencing government policies and laws to its own </w:t>
      </w:r>
      <w:proofErr w:type="spellStart"/>
      <w:r>
        <w:t>advantage.different</w:t>
      </w:r>
      <w:proofErr w:type="spellEnd"/>
      <w:r>
        <w:t xml:space="preserve"> pressure group represent different sectors of the society based on their functions. This is normally done through their professions </w:t>
      </w:r>
      <w:proofErr w:type="spellStart"/>
      <w:r>
        <w:t>e.g</w:t>
      </w:r>
      <w:proofErr w:type="spellEnd"/>
      <w:r>
        <w:t xml:space="preserve"> the Nigeria medical association, the Nigeria bar association represent the lawyers and solicitors.  </w:t>
      </w:r>
    </w:p>
    <w:p w14:paraId="3BB0F46D" w14:textId="77777777" w:rsidR="004D1EF2" w:rsidRDefault="004D1EF2" w:rsidP="004D1EF2">
      <w:r>
        <w:t xml:space="preserve">Pressure group came into existence to enhance or to protect the interest of their members or </w:t>
      </w:r>
      <w:proofErr w:type="spellStart"/>
      <w:r>
        <w:t>group.pressure</w:t>
      </w:r>
      <w:proofErr w:type="spellEnd"/>
      <w:r>
        <w:t xml:space="preserve"> group are able to make government listen to them, these group influences both public policy ,administration and even go a long way to determine political structures of the society and forms of government.</w:t>
      </w:r>
    </w:p>
    <w:p w14:paraId="0E9DD3D1" w14:textId="77777777" w:rsidR="004D1EF2" w:rsidRDefault="004D1EF2" w:rsidP="004D1EF2">
      <w:r>
        <w:t xml:space="preserve">Pressure group and political parties activities may sometimes appear similar but they are different from each other. The first distinction is that political parties wish to gain government power rather their aim is to influence political decisions. Also  pressure group are not actually accountable for any of their actions while political parties are more formally organized than the pressure group. Pressure group existence is to check mate and make democracy better to compensate for the tyranny of majority of people in the society. However will pressure group are acknowledged as potentially beneficial to a democratic society, problems can arise from when the democracy process becomes dominated by a few specific </w:t>
      </w:r>
      <w:proofErr w:type="spellStart"/>
      <w:r>
        <w:t>group.while</w:t>
      </w:r>
      <w:proofErr w:type="spellEnd"/>
      <w:r>
        <w:t xml:space="preserve"> pressure group have their importance place in the scheme of things in a nation, there is some downside . Due to their own selfish interest, pressure is mounted to alter the direction of government </w:t>
      </w:r>
      <w:proofErr w:type="spellStart"/>
      <w:r>
        <w:t>decisions,while</w:t>
      </w:r>
      <w:proofErr w:type="spellEnd"/>
      <w:r>
        <w:t xml:space="preserve"> not considering government limited resources. There are types of pressure group they include anomie group, interest group, cause </w:t>
      </w:r>
      <w:proofErr w:type="spellStart"/>
      <w:r>
        <w:t>group,insider</w:t>
      </w:r>
      <w:proofErr w:type="spellEnd"/>
      <w:r>
        <w:t xml:space="preserve"> group and outsiders </w:t>
      </w:r>
      <w:proofErr w:type="spellStart"/>
      <w:r>
        <w:t>group,association</w:t>
      </w:r>
      <w:proofErr w:type="spellEnd"/>
      <w:r>
        <w:t xml:space="preserve"> also group and non associational group etc.</w:t>
      </w:r>
    </w:p>
    <w:p w14:paraId="57D3A0B6" w14:textId="77777777" w:rsidR="004D1EF2" w:rsidRDefault="004D1EF2" w:rsidP="004D1EF2">
      <w:r>
        <w:t xml:space="preserve">Anomie group are groups that are not guided by an appropriate </w:t>
      </w:r>
      <w:proofErr w:type="spellStart"/>
      <w:r>
        <w:t>behavioral</w:t>
      </w:r>
      <w:proofErr w:type="spellEnd"/>
      <w:r>
        <w:t xml:space="preserve"> style or rule and they may sometimes act violently ,protest, rioting and sometimes revolution.</w:t>
      </w:r>
    </w:p>
    <w:p w14:paraId="6CC95143" w14:textId="77777777" w:rsidR="004D1EF2" w:rsidRDefault="004D1EF2" w:rsidP="004D1EF2">
      <w:r>
        <w:t xml:space="preserve">The interest group is also seen as a potential group, representing the people in the </w:t>
      </w:r>
      <w:proofErr w:type="spellStart"/>
      <w:r>
        <w:t>society.e.g</w:t>
      </w:r>
      <w:proofErr w:type="spellEnd"/>
      <w:r>
        <w:t xml:space="preserve"> the </w:t>
      </w:r>
      <w:proofErr w:type="spellStart"/>
      <w:r>
        <w:t>the</w:t>
      </w:r>
      <w:proofErr w:type="spellEnd"/>
      <w:r>
        <w:t xml:space="preserve"> trade unit and the convention on business integration .</w:t>
      </w:r>
    </w:p>
    <w:p w14:paraId="023F6DCE" w14:textId="77777777" w:rsidR="004D1EF2" w:rsidRDefault="004D1EF2" w:rsidP="004D1EF2">
      <w:r>
        <w:t xml:space="preserve">The cause groups are promoting groups which seeks to promote particular </w:t>
      </w:r>
      <w:proofErr w:type="spellStart"/>
      <w:r>
        <w:t>causes.any</w:t>
      </w:r>
      <w:proofErr w:type="spellEnd"/>
      <w:r>
        <w:t xml:space="preserve"> group that champions social movement is also seen as cause group even though the group lack formal structure.</w:t>
      </w:r>
    </w:p>
    <w:p w14:paraId="5664320E" w14:textId="77777777" w:rsidR="004D1EF2" w:rsidRDefault="004D1EF2" w:rsidP="004D1EF2">
      <w:r>
        <w:t xml:space="preserve">The insider and the outsider group are regularly consulted by the government. They have regular access to minister or legislators . However an insider group maybe high or low in profile nevertheless they intend to have influence on governments mission and </w:t>
      </w:r>
      <w:proofErr w:type="spellStart"/>
      <w:r>
        <w:t>visions.the</w:t>
      </w:r>
      <w:proofErr w:type="spellEnd"/>
      <w:r>
        <w:t xml:space="preserve"> insider and outsider group changes from time to time based on the party of government in power. </w:t>
      </w:r>
    </w:p>
    <w:p w14:paraId="5CE12219" w14:textId="77777777" w:rsidR="004D1EF2" w:rsidRDefault="004D1EF2" w:rsidP="004D1EF2">
      <w:r>
        <w:lastRenderedPageBreak/>
        <w:t xml:space="preserve">The associational group and non associational group are usually registered with appropriate authority in a state or </w:t>
      </w:r>
      <w:proofErr w:type="spellStart"/>
      <w:r>
        <w:t>country.these</w:t>
      </w:r>
      <w:proofErr w:type="spellEnd"/>
      <w:r>
        <w:t xml:space="preserve"> group have their own registered offices constitutions and so on . Their arrangements and gathering are by virtue , tribal or even race afflictions . The function of pressure group includes </w:t>
      </w:r>
    </w:p>
    <w:p w14:paraId="43E5EFD9" w14:textId="77777777" w:rsidR="004D1EF2" w:rsidRDefault="004D1EF2" w:rsidP="004D1EF2">
      <w:r>
        <w:t xml:space="preserve">- promotion of the interest of the minority </w:t>
      </w:r>
    </w:p>
    <w:p w14:paraId="672F3EB5" w14:textId="77777777" w:rsidR="004D1EF2" w:rsidRDefault="004D1EF2" w:rsidP="004D1EF2">
      <w:r>
        <w:t xml:space="preserve">- Curtailing of dictatorial tendencies </w:t>
      </w:r>
    </w:p>
    <w:p w14:paraId="1A858EA8" w14:textId="77777777" w:rsidR="004D1EF2" w:rsidRDefault="004D1EF2" w:rsidP="004D1EF2">
      <w:r>
        <w:t xml:space="preserve">- Promoting participation in government </w:t>
      </w:r>
    </w:p>
    <w:p w14:paraId="10BE81E6" w14:textId="77777777" w:rsidR="004D1EF2" w:rsidRDefault="004D1EF2" w:rsidP="004D1EF2">
      <w:r>
        <w:t xml:space="preserve">- Influencing legislation </w:t>
      </w:r>
    </w:p>
    <w:p w14:paraId="778A173D" w14:textId="77777777" w:rsidR="004D1EF2" w:rsidRDefault="004D1EF2">
      <w:r>
        <w:t xml:space="preserve">- Serving as source of information of government </w:t>
      </w:r>
      <w:proofErr w:type="spellStart"/>
      <w:r>
        <w:t>e.tc</w:t>
      </w:r>
      <w:bookmarkStart w:id="0" w:name="_GoBack"/>
      <w:bookmarkEnd w:id="0"/>
      <w:proofErr w:type="spellEnd"/>
    </w:p>
    <w:sectPr w:rsidR="004D1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F2"/>
    <w:rsid w:val="004D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41CCB"/>
  <w15:chartTrackingRefBased/>
  <w15:docId w15:val="{A3204BF2-321D-F545-9778-04E438E3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2</cp:revision>
  <dcterms:created xsi:type="dcterms:W3CDTF">2020-12-02T14:58:00Z</dcterms:created>
  <dcterms:modified xsi:type="dcterms:W3CDTF">2020-12-02T14:58:00Z</dcterms:modified>
</cp:coreProperties>
</file>