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BA30" w14:textId="77777777" w:rsidR="005651B9" w:rsidRDefault="005651B9" w:rsidP="005651B9">
      <w:r>
        <w:t xml:space="preserve">NAME: UKWELA JOANNA IBEOJO </w:t>
      </w:r>
    </w:p>
    <w:p w14:paraId="2CC57245" w14:textId="77777777" w:rsidR="005651B9" w:rsidRDefault="005651B9" w:rsidP="005651B9">
      <w:r>
        <w:t xml:space="preserve">DEPARTMENT: MEDICINE AND SURGERY MBBS </w:t>
      </w:r>
    </w:p>
    <w:p w14:paraId="2DBD88B3" w14:textId="77777777" w:rsidR="005651B9" w:rsidRDefault="005651B9" w:rsidP="005651B9">
      <w:r>
        <w:t>LEVEL: 200 Level</w:t>
      </w:r>
    </w:p>
    <w:p w14:paraId="5B320761" w14:textId="77777777" w:rsidR="005651B9" w:rsidRDefault="005651B9" w:rsidP="005651B9">
      <w:r>
        <w:t xml:space="preserve">MATRIC NO:19/MHS01/418 </w:t>
      </w:r>
    </w:p>
    <w:p w14:paraId="2951F19A" w14:textId="77777777" w:rsidR="005651B9" w:rsidRDefault="005651B9">
      <w:r>
        <w:t>COURSE :GOVERNMENT GST 203</w:t>
      </w:r>
    </w:p>
    <w:p w14:paraId="74C173D9" w14:textId="2E99E28E" w:rsidR="001C4C81" w:rsidRDefault="005651B9">
      <w:r>
        <w:t xml:space="preserve">        </w:t>
      </w:r>
      <w:r w:rsidR="00123D82">
        <w:rPr>
          <w:u w:val="single"/>
        </w:rPr>
        <w:t xml:space="preserve">An Historical Analysis of the Evolution </w:t>
      </w:r>
      <w:r w:rsidR="001C4C81">
        <w:rPr>
          <w:u w:val="single"/>
        </w:rPr>
        <w:t>of the Nigeria State</w:t>
      </w:r>
      <w:r w:rsidR="000B3F7F">
        <w:rPr>
          <w:u w:val="single"/>
        </w:rPr>
        <w:t xml:space="preserve"> (</w:t>
      </w:r>
      <w:r w:rsidR="00250AB0">
        <w:rPr>
          <w:u w:val="single"/>
        </w:rPr>
        <w:t>Chapter 2)</w:t>
      </w:r>
    </w:p>
    <w:p w14:paraId="0C950DF4" w14:textId="36E2504B" w:rsidR="006B7148" w:rsidRDefault="00C44FC0">
      <w:r>
        <w:t xml:space="preserve">          In order to fully understand </w:t>
      </w:r>
      <w:r w:rsidR="00D2396C">
        <w:t xml:space="preserve">background of Nigerian government and politics, we need to look at the periods involved,  they </w:t>
      </w:r>
      <w:proofErr w:type="spellStart"/>
      <w:r w:rsidR="00D2396C">
        <w:t>are</w:t>
      </w:r>
      <w:r w:rsidR="00D7309B">
        <w:t>;</w:t>
      </w:r>
      <w:r w:rsidR="007C2B68">
        <w:t>“The</w:t>
      </w:r>
      <w:proofErr w:type="spellEnd"/>
      <w:r w:rsidR="007C2B68">
        <w:t xml:space="preserve"> Pre-colonial period” which is the period before the coming </w:t>
      </w:r>
      <w:r w:rsidR="00BA50BF">
        <w:t xml:space="preserve">of the colonialists to </w:t>
      </w:r>
      <w:r w:rsidR="00D7309B">
        <w:t xml:space="preserve">Nigeria and ‘The Colonial </w:t>
      </w:r>
      <w:r w:rsidR="00DA5630">
        <w:t xml:space="preserve">period which is the era that colonial administration was established </w:t>
      </w:r>
      <w:r w:rsidR="00350B01">
        <w:t>in the country Nigeria</w:t>
      </w:r>
      <w:r w:rsidR="00AF189A">
        <w:t>, after all Nigeria is a Colonial creation.</w:t>
      </w:r>
      <w:r w:rsidR="00DB06E1">
        <w:t xml:space="preserve"> The pre-colonial period </w:t>
      </w:r>
      <w:r w:rsidR="00185931">
        <w:t xml:space="preserve">comprises of different independent </w:t>
      </w:r>
      <w:proofErr w:type="spellStart"/>
      <w:r w:rsidR="006B5478">
        <w:t>chiefdo,states,kingdoms</w:t>
      </w:r>
      <w:proofErr w:type="spellEnd"/>
      <w:r w:rsidR="006B5478">
        <w:t xml:space="preserve"> and empires </w:t>
      </w:r>
      <w:r w:rsidR="00164208">
        <w:t xml:space="preserve">which significantly differ in their </w:t>
      </w:r>
      <w:proofErr w:type="spellStart"/>
      <w:r w:rsidR="00164208">
        <w:t>historical,</w:t>
      </w:r>
      <w:r w:rsidR="00AE5DEE">
        <w:t>social</w:t>
      </w:r>
      <w:proofErr w:type="spellEnd"/>
      <w:r w:rsidR="00AE5DEE">
        <w:t xml:space="preserve"> and cultural make-up</w:t>
      </w:r>
      <w:r w:rsidR="009628B1">
        <w:t xml:space="preserve">. </w:t>
      </w:r>
      <w:r w:rsidR="00AE5DEE">
        <w:t xml:space="preserve">For example the </w:t>
      </w:r>
      <w:proofErr w:type="spellStart"/>
      <w:r w:rsidR="00AE5DEE">
        <w:t>Borno</w:t>
      </w:r>
      <w:proofErr w:type="spellEnd"/>
      <w:r w:rsidR="009628B1">
        <w:t xml:space="preserve"> Empire, the Hausa states, the Benin kingdom etc.</w:t>
      </w:r>
    </w:p>
    <w:p w14:paraId="232F12DB" w14:textId="4D58B40A" w:rsidR="00CD051F" w:rsidRDefault="00CD051F">
      <w:r>
        <w:t xml:space="preserve">            </w:t>
      </w:r>
      <w:r w:rsidR="00191DBB">
        <w:t xml:space="preserve">It is still not known the exact time man began to live in Nigeria </w:t>
      </w:r>
      <w:r w:rsidR="00946705">
        <w:t xml:space="preserve">but due to </w:t>
      </w:r>
      <w:proofErr w:type="spellStart"/>
      <w:r w:rsidR="00946705">
        <w:t>archeological</w:t>
      </w:r>
      <w:proofErr w:type="spellEnd"/>
      <w:r w:rsidR="00946705">
        <w:t xml:space="preserve"> findings in different parts of the country </w:t>
      </w:r>
      <w:r w:rsidR="0020039A">
        <w:t xml:space="preserve">,man </w:t>
      </w:r>
      <w:r w:rsidR="00151CFC">
        <w:t xml:space="preserve">was in the region since the </w:t>
      </w:r>
      <w:proofErr w:type="spellStart"/>
      <w:r w:rsidR="000E7DA6">
        <w:t>paleolithic</w:t>
      </w:r>
      <w:proofErr w:type="spellEnd"/>
      <w:r w:rsidR="000E7DA6">
        <w:t xml:space="preserve"> period 500,000- 9000BC</w:t>
      </w:r>
      <w:r w:rsidR="0010615C">
        <w:t xml:space="preserve">. Nigerians also took part in the stone age </w:t>
      </w:r>
      <w:r w:rsidR="003E3042">
        <w:t>civilisation,  which is divided into</w:t>
      </w:r>
      <w:r w:rsidR="00F27902">
        <w:t xml:space="preserve">, the early </w:t>
      </w:r>
      <w:r w:rsidR="002D6E47">
        <w:t>stone age 3,000,000 -35,000BC, middle stone age,</w:t>
      </w:r>
      <w:r w:rsidR="00FB3AB4">
        <w:t xml:space="preserve"> 35,000- 15,000BC and Late stone age, 15,000</w:t>
      </w:r>
      <w:r w:rsidR="009938B2">
        <w:t>-500BC.</w:t>
      </w:r>
    </w:p>
    <w:p w14:paraId="5EFFCEDB" w14:textId="1A607A0E" w:rsidR="005344A6" w:rsidRDefault="005344A6">
      <w:r>
        <w:t xml:space="preserve">                </w:t>
      </w:r>
      <w:r w:rsidR="005C7E98">
        <w:t>The Early man in Nigeria needed food and as a result started inventing cutting and hunting tools</w:t>
      </w:r>
      <w:r w:rsidR="00013832">
        <w:t xml:space="preserve"> which archaeologists called the </w:t>
      </w:r>
      <w:proofErr w:type="spellStart"/>
      <w:r w:rsidR="00013832">
        <w:t>Oldowan</w:t>
      </w:r>
      <w:proofErr w:type="spellEnd"/>
      <w:r w:rsidR="00013832">
        <w:t xml:space="preserve">-type </w:t>
      </w:r>
      <w:r w:rsidR="00821B12">
        <w:t xml:space="preserve">tools. Over time man continued to make more tools for various purposes </w:t>
      </w:r>
      <w:r w:rsidR="008A425F">
        <w:t xml:space="preserve">and these tools were refined during the middle and late stone age. </w:t>
      </w:r>
      <w:r w:rsidR="0066336D">
        <w:t xml:space="preserve">Man also made </w:t>
      </w:r>
      <w:r w:rsidR="006B7CDC">
        <w:t>the “</w:t>
      </w:r>
      <w:proofErr w:type="spellStart"/>
      <w:r w:rsidR="006B7CDC">
        <w:t>Sangoan</w:t>
      </w:r>
      <w:proofErr w:type="spellEnd"/>
      <w:r w:rsidR="006B7CDC">
        <w:t>".</w:t>
      </w:r>
      <w:r w:rsidR="00973F08">
        <w:t xml:space="preserve"> </w:t>
      </w:r>
      <w:r w:rsidR="00125142">
        <w:t xml:space="preserve">One of the most active </w:t>
      </w:r>
      <w:r w:rsidR="00C46B05">
        <w:t xml:space="preserve">period of </w:t>
      </w:r>
      <w:r w:rsidR="00173A00">
        <w:t xml:space="preserve">technological efforts in </w:t>
      </w:r>
      <w:proofErr w:type="spellStart"/>
      <w:r w:rsidR="00173A00">
        <w:t>nigeria</w:t>
      </w:r>
      <w:proofErr w:type="spellEnd"/>
      <w:r w:rsidR="00173A00">
        <w:t xml:space="preserve"> between </w:t>
      </w:r>
      <w:r w:rsidR="00D94E11">
        <w:t xml:space="preserve">500BC-200AD. </w:t>
      </w:r>
      <w:r w:rsidR="00E05FD5">
        <w:t xml:space="preserve">This period people made </w:t>
      </w:r>
      <w:proofErr w:type="spellStart"/>
      <w:r w:rsidR="00E05FD5">
        <w:t>sculptures</w:t>
      </w:r>
      <w:r w:rsidR="00377134">
        <w:t>,some</w:t>
      </w:r>
      <w:proofErr w:type="spellEnd"/>
      <w:r w:rsidR="00377134">
        <w:t xml:space="preserve"> found in the village of NOK.</w:t>
      </w:r>
    </w:p>
    <w:p w14:paraId="023733D8" w14:textId="3635ABFD" w:rsidR="00377134" w:rsidRDefault="00377134">
      <w:r>
        <w:t xml:space="preserve">              </w:t>
      </w:r>
      <w:proofErr w:type="spellStart"/>
      <w:r w:rsidR="009C1804">
        <w:t>Nok</w:t>
      </w:r>
      <w:proofErr w:type="spellEnd"/>
      <w:r w:rsidR="009C1804">
        <w:t xml:space="preserve">, Igbo </w:t>
      </w:r>
      <w:proofErr w:type="spellStart"/>
      <w:r w:rsidR="009C1804">
        <w:t>Ukwu</w:t>
      </w:r>
      <w:proofErr w:type="spellEnd"/>
      <w:r w:rsidR="009C1804">
        <w:t xml:space="preserve">, Ife and </w:t>
      </w:r>
      <w:r w:rsidR="00726D7A">
        <w:t>Benin are usually referred to as the centres o</w:t>
      </w:r>
      <w:r w:rsidR="0079762D">
        <w:t xml:space="preserve">f ancient </w:t>
      </w:r>
      <w:r w:rsidR="00DA485B">
        <w:t xml:space="preserve">civilisation </w:t>
      </w:r>
      <w:r w:rsidR="002E5351">
        <w:t xml:space="preserve">for </w:t>
      </w:r>
      <w:r w:rsidR="00D50146">
        <w:t>history of early man in Nigeria was gotten from there.</w:t>
      </w:r>
      <w:r w:rsidR="00842D35">
        <w:t xml:space="preserve"> The </w:t>
      </w:r>
      <w:proofErr w:type="spellStart"/>
      <w:r w:rsidR="00842D35">
        <w:t>Nok</w:t>
      </w:r>
      <w:proofErr w:type="spellEnd"/>
      <w:r w:rsidR="00842D35">
        <w:t xml:space="preserve"> civilisation </w:t>
      </w:r>
      <w:r w:rsidR="00A2531A">
        <w:t xml:space="preserve"> or culture is said to have existed between the 5</w:t>
      </w:r>
      <w:r w:rsidR="00A2531A" w:rsidRPr="00A2531A">
        <w:rPr>
          <w:vertAlign w:val="superscript"/>
        </w:rPr>
        <w:t>th</w:t>
      </w:r>
      <w:r w:rsidR="00A2531A">
        <w:t xml:space="preserve"> and </w:t>
      </w:r>
      <w:r w:rsidR="002F2C75">
        <w:t>2</w:t>
      </w:r>
      <w:r w:rsidR="002F2C75" w:rsidRPr="002F2C75">
        <w:rPr>
          <w:vertAlign w:val="superscript"/>
        </w:rPr>
        <w:t>nd</w:t>
      </w:r>
      <w:r w:rsidR="002F2C75">
        <w:t xml:space="preserve"> </w:t>
      </w:r>
      <w:r w:rsidR="00A2531A">
        <w:t xml:space="preserve"> </w:t>
      </w:r>
      <w:r w:rsidR="003A46BB">
        <w:t>century B.C</w:t>
      </w:r>
      <w:r w:rsidR="007D15F2">
        <w:t xml:space="preserve">, then there is the Ife civilisation </w:t>
      </w:r>
      <w:r w:rsidR="004A42A0">
        <w:t>known for its terracotta and bronze heads</w:t>
      </w:r>
      <w:r w:rsidR="00AE213F">
        <w:t xml:space="preserve">, the Benin civilisation known for its art-work and </w:t>
      </w:r>
      <w:r w:rsidR="002F2C75">
        <w:t xml:space="preserve">the Igbo </w:t>
      </w:r>
      <w:proofErr w:type="spellStart"/>
      <w:r w:rsidR="002F2C75">
        <w:t>Ukwu</w:t>
      </w:r>
      <w:proofErr w:type="spellEnd"/>
      <w:r w:rsidR="002F2C75">
        <w:t xml:space="preserve"> </w:t>
      </w:r>
      <w:r w:rsidR="0050063F">
        <w:t xml:space="preserve">civilisation. </w:t>
      </w:r>
    </w:p>
    <w:p w14:paraId="5976574C" w14:textId="09A45C12" w:rsidR="009739EC" w:rsidRDefault="00BF03A2">
      <w:r>
        <w:t xml:space="preserve">            </w:t>
      </w:r>
      <w:r w:rsidR="007A59CE">
        <w:t>Moving on to the Traditional political institutions in Pre-Colonial Nigeria</w:t>
      </w:r>
      <w:r w:rsidR="009739EC">
        <w:t xml:space="preserve">, we look at the three major ethnic groups in Nigeria. </w:t>
      </w:r>
      <w:r w:rsidR="002446BA">
        <w:t xml:space="preserve">The Yoruba people trace their origin to </w:t>
      </w:r>
      <w:proofErr w:type="spellStart"/>
      <w:r w:rsidR="00870B0D">
        <w:t>Oduduwa</w:t>
      </w:r>
      <w:proofErr w:type="spellEnd"/>
      <w:r w:rsidR="00870B0D">
        <w:t xml:space="preserve"> who was the founder of the </w:t>
      </w:r>
      <w:proofErr w:type="spellStart"/>
      <w:r w:rsidR="00870B0D">
        <w:t>yoruba</w:t>
      </w:r>
      <w:proofErr w:type="spellEnd"/>
      <w:r w:rsidR="00870B0D">
        <w:t xml:space="preserve"> kingdom and </w:t>
      </w:r>
      <w:r w:rsidR="00E53F07">
        <w:t xml:space="preserve">Ile-Ife as the ancestral home of the </w:t>
      </w:r>
      <w:proofErr w:type="spellStart"/>
      <w:r w:rsidR="00E53F07">
        <w:t>yoruba</w:t>
      </w:r>
      <w:proofErr w:type="spellEnd"/>
      <w:r w:rsidR="00E53F07">
        <w:t xml:space="preserve"> people</w:t>
      </w:r>
      <w:r w:rsidR="003D6992">
        <w:t>.</w:t>
      </w:r>
      <w:r w:rsidR="003363DF">
        <w:t xml:space="preserve"> </w:t>
      </w:r>
      <w:r w:rsidR="003117F7">
        <w:t xml:space="preserve">There are other versions of the origin of the Yoruba people one of which is the </w:t>
      </w:r>
      <w:proofErr w:type="spellStart"/>
      <w:r w:rsidR="003117F7">
        <w:rPr>
          <w:i/>
          <w:iCs/>
        </w:rPr>
        <w:t>Oke</w:t>
      </w:r>
      <w:proofErr w:type="spellEnd"/>
      <w:r w:rsidR="003117F7">
        <w:rPr>
          <w:i/>
          <w:iCs/>
        </w:rPr>
        <w:t xml:space="preserve"> </w:t>
      </w:r>
      <w:proofErr w:type="spellStart"/>
      <w:r w:rsidR="003117F7">
        <w:rPr>
          <w:i/>
          <w:iCs/>
        </w:rPr>
        <w:t>Oramfe's</w:t>
      </w:r>
      <w:proofErr w:type="spellEnd"/>
      <w:r w:rsidR="003117F7">
        <w:rPr>
          <w:i/>
          <w:iCs/>
        </w:rPr>
        <w:t xml:space="preserve"> version of </w:t>
      </w:r>
      <w:r w:rsidR="007A2ED7">
        <w:rPr>
          <w:i/>
          <w:iCs/>
        </w:rPr>
        <w:t xml:space="preserve">the </w:t>
      </w:r>
      <w:proofErr w:type="spellStart"/>
      <w:r w:rsidR="007A2ED7">
        <w:rPr>
          <w:i/>
          <w:iCs/>
        </w:rPr>
        <w:t>yoruba</w:t>
      </w:r>
      <w:proofErr w:type="spellEnd"/>
      <w:r w:rsidR="007A2ED7">
        <w:rPr>
          <w:i/>
          <w:iCs/>
        </w:rPr>
        <w:t xml:space="preserve"> people.</w:t>
      </w:r>
      <w:r w:rsidR="00E1614C">
        <w:rPr>
          <w:i/>
          <w:iCs/>
        </w:rPr>
        <w:t xml:space="preserve"> </w:t>
      </w:r>
      <w:r w:rsidR="0074055C">
        <w:t xml:space="preserve">The political structures of the </w:t>
      </w:r>
      <w:proofErr w:type="spellStart"/>
      <w:r w:rsidR="0074055C">
        <w:t>yoruba</w:t>
      </w:r>
      <w:proofErr w:type="spellEnd"/>
      <w:r w:rsidR="0074055C">
        <w:t xml:space="preserve"> kingdom’s were very </w:t>
      </w:r>
      <w:proofErr w:type="spellStart"/>
      <w:r w:rsidR="0074055C">
        <w:t>similar</w:t>
      </w:r>
      <w:r w:rsidR="00FE2552">
        <w:t>,each</w:t>
      </w:r>
      <w:proofErr w:type="spellEnd"/>
      <w:r w:rsidR="00FE2552">
        <w:t xml:space="preserve"> town had an Oba </w:t>
      </w:r>
      <w:r w:rsidR="001D326F">
        <w:t>who resides in the palace “</w:t>
      </w:r>
      <w:proofErr w:type="spellStart"/>
      <w:r w:rsidR="001D326F">
        <w:t>Aafin</w:t>
      </w:r>
      <w:proofErr w:type="spellEnd"/>
      <w:r w:rsidR="001D326F">
        <w:t>", he was both the spiritual and political head of the kingdom</w:t>
      </w:r>
      <w:r w:rsidR="00E51537">
        <w:t xml:space="preserve">, but not withstanding he had limitations </w:t>
      </w:r>
      <w:r w:rsidR="002E246E">
        <w:t>known as “</w:t>
      </w:r>
      <w:proofErr w:type="spellStart"/>
      <w:r w:rsidR="002E246E">
        <w:t>eewo</w:t>
      </w:r>
      <w:proofErr w:type="spellEnd"/>
      <w:r w:rsidR="002E246E">
        <w:t xml:space="preserve">". The king had other rulers of lesser ranks </w:t>
      </w:r>
      <w:r w:rsidR="00286522">
        <w:t xml:space="preserve">and status , who ruled </w:t>
      </w:r>
      <w:r w:rsidR="00192BAD">
        <w:t>subordinate towns</w:t>
      </w:r>
      <w:r w:rsidR="008F41FD">
        <w:t xml:space="preserve"> rulers </w:t>
      </w:r>
      <w:r w:rsidR="00192BAD">
        <w:t xml:space="preserve"> </w:t>
      </w:r>
      <w:r w:rsidR="00516C47">
        <w:t>like</w:t>
      </w:r>
      <w:r w:rsidR="00A40D5F">
        <w:t xml:space="preserve"> the </w:t>
      </w:r>
      <w:proofErr w:type="spellStart"/>
      <w:r w:rsidR="00A40D5F">
        <w:t>Baale</w:t>
      </w:r>
      <w:proofErr w:type="spellEnd"/>
      <w:r w:rsidR="00A40D5F">
        <w:t xml:space="preserve"> and  the </w:t>
      </w:r>
      <w:proofErr w:type="spellStart"/>
      <w:r w:rsidR="00FC5228">
        <w:t>Oloja</w:t>
      </w:r>
      <w:proofErr w:type="spellEnd"/>
      <w:r w:rsidR="00FC5228">
        <w:t xml:space="preserve">. The pattern of administration </w:t>
      </w:r>
      <w:r w:rsidR="009F0B81">
        <w:t>was hierarchical.</w:t>
      </w:r>
    </w:p>
    <w:p w14:paraId="016CDD1C" w14:textId="1ABD1607" w:rsidR="009F0B81" w:rsidRDefault="009F0B81">
      <w:r>
        <w:t xml:space="preserve">    </w:t>
      </w:r>
      <w:r w:rsidR="007A241C">
        <w:t xml:space="preserve">          The government if the old </w:t>
      </w:r>
      <w:r w:rsidR="00244162">
        <w:t>Oyo empire is a typical example of the pre-colonial administration</w:t>
      </w:r>
      <w:r w:rsidR="00410488">
        <w:t xml:space="preserve">, it was unique and exceptional in its system of government. The Alaafin was the head of the empire </w:t>
      </w:r>
      <w:r w:rsidR="00210211">
        <w:t xml:space="preserve">and was resident in the capital, he was regarded as “Lord of many lands", he was assisted </w:t>
      </w:r>
      <w:r w:rsidR="00C66FE3">
        <w:t xml:space="preserve">in his administration by a retinue of officials, priests </w:t>
      </w:r>
      <w:r w:rsidR="00AB4444">
        <w:t>and eunuchs. He had a well organized court.</w:t>
      </w:r>
      <w:r w:rsidR="00DB3A73">
        <w:t xml:space="preserve">⁸ The </w:t>
      </w:r>
      <w:proofErr w:type="spellStart"/>
      <w:r w:rsidR="007E2955">
        <w:t>Oyomesi</w:t>
      </w:r>
      <w:proofErr w:type="spellEnd"/>
      <w:r w:rsidR="007E2955">
        <w:t xml:space="preserve"> was a council of seven members , headed by </w:t>
      </w:r>
      <w:proofErr w:type="spellStart"/>
      <w:r w:rsidR="005B4AD8">
        <w:t>Bashorun</w:t>
      </w:r>
      <w:proofErr w:type="spellEnd"/>
      <w:r w:rsidR="005B4AD8">
        <w:t xml:space="preserve"> who acted as the prime minister,  they were the king </w:t>
      </w:r>
      <w:r w:rsidR="00381B1A">
        <w:t>makers.</w:t>
      </w:r>
      <w:r w:rsidR="00640084">
        <w:t xml:space="preserve"> Apart</w:t>
      </w:r>
      <w:r w:rsidR="00381B1A">
        <w:t xml:space="preserve"> from the Alaafin cabinet and </w:t>
      </w:r>
      <w:r w:rsidR="00640084">
        <w:t>the</w:t>
      </w:r>
      <w:r w:rsidR="00381B1A">
        <w:t xml:space="preserve"> </w:t>
      </w:r>
      <w:proofErr w:type="spellStart"/>
      <w:r w:rsidR="00381B1A">
        <w:t>Oyomesi</w:t>
      </w:r>
      <w:proofErr w:type="spellEnd"/>
      <w:r w:rsidR="00381B1A">
        <w:t xml:space="preserve"> cult, there was another </w:t>
      </w:r>
      <w:r w:rsidR="00381B1A">
        <w:lastRenderedPageBreak/>
        <w:t xml:space="preserve">arm of government called </w:t>
      </w:r>
      <w:r w:rsidR="00640084">
        <w:t xml:space="preserve">The </w:t>
      </w:r>
      <w:proofErr w:type="spellStart"/>
      <w:r w:rsidR="00640084">
        <w:t>Ogboni</w:t>
      </w:r>
      <w:proofErr w:type="spellEnd"/>
      <w:r w:rsidR="00640084">
        <w:t xml:space="preserve"> Cult </w:t>
      </w:r>
      <w:r w:rsidR="00821B0B">
        <w:t xml:space="preserve">, who were mediators in any conflict between the </w:t>
      </w:r>
      <w:proofErr w:type="spellStart"/>
      <w:r w:rsidR="00821B0B">
        <w:t>Oyomesi</w:t>
      </w:r>
      <w:proofErr w:type="spellEnd"/>
      <w:r w:rsidR="00821B0B">
        <w:t xml:space="preserve"> and the Alaafin.</w:t>
      </w:r>
      <w:r w:rsidR="002600DD">
        <w:t xml:space="preserve"> The Army was also an arm of government in the traditional Yoruba society</w:t>
      </w:r>
      <w:r w:rsidR="00806446">
        <w:t>.</w:t>
      </w:r>
    </w:p>
    <w:p w14:paraId="10A278A1" w14:textId="77777777" w:rsidR="00B7296F" w:rsidRDefault="00105F16">
      <w:r>
        <w:t xml:space="preserve">       </w:t>
      </w:r>
      <w:r w:rsidR="00F1213D">
        <w:t xml:space="preserve">Now unto the Pre-colonial system in Igbo land. The </w:t>
      </w:r>
      <w:proofErr w:type="spellStart"/>
      <w:r w:rsidR="00F1213D">
        <w:t>igbo</w:t>
      </w:r>
      <w:proofErr w:type="spellEnd"/>
      <w:r w:rsidR="00F1213D">
        <w:t xml:space="preserve"> people are best known for their sedimentary or acephalous way of </w:t>
      </w:r>
      <w:proofErr w:type="spellStart"/>
      <w:r w:rsidR="00F1213D">
        <w:t>life,due</w:t>
      </w:r>
      <w:proofErr w:type="spellEnd"/>
      <w:r w:rsidR="00F1213D">
        <w:t xml:space="preserve"> to the fact that </w:t>
      </w:r>
      <w:r w:rsidR="001944C9">
        <w:t xml:space="preserve">they had no centralised states. The </w:t>
      </w:r>
      <w:proofErr w:type="spellStart"/>
      <w:r w:rsidR="001944C9">
        <w:t>igbo</w:t>
      </w:r>
      <w:proofErr w:type="spellEnd"/>
      <w:r w:rsidR="001944C9">
        <w:t xml:space="preserve"> are grouped into Five </w:t>
      </w:r>
      <w:r w:rsidR="00DA796F">
        <w:t xml:space="preserve">sub-cultures: </w:t>
      </w:r>
      <w:r w:rsidR="009D198D">
        <w:t xml:space="preserve">the Igbo of eastern </w:t>
      </w:r>
      <w:proofErr w:type="spellStart"/>
      <w:r w:rsidR="009D198D">
        <w:t>nigeria</w:t>
      </w:r>
      <w:proofErr w:type="spellEnd"/>
      <w:r w:rsidR="009D198D">
        <w:t xml:space="preserve">, the </w:t>
      </w:r>
      <w:r w:rsidR="00A81577">
        <w:t xml:space="preserve">Igbo </w:t>
      </w:r>
      <w:r w:rsidR="009D198D">
        <w:t xml:space="preserve">of south-eastern </w:t>
      </w:r>
      <w:proofErr w:type="spellStart"/>
      <w:r w:rsidR="009D198D">
        <w:t>nigeria</w:t>
      </w:r>
      <w:proofErr w:type="spellEnd"/>
      <w:r w:rsidR="009D198D">
        <w:t xml:space="preserve"> , t</w:t>
      </w:r>
      <w:r w:rsidR="00A81577">
        <w:t>he Igbo</w:t>
      </w:r>
      <w:r w:rsidR="009D198D">
        <w:t xml:space="preserve"> of north-eastern Nigerian, the western </w:t>
      </w:r>
      <w:r w:rsidR="00A81577">
        <w:t>Igbo</w:t>
      </w:r>
      <w:r w:rsidR="009D198D">
        <w:t xml:space="preserve"> and the Northern </w:t>
      </w:r>
      <w:r w:rsidR="00636783">
        <w:t xml:space="preserve">Igbo. One of the most popular versions </w:t>
      </w:r>
      <w:r w:rsidR="00956263">
        <w:t xml:space="preserve">of the migratory stories of origin of the </w:t>
      </w:r>
      <w:proofErr w:type="spellStart"/>
      <w:r w:rsidR="00956263">
        <w:t>igbo</w:t>
      </w:r>
      <w:proofErr w:type="spellEnd"/>
      <w:r w:rsidR="00956263">
        <w:t xml:space="preserve"> people is the one that points to </w:t>
      </w:r>
      <w:r w:rsidR="00EC4835">
        <w:t xml:space="preserve">Israel. There are various versions </w:t>
      </w:r>
      <w:r w:rsidR="00322AA2">
        <w:t xml:space="preserve">on the origin of the Igbo people </w:t>
      </w:r>
      <w:r w:rsidR="00BE65E2">
        <w:t xml:space="preserve">,but Professor M.A </w:t>
      </w:r>
      <w:proofErr w:type="spellStart"/>
      <w:r w:rsidR="00BE65E2">
        <w:t>Onwurjeogwu</w:t>
      </w:r>
      <w:proofErr w:type="spellEnd"/>
      <w:r w:rsidR="00BE65E2">
        <w:t xml:space="preserve"> (2000)</w:t>
      </w:r>
      <w:r w:rsidR="00D00914">
        <w:t xml:space="preserve"> regards the </w:t>
      </w:r>
      <w:proofErr w:type="spellStart"/>
      <w:r w:rsidR="00D00914">
        <w:t>Nri</w:t>
      </w:r>
      <w:proofErr w:type="spellEnd"/>
      <w:r w:rsidR="00D00914">
        <w:t xml:space="preserve"> version as the only authentic version of origin in existence </w:t>
      </w:r>
      <w:r w:rsidR="00B26716">
        <w:t>in the oral tradition of the Igbo.</w:t>
      </w:r>
    </w:p>
    <w:p w14:paraId="0863DF42" w14:textId="151B1788" w:rsidR="00E311DE" w:rsidRDefault="00B7296F">
      <w:r>
        <w:t xml:space="preserve">        </w:t>
      </w:r>
      <w:r w:rsidR="00806446">
        <w:t xml:space="preserve">  </w:t>
      </w:r>
      <w:r w:rsidR="00E07F3B">
        <w:t xml:space="preserve">The Igbo traditional society, practiced </w:t>
      </w:r>
      <w:r w:rsidR="00902727">
        <w:t xml:space="preserve">direct democracy and/or a decentralized system of government. </w:t>
      </w:r>
      <w:r w:rsidR="008C0092">
        <w:t>They had no highly centralized authority,</w:t>
      </w:r>
      <w:r w:rsidR="00170263">
        <w:t xml:space="preserve"> but they had</w:t>
      </w:r>
      <w:r w:rsidR="008C0092">
        <w:t xml:space="preserve"> some socio-political </w:t>
      </w:r>
      <w:r w:rsidR="00170263">
        <w:t xml:space="preserve">institutions </w:t>
      </w:r>
      <w:r w:rsidR="00B268C0">
        <w:t xml:space="preserve">which existed in each </w:t>
      </w:r>
      <w:r w:rsidR="0060247E">
        <w:t xml:space="preserve">village to perform different functions, such were the family, council of </w:t>
      </w:r>
      <w:proofErr w:type="spellStart"/>
      <w:r w:rsidR="0060247E">
        <w:t>elders,age</w:t>
      </w:r>
      <w:proofErr w:type="spellEnd"/>
      <w:r w:rsidR="0060247E">
        <w:t xml:space="preserve"> grades and secret </w:t>
      </w:r>
      <w:r w:rsidR="00AE52FF">
        <w:t xml:space="preserve">societies. The family was the smallest political unit in Igbo </w:t>
      </w:r>
      <w:r w:rsidR="00522E2B">
        <w:t>traditional society, each family was headed but an “</w:t>
      </w:r>
      <w:proofErr w:type="spellStart"/>
      <w:r w:rsidR="00522E2B">
        <w:t>Ofo</w:t>
      </w:r>
      <w:proofErr w:type="spellEnd"/>
      <w:r w:rsidR="00522E2B">
        <w:t xml:space="preserve">" title holder. The age grade </w:t>
      </w:r>
      <w:r w:rsidR="00D36961">
        <w:t>was organised on a village basis,</w:t>
      </w:r>
      <w:r w:rsidR="00CE0C91">
        <w:t xml:space="preserve"> they were organized among the northern and southern </w:t>
      </w:r>
      <w:proofErr w:type="spellStart"/>
      <w:r w:rsidR="00CE0C91">
        <w:t>igbo</w:t>
      </w:r>
      <w:proofErr w:type="spellEnd"/>
      <w:r w:rsidR="00CE0C91">
        <w:t xml:space="preserve"> people, communities </w:t>
      </w:r>
      <w:r w:rsidR="00E311DE">
        <w:t xml:space="preserve">organised themselves through the age grade for work, war and government. </w:t>
      </w:r>
      <w:r w:rsidR="00630A96">
        <w:t xml:space="preserve">There were also the secret societies and a group called </w:t>
      </w:r>
      <w:r w:rsidR="00A20350">
        <w:t>the “</w:t>
      </w:r>
      <w:proofErr w:type="spellStart"/>
      <w:r w:rsidR="00A20350">
        <w:t>Oha-na-eze</w:t>
      </w:r>
      <w:proofErr w:type="spellEnd"/>
      <w:r w:rsidR="00A20350">
        <w:t>”.</w:t>
      </w:r>
    </w:p>
    <w:p w14:paraId="4B627FB1" w14:textId="36A166A5" w:rsidR="00A20350" w:rsidRDefault="00AD5A86">
      <w:r>
        <w:t xml:space="preserve">          </w:t>
      </w:r>
      <w:r w:rsidR="00A46F75">
        <w:t xml:space="preserve">The historical background of the Pre-colonial </w:t>
      </w:r>
      <w:r w:rsidR="00644A22">
        <w:t xml:space="preserve">political system in </w:t>
      </w:r>
      <w:proofErr w:type="spellStart"/>
      <w:r w:rsidR="00644A22">
        <w:t>hausa</w:t>
      </w:r>
      <w:proofErr w:type="spellEnd"/>
      <w:r w:rsidR="00644A22">
        <w:t xml:space="preserve"> land. The </w:t>
      </w:r>
      <w:proofErr w:type="spellStart"/>
      <w:r w:rsidR="00644A22">
        <w:t>hausa</w:t>
      </w:r>
      <w:proofErr w:type="spellEnd"/>
      <w:r w:rsidR="00644A22">
        <w:t xml:space="preserve"> land is located in northern Nigeria </w:t>
      </w:r>
      <w:r w:rsidR="001479B6">
        <w:t xml:space="preserve">and before 1804, was made up of 14 states, the “Hausa </w:t>
      </w:r>
      <w:proofErr w:type="spellStart"/>
      <w:r w:rsidR="001479B6">
        <w:t>Bakwai</w:t>
      </w:r>
      <w:proofErr w:type="spellEnd"/>
      <w:r w:rsidR="001479B6">
        <w:t xml:space="preserve">" </w:t>
      </w:r>
      <w:r w:rsidR="00685CB7">
        <w:t xml:space="preserve">which is the Seven Hausa legitimate states and the “ </w:t>
      </w:r>
      <w:r w:rsidR="00F41040">
        <w:t xml:space="preserve">Hausa </w:t>
      </w:r>
      <w:proofErr w:type="spellStart"/>
      <w:r w:rsidR="00F41040">
        <w:t>Banza</w:t>
      </w:r>
      <w:proofErr w:type="spellEnd"/>
      <w:r w:rsidR="00F41040">
        <w:t xml:space="preserve">", that is the seven illegitimate </w:t>
      </w:r>
      <w:proofErr w:type="spellStart"/>
      <w:r w:rsidR="002449AE">
        <w:t>hausa</w:t>
      </w:r>
      <w:proofErr w:type="spellEnd"/>
      <w:r w:rsidR="002449AE">
        <w:t xml:space="preserve"> states.</w:t>
      </w:r>
      <w:r w:rsidR="00027BF9">
        <w:t xml:space="preserve"> The most famous version of the </w:t>
      </w:r>
      <w:proofErr w:type="spellStart"/>
      <w:r w:rsidR="00027BF9">
        <w:t>hausa</w:t>
      </w:r>
      <w:proofErr w:type="spellEnd"/>
      <w:r w:rsidR="00027BF9">
        <w:t xml:space="preserve"> history is of the </w:t>
      </w:r>
      <w:proofErr w:type="spellStart"/>
      <w:r w:rsidR="00027BF9">
        <w:t>Bayajidda</w:t>
      </w:r>
      <w:proofErr w:type="spellEnd"/>
      <w:r w:rsidR="00027BF9">
        <w:t xml:space="preserve"> legend, </w:t>
      </w:r>
      <w:r w:rsidR="00DB4D03">
        <w:t xml:space="preserve">an Arab prince from Baghdad who killed </w:t>
      </w:r>
      <w:r w:rsidR="00F76800">
        <w:t xml:space="preserve">an oppressive snake in Daura, married the queen </w:t>
      </w:r>
      <w:r w:rsidR="00D5190C">
        <w:t xml:space="preserve">and founded the </w:t>
      </w:r>
      <w:proofErr w:type="spellStart"/>
      <w:r w:rsidR="00D5190C">
        <w:t>hausa</w:t>
      </w:r>
      <w:proofErr w:type="spellEnd"/>
      <w:r w:rsidR="00D5190C">
        <w:t xml:space="preserve"> people and states.</w:t>
      </w:r>
    </w:p>
    <w:p w14:paraId="4057C654" w14:textId="3F78F3BF" w:rsidR="008F41FD" w:rsidRDefault="005D30AA">
      <w:r>
        <w:t xml:space="preserve">           The “</w:t>
      </w:r>
      <w:proofErr w:type="spellStart"/>
      <w:r>
        <w:t>Sarki</w:t>
      </w:r>
      <w:proofErr w:type="spellEnd"/>
      <w:r>
        <w:t xml:space="preserve">” was the </w:t>
      </w:r>
      <w:r w:rsidR="004A4DF7">
        <w:t xml:space="preserve">head of any typical </w:t>
      </w:r>
      <w:proofErr w:type="spellStart"/>
      <w:r w:rsidR="004A4DF7">
        <w:t>hausa</w:t>
      </w:r>
      <w:proofErr w:type="spellEnd"/>
      <w:r w:rsidR="004A4DF7">
        <w:t xml:space="preserve"> state. The </w:t>
      </w:r>
      <w:proofErr w:type="spellStart"/>
      <w:r w:rsidR="004A4DF7">
        <w:t>Sarjin</w:t>
      </w:r>
      <w:proofErr w:type="spellEnd"/>
      <w:r w:rsidR="004A4DF7">
        <w:t xml:space="preserve"> </w:t>
      </w:r>
      <w:proofErr w:type="spellStart"/>
      <w:r w:rsidR="004A4DF7">
        <w:t>Kasar</w:t>
      </w:r>
      <w:proofErr w:type="spellEnd"/>
      <w:r w:rsidR="004A4DF7">
        <w:t xml:space="preserve"> which means ‘ ruler of the land</w:t>
      </w:r>
      <w:r w:rsidR="00272D1E">
        <w:t>’ was</w:t>
      </w:r>
      <w:r w:rsidR="0090740F">
        <w:t xml:space="preserve"> the head of </w:t>
      </w:r>
      <w:r w:rsidR="00272D1E">
        <w:t xml:space="preserve"> both the political and religious/spiritual </w:t>
      </w:r>
      <w:r w:rsidR="008F41FD">
        <w:t xml:space="preserve"> </w:t>
      </w:r>
      <w:r w:rsidR="0090740F">
        <w:t xml:space="preserve">functions, was the chief executive and judge of the state </w:t>
      </w:r>
      <w:r w:rsidR="00310204">
        <w:t>and was aided by a council of state.</w:t>
      </w:r>
      <w:r w:rsidR="008A62AC">
        <w:t xml:space="preserve"> The Emirate system of government among the </w:t>
      </w:r>
      <w:proofErr w:type="spellStart"/>
      <w:r w:rsidR="008A62AC">
        <w:t>hausa</w:t>
      </w:r>
      <w:proofErr w:type="spellEnd"/>
      <w:r w:rsidR="008A62AC">
        <w:t xml:space="preserve"> </w:t>
      </w:r>
      <w:proofErr w:type="spellStart"/>
      <w:r w:rsidR="008A62AC">
        <w:t>peopl</w:t>
      </w:r>
      <w:proofErr w:type="spellEnd"/>
      <w:r w:rsidR="00D74028">
        <w:t xml:space="preserve">,  included the introduction of a new system of selecting and appointing rulers described as Emirs to rule the </w:t>
      </w:r>
      <w:proofErr w:type="spellStart"/>
      <w:r w:rsidR="00D74028">
        <w:t>caliphate,who</w:t>
      </w:r>
      <w:proofErr w:type="spellEnd"/>
      <w:r w:rsidR="00D74028">
        <w:t xml:space="preserve"> </w:t>
      </w:r>
      <w:r w:rsidR="00666145">
        <w:t xml:space="preserve">owed allegiance to Dan </w:t>
      </w:r>
      <w:proofErr w:type="spellStart"/>
      <w:r w:rsidR="00666145">
        <w:t>fodio</w:t>
      </w:r>
      <w:proofErr w:type="spellEnd"/>
      <w:r w:rsidR="00666145">
        <w:t xml:space="preserve"> </w:t>
      </w:r>
      <w:r w:rsidR="00B95E4C">
        <w:t xml:space="preserve">who established </w:t>
      </w:r>
      <w:r w:rsidR="007C0CF1">
        <w:t xml:space="preserve">the caliphate and the </w:t>
      </w:r>
      <w:proofErr w:type="spellStart"/>
      <w:r w:rsidR="007C0CF1">
        <w:t>fulani</w:t>
      </w:r>
      <w:proofErr w:type="spellEnd"/>
      <w:r w:rsidR="007C0CF1">
        <w:t xml:space="preserve"> Emirates in northern Nigeria and his two representatives.</w:t>
      </w:r>
      <w:r w:rsidR="00E25FD7">
        <w:t xml:space="preserve"> The whole of the former </w:t>
      </w:r>
      <w:proofErr w:type="spellStart"/>
      <w:r w:rsidR="00E25FD7">
        <w:t>hausa</w:t>
      </w:r>
      <w:proofErr w:type="spellEnd"/>
      <w:r w:rsidR="00E25FD7">
        <w:t xml:space="preserve"> kingdom was divided </w:t>
      </w:r>
      <w:r w:rsidR="00D72803">
        <w:t xml:space="preserve">into two confederations. The Emir was an absolute monarch in his emirate and </w:t>
      </w:r>
      <w:r w:rsidR="00ED6380">
        <w:t>was the political, administrative and spiritual leader.</w:t>
      </w:r>
    </w:p>
    <w:p w14:paraId="24929201" w14:textId="031BC499" w:rsidR="00F66EB9" w:rsidRPr="0074055C" w:rsidRDefault="00BE1733">
      <w:r>
        <w:t xml:space="preserve">      Now that </w:t>
      </w:r>
      <w:r w:rsidR="00C573BC">
        <w:t xml:space="preserve">we have seen the historical background of Pre-colonial systems in the </w:t>
      </w:r>
      <w:proofErr w:type="spellStart"/>
      <w:r w:rsidR="00C573BC">
        <w:t>hausa</w:t>
      </w:r>
      <w:proofErr w:type="spellEnd"/>
      <w:r w:rsidR="00C573BC">
        <w:t xml:space="preserve">, </w:t>
      </w:r>
      <w:proofErr w:type="spellStart"/>
      <w:r w:rsidR="00C573BC">
        <w:t>igbo</w:t>
      </w:r>
      <w:proofErr w:type="spellEnd"/>
      <w:r w:rsidR="00C573BC">
        <w:t xml:space="preserve"> and </w:t>
      </w:r>
      <w:proofErr w:type="spellStart"/>
      <w:r w:rsidR="00C573BC">
        <w:t>yoruba</w:t>
      </w:r>
      <w:proofErr w:type="spellEnd"/>
      <w:r w:rsidR="00C573BC">
        <w:t xml:space="preserve"> lands, we </w:t>
      </w:r>
      <w:r w:rsidR="003616EA">
        <w:t xml:space="preserve">go further in the colonial administration and indirect rule system </w:t>
      </w:r>
      <w:r w:rsidR="00A10014">
        <w:t>in Nigeria historical background.</w:t>
      </w:r>
      <w:r w:rsidR="00F66EB9">
        <w:t xml:space="preserve"> The British who have often been credited with the creation of Nigeria were not the first Europeans to land in Nigeria,  the Portuguese </w:t>
      </w:r>
      <w:r w:rsidR="00A00CDC">
        <w:t>were the first to arrive in Nigeria,  through the Bini kingdom</w:t>
      </w:r>
      <w:r w:rsidR="00982E4F">
        <w:t xml:space="preserve">. </w:t>
      </w:r>
      <w:r w:rsidR="00A00CDC">
        <w:t xml:space="preserve">The Atlantic </w:t>
      </w:r>
      <w:r w:rsidR="00982E4F">
        <w:t xml:space="preserve">Slave trade came with the Portuguese, </w:t>
      </w:r>
      <w:r w:rsidR="004B3913">
        <w:t>and this was the unfortunate channel that first put the British in contact with Nigeria</w:t>
      </w:r>
      <w:r w:rsidR="008149C3">
        <w:t xml:space="preserve"> and the slave trade continued until the 18</w:t>
      </w:r>
      <w:r w:rsidR="008149C3" w:rsidRPr="008149C3">
        <w:rPr>
          <w:vertAlign w:val="superscript"/>
        </w:rPr>
        <w:t>th</w:t>
      </w:r>
      <w:r w:rsidR="008149C3">
        <w:t xml:space="preserve"> century when the British </w:t>
      </w:r>
      <w:r w:rsidR="002C6954">
        <w:t xml:space="preserve">decided to abolish the trans-Atlantic slave trade ,through </w:t>
      </w:r>
      <w:r w:rsidR="002B2C93">
        <w:t>the British West African Naval Squadron.</w:t>
      </w:r>
      <w:r w:rsidR="003B7F7E">
        <w:t xml:space="preserve"> </w:t>
      </w:r>
      <w:r w:rsidR="00BB4E28">
        <w:t xml:space="preserve">Later on there was a struggle </w:t>
      </w:r>
      <w:r w:rsidR="00FF6A25">
        <w:t xml:space="preserve">among the European powers for colonies </w:t>
      </w:r>
      <w:r w:rsidR="00D47F46">
        <w:t>which led to the partitioning of Africa among them I’m the 19</w:t>
      </w:r>
      <w:r w:rsidR="00D47F46" w:rsidRPr="00D47F46">
        <w:rPr>
          <w:vertAlign w:val="superscript"/>
        </w:rPr>
        <w:t>th</w:t>
      </w:r>
      <w:r w:rsidR="00D47F46">
        <w:t xml:space="preserve"> century</w:t>
      </w:r>
      <w:r w:rsidR="00FE7A93">
        <w:t>, where as each of the European powers was given the opportunity to establish colonies where it had vested  interest.</w:t>
      </w:r>
    </w:p>
    <w:p w14:paraId="0CBC3977" w14:textId="1D1C59B3" w:rsidR="0089219D" w:rsidRDefault="001C6A28">
      <w:r>
        <w:t xml:space="preserve">              </w:t>
      </w:r>
      <w:r w:rsidR="00412BB9">
        <w:t xml:space="preserve">Britain colonised </w:t>
      </w:r>
      <w:r w:rsidR="00327F7D">
        <w:t>Nigeria,</w:t>
      </w:r>
      <w:r w:rsidR="00345E6B">
        <w:t xml:space="preserve"> Ghana, the Gambia and Sierra Leone in West Africa</w:t>
      </w:r>
      <w:r w:rsidR="00335EB7">
        <w:t xml:space="preserve">, as from 1898, the British government sought to establish and maintain a colonial state in Nigeria </w:t>
      </w:r>
      <w:r w:rsidR="00B11348">
        <w:t xml:space="preserve">and a number of </w:t>
      </w:r>
      <w:r w:rsidR="00B11348">
        <w:lastRenderedPageBreak/>
        <w:t xml:space="preserve">measures were to be taken, like the removal of visible opposition to the imposition of colonial </w:t>
      </w:r>
      <w:proofErr w:type="spellStart"/>
      <w:r w:rsidR="00B11348">
        <w:t>rule,expansion</w:t>
      </w:r>
      <w:proofErr w:type="spellEnd"/>
      <w:r w:rsidR="00B11348">
        <w:t xml:space="preserve"> and consolidation </w:t>
      </w:r>
      <w:r w:rsidR="00C20821">
        <w:t>of British authority over the territory later known as Nigeria.</w:t>
      </w:r>
      <w:r w:rsidR="0089219D">
        <w:t xml:space="preserve"> Before the year 1900, all different parts of Nigeria were conquered </w:t>
      </w:r>
      <w:r w:rsidR="00FF0AF2">
        <w:t xml:space="preserve">by the British were still under their original administration </w:t>
      </w:r>
      <w:r w:rsidR="00FF15DC">
        <w:t xml:space="preserve">but by 1900, the whole </w:t>
      </w:r>
      <w:r w:rsidR="0012496B">
        <w:t xml:space="preserve">Nigeria </w:t>
      </w:r>
      <w:r w:rsidR="008A2391">
        <w:t xml:space="preserve">was </w:t>
      </w:r>
      <w:r w:rsidR="00195844">
        <w:t xml:space="preserve">under the responsibility </w:t>
      </w:r>
      <w:r w:rsidR="00B71E31">
        <w:t>of the British colonial office</w:t>
      </w:r>
      <w:r w:rsidR="005E2ADE">
        <w:t xml:space="preserve">. The first ever amalgamation was in May 1906 but this was done without the consultation of the Nigerians, </w:t>
      </w:r>
      <w:r w:rsidR="00D26FC8">
        <w:t>if they were in support or not. The second was that of 1941</w:t>
      </w:r>
      <w:r w:rsidR="00296E4B">
        <w:t xml:space="preserve">. In January 1914, the British amalgamated </w:t>
      </w:r>
      <w:r w:rsidR="00247F5C">
        <w:t xml:space="preserve">northern and southern </w:t>
      </w:r>
      <w:r w:rsidR="00A358C5">
        <w:t xml:space="preserve">Nigeria. Sir Fredrick </w:t>
      </w:r>
      <w:proofErr w:type="spellStart"/>
      <w:r w:rsidR="00A358C5">
        <w:t>Lugard</w:t>
      </w:r>
      <w:proofErr w:type="spellEnd"/>
      <w:r w:rsidR="00A358C5">
        <w:t xml:space="preserve"> ( later became Lord) </w:t>
      </w:r>
      <w:r w:rsidR="00441067">
        <w:t>is best known as the father of the “ January 1914” amalgamation</w:t>
      </w:r>
      <w:r w:rsidR="005720AD">
        <w:t xml:space="preserve">. Britain therefore governed Nigeria by means of a system popularly referred to as “indirect rule" were </w:t>
      </w:r>
      <w:r w:rsidR="00440E40">
        <w:t xml:space="preserve">the Britain officers </w:t>
      </w:r>
      <w:r w:rsidR="005118BF">
        <w:t xml:space="preserve">defined the framework of the </w:t>
      </w:r>
      <w:r w:rsidR="003502F9">
        <w:t>policies to be adopted and left the implementation to the local personnel or the rulers.</w:t>
      </w:r>
    </w:p>
    <w:p w14:paraId="10CD9668" w14:textId="05713C49" w:rsidR="00A90A41" w:rsidRDefault="00A90A41">
      <w:r>
        <w:t xml:space="preserve">          </w:t>
      </w:r>
    </w:p>
    <w:p w14:paraId="3A523DDA" w14:textId="5CF4D060" w:rsidR="00AF189A" w:rsidRPr="00C44FC0" w:rsidRDefault="00AF189A">
      <w:r>
        <w:t xml:space="preserve">             </w:t>
      </w:r>
    </w:p>
    <w:sectPr w:rsidR="00AF189A" w:rsidRPr="00C4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B9"/>
    <w:rsid w:val="00013832"/>
    <w:rsid w:val="00027B33"/>
    <w:rsid w:val="00027BF9"/>
    <w:rsid w:val="000B3F7F"/>
    <w:rsid w:val="000C5DAA"/>
    <w:rsid w:val="000E7DA6"/>
    <w:rsid w:val="00105F16"/>
    <w:rsid w:val="0010615C"/>
    <w:rsid w:val="00123D82"/>
    <w:rsid w:val="0012496B"/>
    <w:rsid w:val="00125142"/>
    <w:rsid w:val="001479B6"/>
    <w:rsid w:val="00151CFC"/>
    <w:rsid w:val="00164208"/>
    <w:rsid w:val="00170263"/>
    <w:rsid w:val="00173A00"/>
    <w:rsid w:val="00185931"/>
    <w:rsid w:val="00191DBB"/>
    <w:rsid w:val="00192BAD"/>
    <w:rsid w:val="001944C9"/>
    <w:rsid w:val="00195844"/>
    <w:rsid w:val="001C4C81"/>
    <w:rsid w:val="001C6A28"/>
    <w:rsid w:val="001D326F"/>
    <w:rsid w:val="0020039A"/>
    <w:rsid w:val="00210211"/>
    <w:rsid w:val="00244162"/>
    <w:rsid w:val="002446BA"/>
    <w:rsid w:val="002449AE"/>
    <w:rsid w:val="00247F5C"/>
    <w:rsid w:val="00250AB0"/>
    <w:rsid w:val="002600DD"/>
    <w:rsid w:val="00272D1E"/>
    <w:rsid w:val="00286522"/>
    <w:rsid w:val="00296E4B"/>
    <w:rsid w:val="002B2C93"/>
    <w:rsid w:val="002C6954"/>
    <w:rsid w:val="002D6E47"/>
    <w:rsid w:val="002E246E"/>
    <w:rsid w:val="002E5351"/>
    <w:rsid w:val="002F2C75"/>
    <w:rsid w:val="00310204"/>
    <w:rsid w:val="003117F7"/>
    <w:rsid w:val="00322AA2"/>
    <w:rsid w:val="00327F7D"/>
    <w:rsid w:val="00335EB7"/>
    <w:rsid w:val="003363DF"/>
    <w:rsid w:val="00345E6B"/>
    <w:rsid w:val="003502F9"/>
    <w:rsid w:val="00350B01"/>
    <w:rsid w:val="003616EA"/>
    <w:rsid w:val="00377134"/>
    <w:rsid w:val="00381B1A"/>
    <w:rsid w:val="003A46BB"/>
    <w:rsid w:val="003B7F7E"/>
    <w:rsid w:val="003D6992"/>
    <w:rsid w:val="003E3042"/>
    <w:rsid w:val="00410488"/>
    <w:rsid w:val="00412BB9"/>
    <w:rsid w:val="00440E40"/>
    <w:rsid w:val="00441067"/>
    <w:rsid w:val="004A42A0"/>
    <w:rsid w:val="004A4DF7"/>
    <w:rsid w:val="004B3913"/>
    <w:rsid w:val="0050063F"/>
    <w:rsid w:val="005118BF"/>
    <w:rsid w:val="00516C47"/>
    <w:rsid w:val="00522E2B"/>
    <w:rsid w:val="005344A6"/>
    <w:rsid w:val="005618A8"/>
    <w:rsid w:val="005651B9"/>
    <w:rsid w:val="005720AD"/>
    <w:rsid w:val="00574C8D"/>
    <w:rsid w:val="005B4AD8"/>
    <w:rsid w:val="005C7E98"/>
    <w:rsid w:val="005D30AA"/>
    <w:rsid w:val="005E2ADE"/>
    <w:rsid w:val="0060247E"/>
    <w:rsid w:val="00630A96"/>
    <w:rsid w:val="00636783"/>
    <w:rsid w:val="00640084"/>
    <w:rsid w:val="00644A22"/>
    <w:rsid w:val="0066336D"/>
    <w:rsid w:val="00666145"/>
    <w:rsid w:val="00685CB7"/>
    <w:rsid w:val="006B5478"/>
    <w:rsid w:val="006B7148"/>
    <w:rsid w:val="006B7CDC"/>
    <w:rsid w:val="00726D7A"/>
    <w:rsid w:val="0074055C"/>
    <w:rsid w:val="0079762D"/>
    <w:rsid w:val="007A241C"/>
    <w:rsid w:val="007A2ED7"/>
    <w:rsid w:val="007A59CE"/>
    <w:rsid w:val="007C0CF1"/>
    <w:rsid w:val="007C2B68"/>
    <w:rsid w:val="007D15F2"/>
    <w:rsid w:val="007E2955"/>
    <w:rsid w:val="00806446"/>
    <w:rsid w:val="008149C3"/>
    <w:rsid w:val="00821B0B"/>
    <w:rsid w:val="00821B12"/>
    <w:rsid w:val="00842D35"/>
    <w:rsid w:val="00870B0D"/>
    <w:rsid w:val="0089219D"/>
    <w:rsid w:val="008A2391"/>
    <w:rsid w:val="008A425F"/>
    <w:rsid w:val="008A62AC"/>
    <w:rsid w:val="008C0092"/>
    <w:rsid w:val="008F41FD"/>
    <w:rsid w:val="00902727"/>
    <w:rsid w:val="0090740F"/>
    <w:rsid w:val="00946705"/>
    <w:rsid w:val="00956263"/>
    <w:rsid w:val="009628B1"/>
    <w:rsid w:val="009739EC"/>
    <w:rsid w:val="00973F08"/>
    <w:rsid w:val="00982E4F"/>
    <w:rsid w:val="009938B2"/>
    <w:rsid w:val="009C1804"/>
    <w:rsid w:val="009D198D"/>
    <w:rsid w:val="009F0B81"/>
    <w:rsid w:val="00A00CDC"/>
    <w:rsid w:val="00A10014"/>
    <w:rsid w:val="00A20350"/>
    <w:rsid w:val="00A2531A"/>
    <w:rsid w:val="00A358C5"/>
    <w:rsid w:val="00A40D5F"/>
    <w:rsid w:val="00A46F75"/>
    <w:rsid w:val="00A81577"/>
    <w:rsid w:val="00A90A41"/>
    <w:rsid w:val="00AB4444"/>
    <w:rsid w:val="00AD5A86"/>
    <w:rsid w:val="00AE213F"/>
    <w:rsid w:val="00AE52FF"/>
    <w:rsid w:val="00AE5DEE"/>
    <w:rsid w:val="00AF189A"/>
    <w:rsid w:val="00B04409"/>
    <w:rsid w:val="00B11348"/>
    <w:rsid w:val="00B26716"/>
    <w:rsid w:val="00B268C0"/>
    <w:rsid w:val="00B71E31"/>
    <w:rsid w:val="00B7296F"/>
    <w:rsid w:val="00B95E4C"/>
    <w:rsid w:val="00BA0F4D"/>
    <w:rsid w:val="00BA50BF"/>
    <w:rsid w:val="00BB4E28"/>
    <w:rsid w:val="00BD0320"/>
    <w:rsid w:val="00BE1733"/>
    <w:rsid w:val="00BE65E2"/>
    <w:rsid w:val="00BF03A2"/>
    <w:rsid w:val="00C20821"/>
    <w:rsid w:val="00C44FC0"/>
    <w:rsid w:val="00C46B05"/>
    <w:rsid w:val="00C573BC"/>
    <w:rsid w:val="00C66FE3"/>
    <w:rsid w:val="00CD051F"/>
    <w:rsid w:val="00CE0C91"/>
    <w:rsid w:val="00D00914"/>
    <w:rsid w:val="00D2396C"/>
    <w:rsid w:val="00D26FC8"/>
    <w:rsid w:val="00D36961"/>
    <w:rsid w:val="00D47F46"/>
    <w:rsid w:val="00D50146"/>
    <w:rsid w:val="00D5190C"/>
    <w:rsid w:val="00D72803"/>
    <w:rsid w:val="00D7309B"/>
    <w:rsid w:val="00D74028"/>
    <w:rsid w:val="00D94E11"/>
    <w:rsid w:val="00DA485B"/>
    <w:rsid w:val="00DA5630"/>
    <w:rsid w:val="00DA796F"/>
    <w:rsid w:val="00DB06E1"/>
    <w:rsid w:val="00DB3A73"/>
    <w:rsid w:val="00DB4D03"/>
    <w:rsid w:val="00E05FD5"/>
    <w:rsid w:val="00E07F3B"/>
    <w:rsid w:val="00E1614C"/>
    <w:rsid w:val="00E25FD7"/>
    <w:rsid w:val="00E311DE"/>
    <w:rsid w:val="00E51537"/>
    <w:rsid w:val="00E53F07"/>
    <w:rsid w:val="00EC4835"/>
    <w:rsid w:val="00ED6380"/>
    <w:rsid w:val="00F1213D"/>
    <w:rsid w:val="00F27902"/>
    <w:rsid w:val="00F41040"/>
    <w:rsid w:val="00F66EB9"/>
    <w:rsid w:val="00F76800"/>
    <w:rsid w:val="00FA1FF1"/>
    <w:rsid w:val="00FB3AB4"/>
    <w:rsid w:val="00FC5228"/>
    <w:rsid w:val="00FE2552"/>
    <w:rsid w:val="00FE7A93"/>
    <w:rsid w:val="00FF0AF2"/>
    <w:rsid w:val="00FF15D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5645"/>
  <w15:chartTrackingRefBased/>
  <w15:docId w15:val="{458E9098-68B7-C144-81BB-D1046AE6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2348100718156</dc:creator>
  <cp:keywords/>
  <dc:description/>
  <cp:lastModifiedBy>2348100718156</cp:lastModifiedBy>
  <cp:revision>2</cp:revision>
  <dcterms:created xsi:type="dcterms:W3CDTF">2020-12-02T17:38:00Z</dcterms:created>
  <dcterms:modified xsi:type="dcterms:W3CDTF">2020-12-02T17:38:00Z</dcterms:modified>
</cp:coreProperties>
</file>