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DF" w:rsidRPr="0074392B" w:rsidRDefault="0074392B" w:rsidP="0074392B">
      <w:pPr>
        <w:jc w:val="center"/>
        <w:rPr>
          <w:b/>
          <w:sz w:val="28"/>
          <w:szCs w:val="28"/>
          <w:u w:val="single"/>
        </w:rPr>
      </w:pPr>
      <w:r w:rsidRPr="0074392B">
        <w:rPr>
          <w:b/>
          <w:sz w:val="28"/>
          <w:szCs w:val="28"/>
          <w:u w:val="single"/>
        </w:rPr>
        <w:t>Name</w:t>
      </w:r>
      <w:r w:rsidR="004059D2">
        <w:rPr>
          <w:b/>
          <w:sz w:val="28"/>
          <w:szCs w:val="28"/>
          <w:u w:val="single"/>
        </w:rPr>
        <w:t>:  MBEZE BLESSING EBELECHUKWU</w:t>
      </w:r>
    </w:p>
    <w:p w:rsidR="00F66A70" w:rsidRPr="0074392B" w:rsidRDefault="004059D2" w:rsidP="007439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Matric number: 19/MHS01/244</w:t>
      </w:r>
    </w:p>
    <w:p w:rsidR="00F21D4D" w:rsidRPr="0074392B" w:rsidRDefault="00F21D4D" w:rsidP="0074392B">
      <w:pPr>
        <w:jc w:val="center"/>
        <w:rPr>
          <w:b/>
          <w:sz w:val="28"/>
          <w:szCs w:val="28"/>
          <w:u w:val="single"/>
        </w:rPr>
      </w:pPr>
      <w:r w:rsidRPr="0074392B">
        <w:rPr>
          <w:b/>
          <w:sz w:val="28"/>
          <w:szCs w:val="28"/>
          <w:u w:val="single"/>
        </w:rPr>
        <w:t>Level: 200</w:t>
      </w:r>
      <w:bookmarkStart w:id="0" w:name="_GoBack"/>
      <w:bookmarkEnd w:id="0"/>
    </w:p>
    <w:p w:rsidR="0074392B" w:rsidRPr="0074392B" w:rsidRDefault="004059D2" w:rsidP="007439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Department: MBBS</w:t>
      </w:r>
    </w:p>
    <w:p w:rsidR="00705D05" w:rsidRDefault="00705D05">
      <w:pPr>
        <w:rPr>
          <w:b/>
          <w:bCs/>
        </w:rPr>
      </w:pPr>
      <w:r w:rsidRPr="0074392B">
        <w:rPr>
          <w:b/>
          <w:bCs/>
          <w:sz w:val="36"/>
          <w:szCs w:val="32"/>
        </w:rPr>
        <w:t>Chapter 2:</w:t>
      </w:r>
      <w:r w:rsidRPr="0074392B">
        <w:rPr>
          <w:b/>
          <w:bCs/>
          <w:sz w:val="24"/>
        </w:rPr>
        <w:t xml:space="preserve"> </w:t>
      </w:r>
      <w:r>
        <w:rPr>
          <w:b/>
          <w:bCs/>
        </w:rPr>
        <w:t xml:space="preserve">An Historical Analysis of the Evolution </w:t>
      </w:r>
      <w:r w:rsidR="00F5691E">
        <w:rPr>
          <w:b/>
          <w:bCs/>
        </w:rPr>
        <w:t>of the Nigeria State</w:t>
      </w:r>
    </w:p>
    <w:p w:rsidR="00C470C0" w:rsidRDefault="00C470C0">
      <w:r>
        <w:t xml:space="preserve">The </w:t>
      </w:r>
      <w:r w:rsidR="008B25E0">
        <w:t xml:space="preserve">Historical background of Nigeria government and politics involves the </w:t>
      </w:r>
      <w:r w:rsidR="0074392B">
        <w:t>pre-colonial</w:t>
      </w:r>
      <w:r w:rsidR="00812EE2">
        <w:t xml:space="preserve"> period a</w:t>
      </w:r>
      <w:r w:rsidR="008B25E0">
        <w:t>nd the colonial</w:t>
      </w:r>
      <w:r w:rsidR="00812EE2">
        <w:t xml:space="preserve"> period in Nigeria</w:t>
      </w:r>
      <w:r w:rsidR="00B52378">
        <w:t>.</w:t>
      </w:r>
      <w:r w:rsidR="002D2FEB">
        <w:t xml:space="preserve"> The pre-colonial </w:t>
      </w:r>
      <w:r w:rsidR="00D242BB">
        <w:t>period is the period before the coming of the colonialists to Nigeria while the colonial period refers to the era that colonial administration</w:t>
      </w:r>
      <w:r w:rsidR="00E14A07">
        <w:t xml:space="preserve"> was established in the country Nigeria.</w:t>
      </w:r>
    </w:p>
    <w:p w:rsidR="006670A4" w:rsidRDefault="006670A4">
      <w:r>
        <w:t xml:space="preserve">The Nigerian state </w:t>
      </w:r>
      <w:r w:rsidR="00F663A4">
        <w:t xml:space="preserve">is a colonial creation. It is a product of a historical arrangement that arose out of </w:t>
      </w:r>
      <w:r w:rsidR="00656232">
        <w:t xml:space="preserve">European adventure with its eventual </w:t>
      </w:r>
      <w:r w:rsidR="00E952E7">
        <w:t xml:space="preserve">culmination in the </w:t>
      </w:r>
      <w:r w:rsidR="0074392B">
        <w:t>colonization</w:t>
      </w:r>
      <w:r w:rsidR="005F06CA">
        <w:t xml:space="preserve"> of Africa</w:t>
      </w:r>
      <w:r w:rsidR="00C270A3">
        <w:t xml:space="preserve">. Prior to the emergence of the Nigerian </w:t>
      </w:r>
      <w:r w:rsidR="00604CE1">
        <w:t xml:space="preserve">state, </w:t>
      </w:r>
      <w:r w:rsidR="00365FB2">
        <w:t xml:space="preserve">pre-colonial Nigeria comprises of different </w:t>
      </w:r>
      <w:r w:rsidR="00912B3B">
        <w:t xml:space="preserve">independent chiefdoms, kingdoms and </w:t>
      </w:r>
      <w:r w:rsidR="0082200F">
        <w:t>empires. These among others include the Born Empire,</w:t>
      </w:r>
      <w:r w:rsidR="00F63176">
        <w:t xml:space="preserve"> the Hausa States</w:t>
      </w:r>
      <w:r w:rsidR="00C95CC7">
        <w:t xml:space="preserve">, </w:t>
      </w:r>
      <w:r w:rsidR="003A472E">
        <w:t xml:space="preserve">and the </w:t>
      </w:r>
      <w:proofErr w:type="spellStart"/>
      <w:r w:rsidR="003A472E">
        <w:t>Sokoto</w:t>
      </w:r>
      <w:proofErr w:type="spellEnd"/>
      <w:r w:rsidR="003A472E">
        <w:t xml:space="preserve"> Caliphate </w:t>
      </w:r>
      <w:r w:rsidR="00AA4CB6">
        <w:t xml:space="preserve">in the North; the Igbo </w:t>
      </w:r>
      <w:r w:rsidR="0074392B">
        <w:t>seminary</w:t>
      </w:r>
      <w:r w:rsidR="004B11B1">
        <w:t xml:space="preserve"> societies </w:t>
      </w:r>
      <w:r w:rsidR="00C838C5">
        <w:t>in the East; Benin Kingdom and the Oy</w:t>
      </w:r>
      <w:r w:rsidR="00A40832">
        <w:t>o Empire in the West</w:t>
      </w:r>
      <w:r w:rsidR="00DC5CE0">
        <w:t xml:space="preserve">. </w:t>
      </w:r>
    </w:p>
    <w:p w:rsidR="00A86635" w:rsidRDefault="00A86635">
      <w:r>
        <w:t xml:space="preserve">The </w:t>
      </w:r>
      <w:r w:rsidR="00791541">
        <w:t xml:space="preserve">exact time when man began to live in Nigeria </w:t>
      </w:r>
      <w:r w:rsidR="002A72B6">
        <w:t xml:space="preserve">is unknown but there are archaeological evidences from different </w:t>
      </w:r>
      <w:r w:rsidR="00CA4C60">
        <w:t xml:space="preserve">parts of Nigeria which pointed to the fact that man had settled in the region now known as Nigeria since the </w:t>
      </w:r>
      <w:r w:rsidR="00F63F2C">
        <w:t>Paleolithic</w:t>
      </w:r>
      <w:r w:rsidR="00CA4C60">
        <w:t xml:space="preserve"> period </w:t>
      </w:r>
      <w:r w:rsidR="00F63F2C">
        <w:t>500,000-900</w:t>
      </w:r>
      <w:r w:rsidR="00D85219">
        <w:t>0</w:t>
      </w:r>
      <w:r w:rsidR="00F63F2C">
        <w:t xml:space="preserve">BC. </w:t>
      </w:r>
      <w:r w:rsidR="00174E1D">
        <w:t xml:space="preserve">The artefacts, mostly </w:t>
      </w:r>
      <w:r w:rsidR="0099306E">
        <w:t xml:space="preserve">stone </w:t>
      </w:r>
      <w:r w:rsidR="0074392B">
        <w:t>tools, found</w:t>
      </w:r>
      <w:r w:rsidR="0099306E">
        <w:t xml:space="preserve"> </w:t>
      </w:r>
      <w:r w:rsidR="009229C6">
        <w:t xml:space="preserve">by archaeologists further confirmed that Nigerians also took part </w:t>
      </w:r>
      <w:r w:rsidR="000B6960">
        <w:t xml:space="preserve">in the stone age </w:t>
      </w:r>
      <w:r w:rsidR="0074392B">
        <w:t>civilization</w:t>
      </w:r>
      <w:r w:rsidR="000B6960">
        <w:t xml:space="preserve">.  The Stone Age can be divided into several periods. </w:t>
      </w:r>
      <w:r w:rsidR="00CC5B4C">
        <w:t xml:space="preserve">These are: Early Stone Age </w:t>
      </w:r>
      <w:r w:rsidR="00201F6B">
        <w:t xml:space="preserve">3,000,000-35,000; </w:t>
      </w:r>
      <w:r w:rsidR="00201801">
        <w:t xml:space="preserve">Middle Stone Age 35, 000- 15,000BC </w:t>
      </w:r>
      <w:r w:rsidR="00731141">
        <w:t>and Late Stone Age 15,000-500BC</w:t>
      </w:r>
      <w:r w:rsidR="00D85219">
        <w:t>.</w:t>
      </w:r>
    </w:p>
    <w:p w:rsidR="00EA171D" w:rsidRDefault="00EA171D">
      <w:r>
        <w:t xml:space="preserve">The man who lived in Nigeria </w:t>
      </w:r>
      <w:r w:rsidR="00875F35">
        <w:t xml:space="preserve">during those years worked hard to cope </w:t>
      </w:r>
      <w:r w:rsidR="00EC5EF4">
        <w:t xml:space="preserve">with his environment. </w:t>
      </w:r>
      <w:r w:rsidR="0074392B">
        <w:t>First, he</w:t>
      </w:r>
      <w:r w:rsidR="00EC5EF4">
        <w:t xml:space="preserve"> needed food. For this </w:t>
      </w:r>
      <w:r w:rsidR="0074392B">
        <w:t>purpose,</w:t>
      </w:r>
      <w:r w:rsidR="00EC5EF4">
        <w:t xml:space="preserve"> he began </w:t>
      </w:r>
      <w:r w:rsidR="00A6084E">
        <w:t xml:space="preserve">to hunt the animals and to gather fruits. But he soon began to invent </w:t>
      </w:r>
      <w:r w:rsidR="00007C5E">
        <w:t>tools consisting of pebbles made into chopping and cutting tools.</w:t>
      </w:r>
      <w:r w:rsidR="005E219C">
        <w:t xml:space="preserve"> Similar tools </w:t>
      </w:r>
      <w:r w:rsidR="00EF10A6">
        <w:t xml:space="preserve">had been located earlier by </w:t>
      </w:r>
      <w:r w:rsidR="00990266">
        <w:t xml:space="preserve">archaeologists who worked </w:t>
      </w:r>
      <w:r w:rsidR="00A53A2C">
        <w:t xml:space="preserve">outside Nigeria at a site in St </w:t>
      </w:r>
      <w:proofErr w:type="spellStart"/>
      <w:r w:rsidR="00A53A2C">
        <w:t>Acheul</w:t>
      </w:r>
      <w:proofErr w:type="spellEnd"/>
      <w:r w:rsidR="00A53A2C">
        <w:t xml:space="preserve"> </w:t>
      </w:r>
      <w:r w:rsidR="007F15A2">
        <w:t xml:space="preserve">in Northern Nigeria. </w:t>
      </w:r>
      <w:r w:rsidR="00867DEF">
        <w:t xml:space="preserve">There’s evidence of more advanced technology in various parts of Nigeria </w:t>
      </w:r>
      <w:r w:rsidR="00646444">
        <w:t xml:space="preserve">during the bronze and metal age. </w:t>
      </w:r>
      <w:r w:rsidR="0074392B">
        <w:t>Indeed, one</w:t>
      </w:r>
      <w:r w:rsidR="009C28B4">
        <w:t xml:space="preserve"> of the most active period</w:t>
      </w:r>
      <w:r w:rsidR="00B478ED">
        <w:t xml:space="preserve">s of technological efforts in Nigeria </w:t>
      </w:r>
      <w:r w:rsidR="00EC79CC">
        <w:t xml:space="preserve">was during this period, </w:t>
      </w:r>
      <w:r w:rsidR="00614D0B">
        <w:t xml:space="preserve">around </w:t>
      </w:r>
      <w:r w:rsidR="0009067E">
        <w:t xml:space="preserve">500BC to 200AD. During this period there were many people </w:t>
      </w:r>
      <w:r w:rsidR="00105CA6">
        <w:t xml:space="preserve">who lived in Nigeria who made sculptures. </w:t>
      </w:r>
    </w:p>
    <w:p w:rsidR="00EB5C4F" w:rsidRDefault="00105CA6">
      <w:r>
        <w:t xml:space="preserve">The </w:t>
      </w:r>
      <w:r w:rsidR="007D1962">
        <w:t xml:space="preserve">major landmarks in early </w:t>
      </w:r>
      <w:r w:rsidR="00D74F31">
        <w:t xml:space="preserve">Nigerian history was made possible </w:t>
      </w:r>
      <w:r w:rsidR="00AD73E6">
        <w:t xml:space="preserve">through the excavation work done </w:t>
      </w:r>
      <w:r w:rsidR="005367AB">
        <w:t xml:space="preserve">on places where man lived in Nigeria in the remote </w:t>
      </w:r>
      <w:r w:rsidR="00EC174E">
        <w:t xml:space="preserve">past. Some of the places </w:t>
      </w:r>
      <w:r w:rsidR="00776A71">
        <w:t xml:space="preserve">where man lived in Nigeria in the remote past </w:t>
      </w:r>
      <w:r w:rsidR="004F487F">
        <w:t xml:space="preserve">included: </w:t>
      </w:r>
      <w:proofErr w:type="spellStart"/>
      <w:r w:rsidR="004F487F">
        <w:t>Nok</w:t>
      </w:r>
      <w:proofErr w:type="spellEnd"/>
      <w:r w:rsidR="004F487F">
        <w:t xml:space="preserve">, Igbo </w:t>
      </w:r>
      <w:proofErr w:type="spellStart"/>
      <w:r w:rsidR="004F487F">
        <w:t>Ukwu</w:t>
      </w:r>
      <w:proofErr w:type="spellEnd"/>
      <w:r w:rsidR="004F487F">
        <w:t>,</w:t>
      </w:r>
      <w:r w:rsidR="0074392B">
        <w:t xml:space="preserve"> </w:t>
      </w:r>
      <w:r w:rsidR="001E6A86">
        <w:t>Ife and Benin among others</w:t>
      </w:r>
      <w:r w:rsidR="00894050">
        <w:t>.</w:t>
      </w:r>
      <w:r w:rsidR="0091532B">
        <w:t xml:space="preserve"> They are </w:t>
      </w:r>
      <w:r w:rsidR="00CF679B">
        <w:t xml:space="preserve">usually referred to as </w:t>
      </w:r>
      <w:r w:rsidR="0074392B">
        <w:t>centers</w:t>
      </w:r>
      <w:r w:rsidR="00CF679B">
        <w:t xml:space="preserve"> of ancient </w:t>
      </w:r>
      <w:r w:rsidR="0074392B">
        <w:t>civilization</w:t>
      </w:r>
      <w:r w:rsidR="00CF679B">
        <w:t>.</w:t>
      </w:r>
      <w:r w:rsidR="001A5507">
        <w:t xml:space="preserve"> </w:t>
      </w:r>
    </w:p>
    <w:p w:rsidR="00440E60" w:rsidRDefault="001A5507">
      <w:r>
        <w:t xml:space="preserve">The discovery of a terracotta </w:t>
      </w:r>
      <w:r w:rsidR="00EB5C4F">
        <w:t>(burnt clay) head of a monkey by tin miners in</w:t>
      </w:r>
      <w:r w:rsidR="006E0E01">
        <w:t xml:space="preserve"> </w:t>
      </w:r>
      <w:proofErr w:type="spellStart"/>
      <w:r w:rsidR="006E0E01">
        <w:t>Nok</w:t>
      </w:r>
      <w:proofErr w:type="spellEnd"/>
      <w:r w:rsidR="006E0E01">
        <w:t xml:space="preserve"> in 1936 prompted more discoveries</w:t>
      </w:r>
      <w:r w:rsidR="0074392B">
        <w:t xml:space="preserve"> in other places such as </w:t>
      </w:r>
      <w:proofErr w:type="spellStart"/>
      <w:r w:rsidR="0074392B">
        <w:t>Wamna</w:t>
      </w:r>
      <w:proofErr w:type="spellEnd"/>
      <w:r w:rsidR="0074392B">
        <w:t>,</w:t>
      </w:r>
      <w:r w:rsidR="006E0E01">
        <w:t xml:space="preserve"> </w:t>
      </w:r>
      <w:proofErr w:type="spellStart"/>
      <w:r w:rsidR="00882AAD">
        <w:t>Kastina</w:t>
      </w:r>
      <w:proofErr w:type="spellEnd"/>
      <w:r w:rsidR="00882AAD">
        <w:t xml:space="preserve">-Ala and </w:t>
      </w:r>
      <w:proofErr w:type="spellStart"/>
      <w:r w:rsidR="00882AAD">
        <w:t>Jema</w:t>
      </w:r>
      <w:proofErr w:type="spellEnd"/>
      <w:r w:rsidR="00882AAD">
        <w:t xml:space="preserve">. </w:t>
      </w:r>
      <w:r w:rsidR="00571FEE">
        <w:t xml:space="preserve">The </w:t>
      </w:r>
      <w:proofErr w:type="spellStart"/>
      <w:r w:rsidR="00571FEE">
        <w:t>Nok</w:t>
      </w:r>
      <w:proofErr w:type="spellEnd"/>
      <w:r w:rsidR="00571FEE">
        <w:t xml:space="preserve"> culture is believed to be a </w:t>
      </w:r>
      <w:r w:rsidR="006F0AD3">
        <w:t xml:space="preserve">transitional </w:t>
      </w:r>
      <w:r w:rsidR="0074392B">
        <w:t>civilization</w:t>
      </w:r>
      <w:r w:rsidR="006F0AD3">
        <w:t xml:space="preserve"> between the Stone Age and the Iron Age in Nigeria </w:t>
      </w:r>
      <w:r w:rsidR="00E128F4">
        <w:t xml:space="preserve">because of the presence of a combination of stone and iron </w:t>
      </w:r>
      <w:r w:rsidR="0074392B">
        <w:t>objects. The</w:t>
      </w:r>
      <w:r w:rsidR="00385D70">
        <w:t xml:space="preserve"> craftsmen of Benin carved in wood and ivory and cast objects in </w:t>
      </w:r>
      <w:r w:rsidR="00776FC5">
        <w:t xml:space="preserve">bronze and brass. Art historians </w:t>
      </w:r>
      <w:r w:rsidR="00B03F5A">
        <w:t xml:space="preserve">claim that bronze casting was introduced into Benin by an Ife artist. They cast wooden doors </w:t>
      </w:r>
      <w:r w:rsidR="00E71B49">
        <w:t xml:space="preserve">and ivory </w:t>
      </w:r>
      <w:r w:rsidR="0074392B">
        <w:t>masks,</w:t>
      </w:r>
      <w:r w:rsidR="00E71B49">
        <w:t xml:space="preserve"> one of which was the ivory </w:t>
      </w:r>
      <w:r w:rsidR="001850A3">
        <w:t xml:space="preserve">mask used as FESTAC </w:t>
      </w:r>
      <w:r w:rsidR="001850A3">
        <w:lastRenderedPageBreak/>
        <w:t>symbol in 1977.</w:t>
      </w:r>
      <w:r w:rsidR="00033504">
        <w:t xml:space="preserve"> Ife is </w:t>
      </w:r>
      <w:r w:rsidR="005B1172">
        <w:t xml:space="preserve">important because of its terracotta and bronze heads. </w:t>
      </w:r>
      <w:r w:rsidR="00AA7EC5">
        <w:t xml:space="preserve">Most of the bronze and terracotta </w:t>
      </w:r>
      <w:r w:rsidR="00446667">
        <w:t xml:space="preserve">heads were said to be life-size decorated </w:t>
      </w:r>
      <w:r w:rsidR="001E24A4">
        <w:t xml:space="preserve">with facial marks and natural hair. </w:t>
      </w:r>
      <w:r w:rsidR="00A14AEF">
        <w:t xml:space="preserve">Some of the </w:t>
      </w:r>
      <w:r w:rsidR="00BB0F5D">
        <w:t xml:space="preserve">bronze heads were said to be portraits of some of the </w:t>
      </w:r>
      <w:r w:rsidR="0074392B">
        <w:t>rulers-</w:t>
      </w:r>
      <w:proofErr w:type="spellStart"/>
      <w:r w:rsidR="0074392B">
        <w:t>Oo</w:t>
      </w:r>
      <w:r w:rsidR="00440E60">
        <w:t>ni</w:t>
      </w:r>
      <w:proofErr w:type="spellEnd"/>
      <w:r w:rsidR="00440E60">
        <w:t xml:space="preserve">. </w:t>
      </w:r>
      <w:r w:rsidR="00EA5115">
        <w:t>Some bronze objects and ornament</w:t>
      </w:r>
      <w:r w:rsidR="00E87AE4">
        <w:t xml:space="preserve">s were accidentally discovered while digging a pit toilet </w:t>
      </w:r>
      <w:r w:rsidR="00B069D9">
        <w:t xml:space="preserve">at Igbo </w:t>
      </w:r>
      <w:proofErr w:type="spellStart"/>
      <w:r w:rsidR="00B069D9">
        <w:t>Ukwu</w:t>
      </w:r>
      <w:proofErr w:type="spellEnd"/>
      <w:r w:rsidR="00B069D9">
        <w:t xml:space="preserve"> in 1939.</w:t>
      </w:r>
      <w:r w:rsidR="00DF50D4">
        <w:t xml:space="preserve"> This eventually led to the excavation of three sites </w:t>
      </w:r>
      <w:r w:rsidR="0063325E">
        <w:t xml:space="preserve">in the area by an archaeologist called </w:t>
      </w:r>
      <w:proofErr w:type="spellStart"/>
      <w:r w:rsidR="0063325E">
        <w:t>Thursta</w:t>
      </w:r>
      <w:r w:rsidR="0087067C">
        <w:t>n</w:t>
      </w:r>
      <w:proofErr w:type="spellEnd"/>
      <w:r w:rsidR="0087067C">
        <w:t xml:space="preserve"> Shaw. The three sites </w:t>
      </w:r>
      <w:r w:rsidR="00C66723">
        <w:t xml:space="preserve">included a burial chamber, a pit and a </w:t>
      </w:r>
      <w:r w:rsidR="008011D3">
        <w:t>compound wall.</w:t>
      </w:r>
    </w:p>
    <w:p w:rsidR="00563A2B" w:rsidRDefault="00563A2B">
      <w:r>
        <w:t xml:space="preserve">In this section the </w:t>
      </w:r>
      <w:r w:rsidR="003A4DD6">
        <w:t xml:space="preserve">three majority ethnic groups of </w:t>
      </w:r>
      <w:r w:rsidR="0074392B">
        <w:t>Yoruba</w:t>
      </w:r>
      <w:r w:rsidR="00F16D7B">
        <w:t xml:space="preserve">, Igbo and Hausa-Fulani in Nigeria traditional political system of government shall be examined. </w:t>
      </w:r>
      <w:r w:rsidR="00DF2F15">
        <w:t xml:space="preserve">The Yoruba </w:t>
      </w:r>
      <w:r w:rsidR="00463B33">
        <w:t xml:space="preserve">people trace their origin to </w:t>
      </w:r>
      <w:proofErr w:type="spellStart"/>
      <w:r w:rsidR="00463B33">
        <w:t>Oduduwa</w:t>
      </w:r>
      <w:proofErr w:type="spellEnd"/>
      <w:r w:rsidR="00463B33">
        <w:t xml:space="preserve"> who was the founder of the Yoruba </w:t>
      </w:r>
      <w:r w:rsidR="003F2BF8">
        <w:t xml:space="preserve">Kingdom. Ile-Ife is regarded as the ancestral home of the Yoruba people. </w:t>
      </w:r>
      <w:proofErr w:type="spellStart"/>
      <w:r w:rsidR="00E55A6D">
        <w:t>Oduduwa</w:t>
      </w:r>
      <w:proofErr w:type="spellEnd"/>
      <w:r w:rsidR="00E55A6D">
        <w:t xml:space="preserve"> is believed to be </w:t>
      </w:r>
      <w:r w:rsidR="00403AD8">
        <w:t xml:space="preserve">the first leader that led the Yoruba to Ile-Ife </w:t>
      </w:r>
      <w:r w:rsidR="00671F08">
        <w:t xml:space="preserve">and subsequently sent his sons and grandsons to find other Yoruba Kingdoms. </w:t>
      </w:r>
      <w:r w:rsidR="00B82CD0">
        <w:t xml:space="preserve">The political </w:t>
      </w:r>
      <w:r w:rsidR="00DE3796">
        <w:t xml:space="preserve">structures of the </w:t>
      </w:r>
      <w:r w:rsidR="00814388">
        <w:t>Yoruba Kingdoms were similar in nature</w:t>
      </w:r>
      <w:r w:rsidR="00945533">
        <w:t xml:space="preserve">. Each consisted of a capital town, subordinate town, </w:t>
      </w:r>
      <w:r w:rsidR="00B257C5">
        <w:t>villages, and farmlands.</w:t>
      </w:r>
      <w:r w:rsidR="00242154">
        <w:t xml:space="preserve"> </w:t>
      </w:r>
      <w:r w:rsidR="007E6E7C">
        <w:t xml:space="preserve">Each town has a king known as </w:t>
      </w:r>
      <w:r w:rsidR="00782931">
        <w:t>“Oba”</w:t>
      </w:r>
      <w:r w:rsidR="00B257C5">
        <w:t xml:space="preserve"> </w:t>
      </w:r>
      <w:r w:rsidR="00782931">
        <w:t xml:space="preserve">who resides in the palace </w:t>
      </w:r>
      <w:r w:rsidR="0074392B">
        <w:t xml:space="preserve">called” </w:t>
      </w:r>
      <w:proofErr w:type="spellStart"/>
      <w:r w:rsidR="0074392B">
        <w:t>Aafin</w:t>
      </w:r>
      <w:proofErr w:type="spellEnd"/>
      <w:r w:rsidR="00C80D30">
        <w:t>”</w:t>
      </w:r>
      <w:r w:rsidR="00FE4DEB">
        <w:t xml:space="preserve">. The Oba enjoyed may privileges </w:t>
      </w:r>
      <w:r w:rsidR="00E10BA5">
        <w:t xml:space="preserve">but certain limitations were placed on his powers. These </w:t>
      </w:r>
      <w:r w:rsidR="007123CA">
        <w:t xml:space="preserve">limitations </w:t>
      </w:r>
      <w:r w:rsidR="006B7B96">
        <w:t>known as “</w:t>
      </w:r>
      <w:proofErr w:type="spellStart"/>
      <w:r w:rsidR="006B7B96">
        <w:t>eewo</w:t>
      </w:r>
      <w:proofErr w:type="spellEnd"/>
      <w:r w:rsidR="006B7B96">
        <w:t xml:space="preserve">” </w:t>
      </w:r>
      <w:r w:rsidR="000200BC">
        <w:t xml:space="preserve">were designed to curb the despotism and tyranny on the part of the King. </w:t>
      </w:r>
      <w:r w:rsidR="00A95003">
        <w:t>If a King violates any “</w:t>
      </w:r>
      <w:proofErr w:type="spellStart"/>
      <w:r w:rsidR="00A95003">
        <w:t>eewo</w:t>
      </w:r>
      <w:proofErr w:type="spellEnd"/>
      <w:r w:rsidR="00A95003">
        <w:t xml:space="preserve">” it </w:t>
      </w:r>
      <w:r w:rsidR="005959D9">
        <w:t>could lead to his death.</w:t>
      </w:r>
      <w:r w:rsidR="004B3965">
        <w:t xml:space="preserve"> </w:t>
      </w:r>
      <w:r w:rsidR="00D009A3">
        <w:t>The town (</w:t>
      </w:r>
      <w:proofErr w:type="spellStart"/>
      <w:r w:rsidR="00D009A3">
        <w:t>ilu</w:t>
      </w:r>
      <w:proofErr w:type="spellEnd"/>
      <w:r w:rsidR="00D009A3">
        <w:t xml:space="preserve">) was the basic </w:t>
      </w:r>
      <w:r w:rsidR="00B7221E">
        <w:t xml:space="preserve">political unit while the subordinate towns were the bedrock </w:t>
      </w:r>
      <w:r w:rsidR="0094670F">
        <w:t xml:space="preserve">on which the administration of the whole Kingdom was based. The pattern of administration </w:t>
      </w:r>
      <w:r w:rsidR="0074392B">
        <w:t>was</w:t>
      </w:r>
      <w:r w:rsidR="0094670F">
        <w:t xml:space="preserve"> hierarchical</w:t>
      </w:r>
      <w:r w:rsidR="00AA0252">
        <w:t xml:space="preserve">.  </w:t>
      </w:r>
    </w:p>
    <w:p w:rsidR="00747483" w:rsidRDefault="00747483">
      <w:r>
        <w:t xml:space="preserve">The Igbo people are best known for </w:t>
      </w:r>
      <w:r w:rsidR="0083697A">
        <w:t xml:space="preserve">their </w:t>
      </w:r>
      <w:r w:rsidR="0074392B">
        <w:t>seminary</w:t>
      </w:r>
      <w:r w:rsidR="0083697A">
        <w:t xml:space="preserve"> or a cephalopod way of life. </w:t>
      </w:r>
      <w:r w:rsidR="00361EA1">
        <w:t xml:space="preserve">This is because from the ancient times, they had no </w:t>
      </w:r>
      <w:r w:rsidR="0074392B">
        <w:t>centralized</w:t>
      </w:r>
      <w:r w:rsidR="00361EA1">
        <w:t xml:space="preserve"> </w:t>
      </w:r>
      <w:r w:rsidR="005969D7">
        <w:t xml:space="preserve">states. </w:t>
      </w:r>
      <w:r w:rsidR="003039B2">
        <w:t xml:space="preserve">According </w:t>
      </w:r>
      <w:r w:rsidR="00553C5E">
        <w:t xml:space="preserve">to </w:t>
      </w:r>
      <w:proofErr w:type="spellStart"/>
      <w:r w:rsidR="00553C5E">
        <w:t>Nri</w:t>
      </w:r>
      <w:proofErr w:type="spellEnd"/>
      <w:r w:rsidR="00553C5E">
        <w:t xml:space="preserve"> version of </w:t>
      </w:r>
      <w:r w:rsidR="0074392B">
        <w:t>origin, the</w:t>
      </w:r>
      <w:r w:rsidR="00B53B74">
        <w:t xml:space="preserve"> ancestor of the </w:t>
      </w:r>
      <w:r w:rsidR="0074392B">
        <w:t xml:space="preserve">Igbo, </w:t>
      </w:r>
      <w:proofErr w:type="spellStart"/>
      <w:r w:rsidR="0074392B">
        <w:t>Eri</w:t>
      </w:r>
      <w:proofErr w:type="spellEnd"/>
      <w:r w:rsidR="00B140BF">
        <w:t xml:space="preserve">, descended from the sky </w:t>
      </w:r>
      <w:r w:rsidR="00C52A8B">
        <w:t xml:space="preserve">and sailed down the River </w:t>
      </w:r>
      <w:proofErr w:type="spellStart"/>
      <w:r w:rsidR="00C52A8B">
        <w:t>Anambara</w:t>
      </w:r>
      <w:proofErr w:type="spellEnd"/>
      <w:r w:rsidR="00C52A8B">
        <w:t xml:space="preserve">. When he arrived at </w:t>
      </w:r>
      <w:proofErr w:type="spellStart"/>
      <w:r w:rsidR="00C52A8B">
        <w:t>Aguleri</w:t>
      </w:r>
      <w:proofErr w:type="spellEnd"/>
      <w:r w:rsidR="00C52A8B">
        <w:t xml:space="preserve">, </w:t>
      </w:r>
      <w:r w:rsidR="00A5395B">
        <w:t>he met some autochthonous group of people who had no living memory of their own and settled with them.</w:t>
      </w:r>
      <w:r w:rsidR="0069491B">
        <w:t xml:space="preserve"> </w:t>
      </w:r>
      <w:r w:rsidR="009F033A">
        <w:t xml:space="preserve">As their population </w:t>
      </w:r>
      <w:r w:rsidR="0074392B">
        <w:t>increased, some</w:t>
      </w:r>
      <w:r w:rsidR="009F033A">
        <w:t xml:space="preserve"> groups migrated </w:t>
      </w:r>
      <w:r w:rsidR="00937B24">
        <w:t xml:space="preserve">to other parts of Igboland to establish their own settlements. </w:t>
      </w:r>
      <w:r w:rsidR="00BB162D">
        <w:t xml:space="preserve">In the Igbo traditional </w:t>
      </w:r>
      <w:r w:rsidR="0074392B">
        <w:t>society, there</w:t>
      </w:r>
      <w:r w:rsidR="00B2746E">
        <w:t xml:space="preserve"> was no highly </w:t>
      </w:r>
      <w:r w:rsidR="0074392B">
        <w:t>centralized</w:t>
      </w:r>
      <w:r w:rsidR="00B2746E">
        <w:t xml:space="preserve"> </w:t>
      </w:r>
      <w:r w:rsidR="00E139F6">
        <w:t xml:space="preserve">authority but instead they had what could be called a diffusion of authority </w:t>
      </w:r>
      <w:r w:rsidR="00E41D1C">
        <w:t xml:space="preserve">into different </w:t>
      </w:r>
      <w:r w:rsidR="00C44DDB">
        <w:t xml:space="preserve">groups. The </w:t>
      </w:r>
      <w:r w:rsidR="00A36D25">
        <w:t xml:space="preserve">family was the smallest political unit in Igbo traditional society. Each family was headed by </w:t>
      </w:r>
      <w:r w:rsidR="0074392B">
        <w:t xml:space="preserve">an” </w:t>
      </w:r>
      <w:proofErr w:type="spellStart"/>
      <w:r w:rsidR="0074392B">
        <w:t>Ofo</w:t>
      </w:r>
      <w:proofErr w:type="spellEnd"/>
      <w:r w:rsidR="00B94A0D">
        <w:t xml:space="preserve">” title holder. </w:t>
      </w:r>
      <w:r w:rsidR="00BE54F4">
        <w:t xml:space="preserve">Age grade was </w:t>
      </w:r>
      <w:r w:rsidR="0074392B">
        <w:t>organized</w:t>
      </w:r>
      <w:r w:rsidR="00BE54F4">
        <w:t xml:space="preserve"> on a village basis. </w:t>
      </w:r>
      <w:r w:rsidR="00625D6B">
        <w:t xml:space="preserve">The age grades were strongly </w:t>
      </w:r>
      <w:r w:rsidR="0074392B">
        <w:t>organized</w:t>
      </w:r>
      <w:r w:rsidR="00625D6B">
        <w:t xml:space="preserve"> among the northern </w:t>
      </w:r>
      <w:r w:rsidR="00455440">
        <w:t xml:space="preserve">and southern Igbo peoples. </w:t>
      </w:r>
      <w:proofErr w:type="spellStart"/>
      <w:r w:rsidR="00683093">
        <w:t>Ohaneze</w:t>
      </w:r>
      <w:proofErr w:type="spellEnd"/>
      <w:r w:rsidR="00683093">
        <w:t xml:space="preserve"> </w:t>
      </w:r>
      <w:r w:rsidR="00B33893">
        <w:t>was a form of general assembly in traditional Igbo</w:t>
      </w:r>
      <w:r w:rsidR="00B72D3D">
        <w:t xml:space="preserve"> society. </w:t>
      </w:r>
      <w:r w:rsidR="0097090F">
        <w:t xml:space="preserve">The elders formed the core of village administration. </w:t>
      </w:r>
      <w:r w:rsidR="00527518">
        <w:t xml:space="preserve">The </w:t>
      </w:r>
      <w:r w:rsidR="00617A07">
        <w:t>official religion practiced in pre-colonial</w:t>
      </w:r>
      <w:r w:rsidR="0064293F">
        <w:t xml:space="preserve"> </w:t>
      </w:r>
      <w:r w:rsidR="004B5FC6">
        <w:t xml:space="preserve">Igbo land was the traditional religion. </w:t>
      </w:r>
      <w:r w:rsidR="006F69BC">
        <w:t>The Igbo has great respect for the deities and the departed ancestors.</w:t>
      </w:r>
    </w:p>
    <w:p w:rsidR="00847437" w:rsidRDefault="007A6C0E">
      <w:r>
        <w:t xml:space="preserve">Hausa </w:t>
      </w:r>
      <w:r w:rsidR="0074392B">
        <w:t>land,</w:t>
      </w:r>
      <w:r w:rsidR="00C05C18">
        <w:t xml:space="preserve"> before 1804 was made up of fourteen states and they </w:t>
      </w:r>
      <w:r w:rsidR="00FF75D1">
        <w:t xml:space="preserve">were of two distinct groups. Hausa land is located in Northern Nigeria. </w:t>
      </w:r>
      <w:r w:rsidR="003A7122">
        <w:t>Oral</w:t>
      </w:r>
      <w:r w:rsidR="00B77D39">
        <w:t xml:space="preserve"> </w:t>
      </w:r>
      <w:r w:rsidR="007E10E0">
        <w:t xml:space="preserve">tradition attributed the origin of the Hausa </w:t>
      </w:r>
      <w:r w:rsidR="00625DCF">
        <w:t xml:space="preserve">states to a man </w:t>
      </w:r>
      <w:r w:rsidR="00984D53">
        <w:t xml:space="preserve">named </w:t>
      </w:r>
      <w:proofErr w:type="spellStart"/>
      <w:r w:rsidR="0074392B">
        <w:t>Bayajidda</w:t>
      </w:r>
      <w:proofErr w:type="spellEnd"/>
      <w:r w:rsidR="0074392B">
        <w:t>,</w:t>
      </w:r>
      <w:r w:rsidR="00984D53">
        <w:t xml:space="preserve"> </w:t>
      </w:r>
      <w:r w:rsidR="002430EE">
        <w:t xml:space="preserve">an Arab prince who travelled to the </w:t>
      </w:r>
      <w:r w:rsidR="004527F1">
        <w:t xml:space="preserve">Sahel from Baghdad. </w:t>
      </w:r>
      <w:r w:rsidR="00264037">
        <w:t>The Hausa</w:t>
      </w:r>
      <w:r w:rsidR="00000038">
        <w:t xml:space="preserve"> states may have </w:t>
      </w:r>
      <w:r w:rsidR="00600179">
        <w:t xml:space="preserve">founded by </w:t>
      </w:r>
      <w:proofErr w:type="spellStart"/>
      <w:r w:rsidR="00600179">
        <w:t>Berberine</w:t>
      </w:r>
      <w:proofErr w:type="spellEnd"/>
      <w:r w:rsidR="00600179">
        <w:t xml:space="preserve"> immigrants from north of the Sahara</w:t>
      </w:r>
      <w:r w:rsidR="00B467A8">
        <w:t xml:space="preserve">, or else by people l coming from East </w:t>
      </w:r>
      <w:r w:rsidR="0074392B">
        <w:t>Africa.</w:t>
      </w:r>
      <w:r w:rsidR="00B467A8">
        <w:t xml:space="preserve"> </w:t>
      </w:r>
      <w:r w:rsidR="00B27A85">
        <w:t xml:space="preserve">The </w:t>
      </w:r>
      <w:proofErr w:type="spellStart"/>
      <w:r w:rsidR="00B27A85">
        <w:t>Sarki</w:t>
      </w:r>
      <w:proofErr w:type="spellEnd"/>
      <w:r w:rsidR="00B27A85">
        <w:t xml:space="preserve"> </w:t>
      </w:r>
      <w:r w:rsidR="004E1C74">
        <w:t xml:space="preserve">was known as the head of any typical Hausa State. </w:t>
      </w:r>
      <w:proofErr w:type="spellStart"/>
      <w:r w:rsidR="00620FE5">
        <w:t>Sarkin</w:t>
      </w:r>
      <w:proofErr w:type="spellEnd"/>
      <w:r w:rsidR="00620FE5">
        <w:t xml:space="preserve"> </w:t>
      </w:r>
      <w:proofErr w:type="spellStart"/>
      <w:r w:rsidR="003820C1">
        <w:t>Kasar</w:t>
      </w:r>
      <w:proofErr w:type="spellEnd"/>
      <w:r w:rsidR="003820C1">
        <w:t>, which means ruler of the land</w:t>
      </w:r>
      <w:r w:rsidR="003E2441">
        <w:t xml:space="preserve">, was the full title given to any effective </w:t>
      </w:r>
      <w:r w:rsidR="00C4160D">
        <w:t xml:space="preserve">and efficient head of state. </w:t>
      </w:r>
      <w:r w:rsidR="00A66B5B">
        <w:t xml:space="preserve">The </w:t>
      </w:r>
      <w:proofErr w:type="spellStart"/>
      <w:r w:rsidR="00A66B5B">
        <w:t>Sarkin</w:t>
      </w:r>
      <w:proofErr w:type="spellEnd"/>
      <w:r w:rsidR="00A66B5B">
        <w:t xml:space="preserve"> </w:t>
      </w:r>
      <w:proofErr w:type="spellStart"/>
      <w:r w:rsidR="00A66B5B">
        <w:t>Kasar</w:t>
      </w:r>
      <w:proofErr w:type="spellEnd"/>
      <w:r w:rsidR="00A66B5B">
        <w:t xml:space="preserve"> combined both </w:t>
      </w:r>
      <w:r w:rsidR="00ED2DF7">
        <w:t xml:space="preserve">political and religious /spiritual functions. </w:t>
      </w:r>
      <w:r w:rsidR="005F76F7">
        <w:t xml:space="preserve">Islam was introduced to Hausa </w:t>
      </w:r>
      <w:r w:rsidR="00FB1E69">
        <w:t xml:space="preserve">land </w:t>
      </w:r>
      <w:r w:rsidR="00E65C97">
        <w:t xml:space="preserve">in the fourteenth century, and by the fifteenth </w:t>
      </w:r>
      <w:r w:rsidR="00215126">
        <w:t xml:space="preserve">century it was accepted as the religion of the </w:t>
      </w:r>
      <w:r w:rsidR="00BE1254">
        <w:t xml:space="preserve">ruling class. The Jihad of </w:t>
      </w:r>
      <w:proofErr w:type="spellStart"/>
      <w:r w:rsidR="00BE1254">
        <w:t>Uthman</w:t>
      </w:r>
      <w:proofErr w:type="spellEnd"/>
      <w:r w:rsidR="00BE1254">
        <w:t xml:space="preserve"> Dan </w:t>
      </w:r>
      <w:proofErr w:type="spellStart"/>
      <w:r w:rsidR="00BE1254">
        <w:t>Fodio</w:t>
      </w:r>
      <w:proofErr w:type="spellEnd"/>
      <w:r w:rsidR="00BE1254">
        <w:t xml:space="preserve"> </w:t>
      </w:r>
      <w:r w:rsidR="00D96FD6">
        <w:t xml:space="preserve">of 1804 further </w:t>
      </w:r>
      <w:r w:rsidR="00763D18">
        <w:t xml:space="preserve">strengthened and consolidated the religion in this area. </w:t>
      </w:r>
      <w:r w:rsidR="00C2045A">
        <w:t xml:space="preserve">There is </w:t>
      </w:r>
      <w:r w:rsidR="00297FDC">
        <w:t xml:space="preserve">the introduction of a new system of selecting </w:t>
      </w:r>
      <w:r w:rsidR="008A10A2">
        <w:t xml:space="preserve">and appointing rulers described as Emirates to rule the caliphate. </w:t>
      </w:r>
      <w:r w:rsidR="00E7439F">
        <w:t xml:space="preserve">The sultan supervised </w:t>
      </w:r>
      <w:r w:rsidR="00DD6C8A">
        <w:t xml:space="preserve">the administration of the emirate system. The Emir was an absolute monarch </w:t>
      </w:r>
      <w:r w:rsidR="00BF02E2">
        <w:t xml:space="preserve">in his emirate. He </w:t>
      </w:r>
      <w:r w:rsidR="00BC70F1">
        <w:t xml:space="preserve">controlled economic activities within his emirates. </w:t>
      </w:r>
      <w:r w:rsidR="00051193">
        <w:t xml:space="preserve">The </w:t>
      </w:r>
      <w:r w:rsidR="00F410E3">
        <w:t xml:space="preserve">judicial administration </w:t>
      </w:r>
      <w:r w:rsidR="0016184A">
        <w:t xml:space="preserve">of Hausa-Fulani was based on the </w:t>
      </w:r>
      <w:r w:rsidR="00E75A6E">
        <w:t>Islamic legal system called Sharia.</w:t>
      </w:r>
    </w:p>
    <w:p w:rsidR="00E75A6E" w:rsidRDefault="00D54749">
      <w:r>
        <w:lastRenderedPageBreak/>
        <w:t xml:space="preserve">The </w:t>
      </w:r>
      <w:r w:rsidR="0074540C">
        <w:t xml:space="preserve">Atlantic </w:t>
      </w:r>
      <w:r w:rsidR="008E35E1">
        <w:t xml:space="preserve">Slave Trade was the trade </w:t>
      </w:r>
      <w:r w:rsidR="0093638B">
        <w:t xml:space="preserve">carried on across </w:t>
      </w:r>
      <w:r w:rsidR="003B2488">
        <w:t xml:space="preserve">the Atlantic Ocean between the Europeans and Africans. It became </w:t>
      </w:r>
      <w:r w:rsidR="00FD607D">
        <w:t xml:space="preserve">more </w:t>
      </w:r>
      <w:r w:rsidR="003B2488">
        <w:t xml:space="preserve">important </w:t>
      </w:r>
      <w:r w:rsidR="009C7216">
        <w:t>in the 15</w:t>
      </w:r>
      <w:r w:rsidR="009C7216" w:rsidRPr="009C7216">
        <w:rPr>
          <w:vertAlign w:val="superscript"/>
        </w:rPr>
        <w:t>th</w:t>
      </w:r>
      <w:r w:rsidR="009C7216">
        <w:t xml:space="preserve"> century with the arrival of the Portuguese. Demand for slaves could be traced to the introduction of plantation </w:t>
      </w:r>
      <w:r w:rsidR="00F55FFE">
        <w:t xml:space="preserve">system of agriculture in places like Brazil, </w:t>
      </w:r>
      <w:r w:rsidR="0074392B">
        <w:t>Jamaica, and</w:t>
      </w:r>
      <w:r w:rsidR="00506BD5">
        <w:t xml:space="preserve"> Haiti among others.</w:t>
      </w:r>
      <w:r w:rsidR="008A1B93">
        <w:t xml:space="preserve"> In 1441, a Portuguese voyager, </w:t>
      </w:r>
      <w:r w:rsidR="0074392B">
        <w:t>Gonzales</w:t>
      </w:r>
      <w:r w:rsidR="008A1B93">
        <w:t xml:space="preserve"> presented 10 African slaves to Prince Henry the Navigator as gifts.</w:t>
      </w:r>
      <w:r w:rsidR="007F3FC4">
        <w:t xml:space="preserve"> Sources </w:t>
      </w:r>
      <w:r w:rsidR="00D55A40">
        <w:t xml:space="preserve">of slaves included condemned </w:t>
      </w:r>
      <w:r w:rsidR="0074392B">
        <w:t>criminals, political</w:t>
      </w:r>
      <w:r w:rsidR="00D55A40">
        <w:t xml:space="preserve"> </w:t>
      </w:r>
      <w:r w:rsidR="0074392B">
        <w:t>prisoners, victims</w:t>
      </w:r>
      <w:r w:rsidR="00393753">
        <w:t xml:space="preserve"> of kidnapping and relatives </w:t>
      </w:r>
      <w:r w:rsidR="006D5365">
        <w:t>sold to redeem debts</w:t>
      </w:r>
      <w:r w:rsidR="008A43CC">
        <w:t xml:space="preserve">. The struggle among the European powers for colonies led to the partitioning of Africa </w:t>
      </w:r>
      <w:r w:rsidR="00696742">
        <w:t>among them in the 19</w:t>
      </w:r>
      <w:r w:rsidR="00696742" w:rsidRPr="00696742">
        <w:rPr>
          <w:vertAlign w:val="superscript"/>
        </w:rPr>
        <w:t>th</w:t>
      </w:r>
      <w:r w:rsidR="00696742">
        <w:t xml:space="preserve"> century. Each of the European powers was given the opportunity to establish colonies where it had vested interest.  </w:t>
      </w:r>
      <w:r w:rsidR="00E3527F">
        <w:t xml:space="preserve">Britain </w:t>
      </w:r>
      <w:r w:rsidR="00C302F2">
        <w:t>colonized</w:t>
      </w:r>
      <w:r w:rsidR="00E3527F">
        <w:t xml:space="preserve"> </w:t>
      </w:r>
      <w:r w:rsidR="00C302F2">
        <w:t>Nigeria, Ghana,</w:t>
      </w:r>
      <w:r w:rsidR="00F640A5">
        <w:t xml:space="preserve"> the Gambia and Sierra Leone </w:t>
      </w:r>
      <w:r w:rsidR="00707FCF">
        <w:t xml:space="preserve">in West Africa.  As from 1898, </w:t>
      </w:r>
      <w:r w:rsidR="005D24C1">
        <w:t xml:space="preserve">the British government sought to establish and maintain a colonial </w:t>
      </w:r>
      <w:r w:rsidR="00891529">
        <w:t xml:space="preserve">state in </w:t>
      </w:r>
      <w:r w:rsidR="00C302F2">
        <w:t>Nigeria.</w:t>
      </w:r>
      <w:r w:rsidR="00891529">
        <w:t xml:space="preserve"> </w:t>
      </w:r>
    </w:p>
    <w:p w:rsidR="00891529" w:rsidRPr="00C470C0" w:rsidRDefault="00891529">
      <w:r>
        <w:t xml:space="preserve">Before the year 1900, </w:t>
      </w:r>
      <w:r w:rsidR="00CF21F1">
        <w:t xml:space="preserve">all the different parts of </w:t>
      </w:r>
      <w:r w:rsidR="005E746C">
        <w:t xml:space="preserve">Nigeria conquered by the British were still under their original administration. But by 1900, </w:t>
      </w:r>
      <w:r w:rsidR="008B0C6F">
        <w:t xml:space="preserve">the whole Nigeria was under the responsibility of the British Colonial </w:t>
      </w:r>
      <w:r w:rsidR="00ED7A68">
        <w:t xml:space="preserve">Office. The May 1906 amalgamation is known </w:t>
      </w:r>
      <w:r w:rsidR="00594742">
        <w:t>as the first ever amalgamation of British in Nigeria</w:t>
      </w:r>
      <w:r w:rsidR="00D36762">
        <w:t xml:space="preserve">. The second amalgamation was that of 1914. </w:t>
      </w:r>
      <w:r w:rsidR="00441AE4">
        <w:t xml:space="preserve">In January 1914, the British government amalgamated </w:t>
      </w:r>
      <w:r w:rsidR="00715F1D">
        <w:t>Northern and Southern Nigeria.</w:t>
      </w:r>
      <w:r w:rsidR="000A6902">
        <w:t xml:space="preserve"> </w:t>
      </w:r>
      <w:r w:rsidR="00F1011E">
        <w:t xml:space="preserve">Sir Frederick </w:t>
      </w:r>
      <w:proofErr w:type="spellStart"/>
      <w:r w:rsidR="00C302F2">
        <w:t>Lugard</w:t>
      </w:r>
      <w:proofErr w:type="spellEnd"/>
      <w:r w:rsidR="00C302F2">
        <w:t xml:space="preserve"> (later</w:t>
      </w:r>
      <w:r w:rsidR="0052452B">
        <w:t xml:space="preserve"> became Lord) is best known </w:t>
      </w:r>
      <w:r w:rsidR="000F5E4B">
        <w:t>as the father of the “January 1914”</w:t>
      </w:r>
      <w:r w:rsidR="00F1011E">
        <w:t xml:space="preserve"> </w:t>
      </w:r>
      <w:r w:rsidR="00C609C4">
        <w:t xml:space="preserve">amalgamation.  Britain, </w:t>
      </w:r>
      <w:r w:rsidR="00C302F2">
        <w:t>therefore, governed</w:t>
      </w:r>
      <w:r w:rsidR="0020141E">
        <w:t xml:space="preserve"> Nigeria by means of a system popularly referred to as “Indirect </w:t>
      </w:r>
      <w:r w:rsidR="00C302F2">
        <w:t>Rule”. Indirect rule may be</w:t>
      </w:r>
      <w:r w:rsidR="002D4B72">
        <w:t xml:space="preserve"> a system of Britain </w:t>
      </w:r>
      <w:r w:rsidR="00BD28CF">
        <w:t xml:space="preserve">ruling her colonies through local traditional rulers. </w:t>
      </w:r>
      <w:r w:rsidR="00692543">
        <w:t xml:space="preserve">The British officers defined the framework of the policies to be adopted and left the implementation </w:t>
      </w:r>
      <w:r w:rsidR="00C07B96">
        <w:t>to the local personnel or the rulers.</w:t>
      </w:r>
    </w:p>
    <w:sectPr w:rsidR="00891529" w:rsidRPr="00C4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DF"/>
    <w:rsid w:val="00000038"/>
    <w:rsid w:val="00006B20"/>
    <w:rsid w:val="00007C5E"/>
    <w:rsid w:val="000200BC"/>
    <w:rsid w:val="00033504"/>
    <w:rsid w:val="00051193"/>
    <w:rsid w:val="0009067E"/>
    <w:rsid w:val="000A6902"/>
    <w:rsid w:val="000B6960"/>
    <w:rsid w:val="000F5E4B"/>
    <w:rsid w:val="00105CA6"/>
    <w:rsid w:val="0016184A"/>
    <w:rsid w:val="001715E3"/>
    <w:rsid w:val="00174E1D"/>
    <w:rsid w:val="00183A2B"/>
    <w:rsid w:val="001850A3"/>
    <w:rsid w:val="001A5507"/>
    <w:rsid w:val="001B79C4"/>
    <w:rsid w:val="001E24A4"/>
    <w:rsid w:val="001E6A86"/>
    <w:rsid w:val="0020141E"/>
    <w:rsid w:val="00201801"/>
    <w:rsid w:val="00201F6B"/>
    <w:rsid w:val="00215126"/>
    <w:rsid w:val="00242154"/>
    <w:rsid w:val="002430EE"/>
    <w:rsid w:val="00264037"/>
    <w:rsid w:val="00297FDC"/>
    <w:rsid w:val="002A72B6"/>
    <w:rsid w:val="002D2FEB"/>
    <w:rsid w:val="002D4B72"/>
    <w:rsid w:val="003039B2"/>
    <w:rsid w:val="003172BE"/>
    <w:rsid w:val="00361EA1"/>
    <w:rsid w:val="00365FB2"/>
    <w:rsid w:val="003820C1"/>
    <w:rsid w:val="00385D70"/>
    <w:rsid w:val="00393753"/>
    <w:rsid w:val="003A472E"/>
    <w:rsid w:val="003A4DD6"/>
    <w:rsid w:val="003A7122"/>
    <w:rsid w:val="003B2488"/>
    <w:rsid w:val="003E2441"/>
    <w:rsid w:val="003E2A46"/>
    <w:rsid w:val="003F2BF8"/>
    <w:rsid w:val="00403AD8"/>
    <w:rsid w:val="004059D2"/>
    <w:rsid w:val="00407126"/>
    <w:rsid w:val="00423CDF"/>
    <w:rsid w:val="00440E60"/>
    <w:rsid w:val="00441AE4"/>
    <w:rsid w:val="00446667"/>
    <w:rsid w:val="004527F1"/>
    <w:rsid w:val="00455440"/>
    <w:rsid w:val="00463B33"/>
    <w:rsid w:val="004B11B1"/>
    <w:rsid w:val="004B3965"/>
    <w:rsid w:val="004B5FC6"/>
    <w:rsid w:val="004C6030"/>
    <w:rsid w:val="004E1C74"/>
    <w:rsid w:val="004F487F"/>
    <w:rsid w:val="00506BD5"/>
    <w:rsid w:val="0052452B"/>
    <w:rsid w:val="00527518"/>
    <w:rsid w:val="005367AB"/>
    <w:rsid w:val="00553C5E"/>
    <w:rsid w:val="00563A2B"/>
    <w:rsid w:val="00571FEE"/>
    <w:rsid w:val="00594742"/>
    <w:rsid w:val="005959D9"/>
    <w:rsid w:val="005969D7"/>
    <w:rsid w:val="005A542C"/>
    <w:rsid w:val="005B1172"/>
    <w:rsid w:val="005B7726"/>
    <w:rsid w:val="005D24C1"/>
    <w:rsid w:val="005E219C"/>
    <w:rsid w:val="005E746C"/>
    <w:rsid w:val="005F06CA"/>
    <w:rsid w:val="005F76F7"/>
    <w:rsid w:val="00600179"/>
    <w:rsid w:val="00604CE1"/>
    <w:rsid w:val="00614D0B"/>
    <w:rsid w:val="00617A07"/>
    <w:rsid w:val="00620FE5"/>
    <w:rsid w:val="00625D6B"/>
    <w:rsid w:val="00625DCF"/>
    <w:rsid w:val="0063325E"/>
    <w:rsid w:val="0064293F"/>
    <w:rsid w:val="00646444"/>
    <w:rsid w:val="00656232"/>
    <w:rsid w:val="006670A4"/>
    <w:rsid w:val="00671F08"/>
    <w:rsid w:val="00683093"/>
    <w:rsid w:val="00692543"/>
    <w:rsid w:val="0069491B"/>
    <w:rsid w:val="00696742"/>
    <w:rsid w:val="006B7B96"/>
    <w:rsid w:val="006D1446"/>
    <w:rsid w:val="006D5365"/>
    <w:rsid w:val="006E0E01"/>
    <w:rsid w:val="006F0AD3"/>
    <w:rsid w:val="006F69BC"/>
    <w:rsid w:val="00705D05"/>
    <w:rsid w:val="00707FCF"/>
    <w:rsid w:val="007123CA"/>
    <w:rsid w:val="00715F1D"/>
    <w:rsid w:val="00731141"/>
    <w:rsid w:val="00741A16"/>
    <w:rsid w:val="0074392B"/>
    <w:rsid w:val="0074540C"/>
    <w:rsid w:val="00747483"/>
    <w:rsid w:val="00763D18"/>
    <w:rsid w:val="00776A71"/>
    <w:rsid w:val="00776FC5"/>
    <w:rsid w:val="00782931"/>
    <w:rsid w:val="00791541"/>
    <w:rsid w:val="007A6C0E"/>
    <w:rsid w:val="007D1962"/>
    <w:rsid w:val="007E10E0"/>
    <w:rsid w:val="007E6E7C"/>
    <w:rsid w:val="007F15A2"/>
    <w:rsid w:val="007F3FC4"/>
    <w:rsid w:val="008011D3"/>
    <w:rsid w:val="00812EE2"/>
    <w:rsid w:val="00814388"/>
    <w:rsid w:val="0082200F"/>
    <w:rsid w:val="0083697A"/>
    <w:rsid w:val="00847437"/>
    <w:rsid w:val="00867B81"/>
    <w:rsid w:val="00867DEF"/>
    <w:rsid w:val="0087067C"/>
    <w:rsid w:val="00875F35"/>
    <w:rsid w:val="00882AAD"/>
    <w:rsid w:val="00891529"/>
    <w:rsid w:val="00894050"/>
    <w:rsid w:val="008A10A2"/>
    <w:rsid w:val="008A1B93"/>
    <w:rsid w:val="008A1F96"/>
    <w:rsid w:val="008A43CC"/>
    <w:rsid w:val="008B0C6F"/>
    <w:rsid w:val="008B25E0"/>
    <w:rsid w:val="008C2037"/>
    <w:rsid w:val="008E35E1"/>
    <w:rsid w:val="00912B3B"/>
    <w:rsid w:val="0091532B"/>
    <w:rsid w:val="009229C6"/>
    <w:rsid w:val="00934440"/>
    <w:rsid w:val="0093638B"/>
    <w:rsid w:val="00937B24"/>
    <w:rsid w:val="00945533"/>
    <w:rsid w:val="0094670F"/>
    <w:rsid w:val="0097090F"/>
    <w:rsid w:val="00984D53"/>
    <w:rsid w:val="00990266"/>
    <w:rsid w:val="0099306E"/>
    <w:rsid w:val="009C28B4"/>
    <w:rsid w:val="009C7216"/>
    <w:rsid w:val="009F033A"/>
    <w:rsid w:val="00A14AEF"/>
    <w:rsid w:val="00A36D25"/>
    <w:rsid w:val="00A40832"/>
    <w:rsid w:val="00A5395B"/>
    <w:rsid w:val="00A53A2C"/>
    <w:rsid w:val="00A6084E"/>
    <w:rsid w:val="00A66B5B"/>
    <w:rsid w:val="00A86635"/>
    <w:rsid w:val="00A95003"/>
    <w:rsid w:val="00AA0252"/>
    <w:rsid w:val="00AA4CB6"/>
    <w:rsid w:val="00AA7EC5"/>
    <w:rsid w:val="00AD73E6"/>
    <w:rsid w:val="00B03F5A"/>
    <w:rsid w:val="00B069D9"/>
    <w:rsid w:val="00B140BF"/>
    <w:rsid w:val="00B257C5"/>
    <w:rsid w:val="00B2746E"/>
    <w:rsid w:val="00B27A85"/>
    <w:rsid w:val="00B33893"/>
    <w:rsid w:val="00B467A8"/>
    <w:rsid w:val="00B478ED"/>
    <w:rsid w:val="00B52378"/>
    <w:rsid w:val="00B53B74"/>
    <w:rsid w:val="00B7221E"/>
    <w:rsid w:val="00B72D3D"/>
    <w:rsid w:val="00B77D39"/>
    <w:rsid w:val="00B82CD0"/>
    <w:rsid w:val="00B94A0D"/>
    <w:rsid w:val="00BB0F5D"/>
    <w:rsid w:val="00BB162D"/>
    <w:rsid w:val="00BC70F1"/>
    <w:rsid w:val="00BD28CF"/>
    <w:rsid w:val="00BE1254"/>
    <w:rsid w:val="00BE54F4"/>
    <w:rsid w:val="00BF02E2"/>
    <w:rsid w:val="00C05C18"/>
    <w:rsid w:val="00C07B96"/>
    <w:rsid w:val="00C2045A"/>
    <w:rsid w:val="00C270A3"/>
    <w:rsid w:val="00C302F2"/>
    <w:rsid w:val="00C4160D"/>
    <w:rsid w:val="00C44DDB"/>
    <w:rsid w:val="00C470C0"/>
    <w:rsid w:val="00C52A8B"/>
    <w:rsid w:val="00C609C4"/>
    <w:rsid w:val="00C66723"/>
    <w:rsid w:val="00C80D30"/>
    <w:rsid w:val="00C838C5"/>
    <w:rsid w:val="00C95CC7"/>
    <w:rsid w:val="00CA4C60"/>
    <w:rsid w:val="00CC5B4C"/>
    <w:rsid w:val="00CF1EA3"/>
    <w:rsid w:val="00CF21F1"/>
    <w:rsid w:val="00CF679B"/>
    <w:rsid w:val="00D009A3"/>
    <w:rsid w:val="00D242BB"/>
    <w:rsid w:val="00D36762"/>
    <w:rsid w:val="00D54749"/>
    <w:rsid w:val="00D55A40"/>
    <w:rsid w:val="00D74F31"/>
    <w:rsid w:val="00D85219"/>
    <w:rsid w:val="00D96FD6"/>
    <w:rsid w:val="00DB3D0D"/>
    <w:rsid w:val="00DC5CE0"/>
    <w:rsid w:val="00DD6C8A"/>
    <w:rsid w:val="00DE3796"/>
    <w:rsid w:val="00DF2F15"/>
    <w:rsid w:val="00DF50D4"/>
    <w:rsid w:val="00E10BA5"/>
    <w:rsid w:val="00E128F4"/>
    <w:rsid w:val="00E139F6"/>
    <w:rsid w:val="00E14A07"/>
    <w:rsid w:val="00E3527F"/>
    <w:rsid w:val="00E41D1C"/>
    <w:rsid w:val="00E55A6D"/>
    <w:rsid w:val="00E65C97"/>
    <w:rsid w:val="00E71B49"/>
    <w:rsid w:val="00E7439F"/>
    <w:rsid w:val="00E75A6E"/>
    <w:rsid w:val="00E87AE4"/>
    <w:rsid w:val="00E952E7"/>
    <w:rsid w:val="00EA171D"/>
    <w:rsid w:val="00EA5115"/>
    <w:rsid w:val="00EB5C4F"/>
    <w:rsid w:val="00EC174E"/>
    <w:rsid w:val="00EC5EF4"/>
    <w:rsid w:val="00EC79CC"/>
    <w:rsid w:val="00ED2DF7"/>
    <w:rsid w:val="00ED7A68"/>
    <w:rsid w:val="00EF10A6"/>
    <w:rsid w:val="00F1011E"/>
    <w:rsid w:val="00F16D7B"/>
    <w:rsid w:val="00F21D4D"/>
    <w:rsid w:val="00F410E3"/>
    <w:rsid w:val="00F55FFE"/>
    <w:rsid w:val="00F5691E"/>
    <w:rsid w:val="00F63176"/>
    <w:rsid w:val="00F63F2C"/>
    <w:rsid w:val="00F640A5"/>
    <w:rsid w:val="00F6415E"/>
    <w:rsid w:val="00F663A4"/>
    <w:rsid w:val="00F66A70"/>
    <w:rsid w:val="00F90E2F"/>
    <w:rsid w:val="00FA67EB"/>
    <w:rsid w:val="00FB1E69"/>
    <w:rsid w:val="00FD607D"/>
    <w:rsid w:val="00FE4DEB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D85D"/>
  <w15:chartTrackingRefBased/>
  <w15:docId w15:val="{D7723472-1EAC-8741-A062-D6C4019D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Lisa</dc:creator>
  <cp:keywords/>
  <dc:description/>
  <cp:lastModifiedBy>personal</cp:lastModifiedBy>
  <cp:revision>4</cp:revision>
  <dcterms:created xsi:type="dcterms:W3CDTF">2020-12-01T21:26:00Z</dcterms:created>
  <dcterms:modified xsi:type="dcterms:W3CDTF">2020-12-02T18:59:00Z</dcterms:modified>
</cp:coreProperties>
</file>