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BC5E0" w14:textId="5BF99DDD" w:rsidR="00AF070A" w:rsidRDefault="005A7E6C">
      <w:r>
        <w:t xml:space="preserve">NAME: UKWELA JOANNA IBEOJO </w:t>
      </w:r>
    </w:p>
    <w:p w14:paraId="122A1CB3" w14:textId="53168BB6" w:rsidR="005A7E6C" w:rsidRDefault="005A7E6C">
      <w:r>
        <w:t xml:space="preserve">DEPARTMENT: MEDICINE AND SURGERY MBBS </w:t>
      </w:r>
    </w:p>
    <w:p w14:paraId="22FAB2AA" w14:textId="79E3425C" w:rsidR="005A7E6C" w:rsidRDefault="005A7E6C">
      <w:r>
        <w:t>LEVEL: 200 Level</w:t>
      </w:r>
    </w:p>
    <w:p w14:paraId="1E75C892" w14:textId="5F1B6AE9" w:rsidR="005A7E6C" w:rsidRDefault="00215CF1">
      <w:r>
        <w:t xml:space="preserve">MATRIC NO:19/MHS01/418 </w:t>
      </w:r>
    </w:p>
    <w:p w14:paraId="39E16342" w14:textId="1940AE29" w:rsidR="00215CF1" w:rsidRDefault="00215CF1">
      <w:r>
        <w:t>COURSE :GOVERNMENT GST 203</w:t>
      </w:r>
    </w:p>
    <w:p w14:paraId="194B1EC7" w14:textId="1243B09D" w:rsidR="00893968" w:rsidRDefault="00893968">
      <w:pPr>
        <w:rPr>
          <w:u w:val="single"/>
        </w:rPr>
      </w:pPr>
      <w:r>
        <w:t xml:space="preserve">                    </w:t>
      </w:r>
      <w:r w:rsidR="00084647">
        <w:rPr>
          <w:u w:val="single"/>
        </w:rPr>
        <w:t xml:space="preserve">An Overview  of The Idea of Pressure </w:t>
      </w:r>
      <w:r w:rsidR="005C2E41">
        <w:rPr>
          <w:u w:val="single"/>
        </w:rPr>
        <w:t xml:space="preserve">Group ( Chapter </w:t>
      </w:r>
      <w:r w:rsidR="007821DA">
        <w:rPr>
          <w:u w:val="single"/>
        </w:rPr>
        <w:t>fifteen).</w:t>
      </w:r>
    </w:p>
    <w:p w14:paraId="49DB1FF2" w14:textId="2547EC18" w:rsidR="00AF4367" w:rsidRDefault="00AF4367">
      <w:r>
        <w:t xml:space="preserve">       What is pressure? This is to persuade someone or coerce someone into doing something</w:t>
      </w:r>
      <w:r w:rsidR="00387C87">
        <w:t xml:space="preserve">, therefore a pressure group is a formal </w:t>
      </w:r>
      <w:r w:rsidR="00A95198">
        <w:t xml:space="preserve">or organised group or body that promotes its interests regarding an issue and puts pressure on any </w:t>
      </w:r>
      <w:r w:rsidR="001D327D">
        <w:t>governmental institution with the goal of influencing government policies and laws to it’s own advantage</w:t>
      </w:r>
      <w:r w:rsidR="008C2835">
        <w:t xml:space="preserve">. It is referred to as ‘ The Functional </w:t>
      </w:r>
      <w:r w:rsidR="00662E80">
        <w:t xml:space="preserve">Representative’, in the sense that they represent </w:t>
      </w:r>
      <w:r w:rsidR="007B556E">
        <w:t>different sectors of the society based on their functions</w:t>
      </w:r>
      <w:r w:rsidR="009511EB">
        <w:t xml:space="preserve">. Examples of pressure groups are The Nigeria </w:t>
      </w:r>
      <w:r w:rsidR="0097315E">
        <w:t xml:space="preserve">Bar </w:t>
      </w:r>
      <w:r w:rsidR="00FE6EB3">
        <w:t xml:space="preserve">Association (NBA) </w:t>
      </w:r>
      <w:r w:rsidR="00B464CD">
        <w:t>representing lawyers</w:t>
      </w:r>
      <w:r w:rsidR="000A4A07">
        <w:t xml:space="preserve"> and </w:t>
      </w:r>
      <w:r w:rsidR="00B92BEA">
        <w:t xml:space="preserve"> Solicitors interests and</w:t>
      </w:r>
      <w:r w:rsidR="00FE6EB3">
        <w:t xml:space="preserve"> </w:t>
      </w:r>
      <w:r w:rsidR="00036C81">
        <w:t>the Nigeria Medical Association (NMA)</w:t>
      </w:r>
      <w:r w:rsidR="00B92BEA">
        <w:t xml:space="preserve"> representing </w:t>
      </w:r>
      <w:r w:rsidR="00F90327">
        <w:t xml:space="preserve"> doctors interests.</w:t>
      </w:r>
    </w:p>
    <w:p w14:paraId="42C1580D" w14:textId="6AC3302C" w:rsidR="0044555A" w:rsidRDefault="006C7AAC">
      <w:r>
        <w:t xml:space="preserve">        According to </w:t>
      </w:r>
      <w:proofErr w:type="spellStart"/>
      <w:r>
        <w:t>Anifowose</w:t>
      </w:r>
      <w:proofErr w:type="spellEnd"/>
      <w:r>
        <w:t xml:space="preserve"> (1999), pressure group is described </w:t>
      </w:r>
      <w:r w:rsidR="007437DB">
        <w:t>as “interest groups, lobby groups</w:t>
      </w:r>
      <w:r w:rsidR="00113855">
        <w:t xml:space="preserve"> or even protest groups”.</w:t>
      </w:r>
      <w:r w:rsidR="00047574">
        <w:t xml:space="preserve"> What they seek to achieve  is to ensure that government do their bindings and with some pressure through the right channels and means, </w:t>
      </w:r>
      <w:r w:rsidR="00884C9B">
        <w:t xml:space="preserve">pressure groups are able to make government listen to them. In nature, pressure groups could be religious, </w:t>
      </w:r>
      <w:r w:rsidR="00E570D1">
        <w:t xml:space="preserve"> business-like, educational,  ethnic oriented, gender-sensitive</w:t>
      </w:r>
      <w:r w:rsidR="004337A5">
        <w:t xml:space="preserve"> ,</w:t>
      </w:r>
      <w:r w:rsidR="00E570D1">
        <w:t xml:space="preserve">economic </w:t>
      </w:r>
      <w:r w:rsidR="004337A5">
        <w:t>or social among others.</w:t>
      </w:r>
      <w:r w:rsidR="00F90327">
        <w:t xml:space="preserve"> More examples of pressure groups include the </w:t>
      </w:r>
      <w:proofErr w:type="spellStart"/>
      <w:r w:rsidR="007D4AF2">
        <w:t>Oodua</w:t>
      </w:r>
      <w:proofErr w:type="spellEnd"/>
      <w:r w:rsidR="007D4AF2">
        <w:t xml:space="preserve"> People’s Congress, representing </w:t>
      </w:r>
      <w:r w:rsidR="00185E12">
        <w:t xml:space="preserve">the </w:t>
      </w:r>
      <w:proofErr w:type="spellStart"/>
      <w:r w:rsidR="00185E12">
        <w:t>yoruba</w:t>
      </w:r>
      <w:proofErr w:type="spellEnd"/>
      <w:r w:rsidR="00185E12">
        <w:t xml:space="preserve"> tribe, Nigeria Labour Congress </w:t>
      </w:r>
      <w:r w:rsidR="00A341E5">
        <w:t xml:space="preserve">(NLC) </w:t>
      </w:r>
      <w:proofErr w:type="spellStart"/>
      <w:r w:rsidR="00A341E5">
        <w:t>etc</w:t>
      </w:r>
      <w:proofErr w:type="spellEnd"/>
    </w:p>
    <w:p w14:paraId="5D1C0663" w14:textId="43A41C34" w:rsidR="00A341E5" w:rsidRDefault="00A341E5">
      <w:r>
        <w:t xml:space="preserve">      Sometimes Political parties might appear similar to pressure groups but they are different fro each other. Firstly</w:t>
      </w:r>
      <w:r w:rsidR="00D55ED2">
        <w:t xml:space="preserve">,  political parties seek to gain government powers while pressure groups </w:t>
      </w:r>
      <w:r w:rsidR="003326B9">
        <w:t>aim to influence political decisions. Secondly,  political parties have a wide range of policies where as pressure groups narrow their goals</w:t>
      </w:r>
      <w:r w:rsidR="00797C5B">
        <w:t xml:space="preserve">. Another point is that Pressure groups are not actually accountable for their </w:t>
      </w:r>
      <w:r w:rsidR="00467811">
        <w:t>actions while political parties are.</w:t>
      </w:r>
      <w:r w:rsidR="00627542">
        <w:t xml:space="preserve"> Not to say that they do not have anything in common but they actually do, </w:t>
      </w:r>
      <w:r w:rsidR="00281436">
        <w:t xml:space="preserve">they both relate together to </w:t>
      </w:r>
      <w:r w:rsidR="006B2484">
        <w:t xml:space="preserve">achieve </w:t>
      </w:r>
      <w:r w:rsidR="001B26AE">
        <w:t xml:space="preserve">certain social changes, they may align their interests </w:t>
      </w:r>
      <w:r w:rsidR="00F1143A">
        <w:t>to increase the capability of achieving them.</w:t>
      </w:r>
    </w:p>
    <w:p w14:paraId="0ECD467A" w14:textId="0D202CC0" w:rsidR="008F2377" w:rsidRDefault="00A4273F">
      <w:r>
        <w:t xml:space="preserve">            Pressure groups </w:t>
      </w:r>
      <w:r w:rsidR="00F33A24">
        <w:t xml:space="preserve">existence is to checkmate and make democracy better, to compensate for the tyranny </w:t>
      </w:r>
      <w:r w:rsidR="00D37F6F">
        <w:t xml:space="preserve">of majority of the society. Even though </w:t>
      </w:r>
      <w:r w:rsidR="00A528BA">
        <w:t xml:space="preserve">they are acknowledged as potentially beneficial to a democratic society,  problems can arise when the democratic </w:t>
      </w:r>
      <w:r w:rsidR="00E70BA1">
        <w:t>process becomes dominated by a few specific groups</w:t>
      </w:r>
      <w:r w:rsidR="00E16B9D">
        <w:t xml:space="preserve">. </w:t>
      </w:r>
      <w:r w:rsidR="00F175FC">
        <w:t xml:space="preserve">If pressure groups remain rigid </w:t>
      </w:r>
      <w:r w:rsidR="00866F12">
        <w:t xml:space="preserve">and refuse to compromise  on specific issues,  they can potentially monopolise </w:t>
      </w:r>
      <w:r w:rsidR="00FF29CF">
        <w:t>the democratic process by focusing public debate on a few specific issues</w:t>
      </w:r>
      <w:r w:rsidR="0028564A">
        <w:t xml:space="preserve">. Pressure groups </w:t>
      </w:r>
      <w:r w:rsidR="00D05F7F">
        <w:t xml:space="preserve">have their importance in the scheme </w:t>
      </w:r>
      <w:r w:rsidR="0012369E">
        <w:t>of things in a nation there are some down sides, for instance,  sometimes due to their selfish interests</w:t>
      </w:r>
      <w:r w:rsidR="003958FF">
        <w:t xml:space="preserve">,  they undertake actions without considering how it will affect others, whether directly or indirectly,  for example ASUU go on strike leaving students </w:t>
      </w:r>
      <w:r w:rsidR="008F2377">
        <w:t>without teachers, delaying their education.</w:t>
      </w:r>
    </w:p>
    <w:p w14:paraId="266176F3" w14:textId="25AF9EF8" w:rsidR="008F2377" w:rsidRDefault="008F2377">
      <w:r>
        <w:t xml:space="preserve">          </w:t>
      </w:r>
      <w:r w:rsidR="00C25031">
        <w:t>There</w:t>
      </w:r>
      <w:r>
        <w:t xml:space="preserve"> are also different types of pressure groups, such as </w:t>
      </w:r>
      <w:r>
        <w:rPr>
          <w:i/>
          <w:iCs/>
        </w:rPr>
        <w:t>The Interest Groups,</w:t>
      </w:r>
      <w:r w:rsidR="00D00FB9">
        <w:t xml:space="preserve"> which is also seen as sectional groups, representing the people in the society</w:t>
      </w:r>
      <w:r w:rsidR="00093DF9">
        <w:t xml:space="preserve"> </w:t>
      </w:r>
      <w:proofErr w:type="spellStart"/>
      <w:r w:rsidR="00093DF9">
        <w:t>eg</w:t>
      </w:r>
      <w:proofErr w:type="spellEnd"/>
      <w:r w:rsidR="00093DF9">
        <w:t xml:space="preserve"> the trade units. There is also </w:t>
      </w:r>
      <w:r w:rsidR="00093DF9">
        <w:rPr>
          <w:i/>
          <w:iCs/>
        </w:rPr>
        <w:t xml:space="preserve">The Cause Groups </w:t>
      </w:r>
      <w:r w:rsidR="00093DF9">
        <w:t>which are promotion groups, which seek to promote a particular cause.</w:t>
      </w:r>
      <w:r w:rsidR="00DA1B29">
        <w:t xml:space="preserve"> </w:t>
      </w:r>
      <w:r w:rsidR="00DA1B29">
        <w:rPr>
          <w:i/>
          <w:iCs/>
        </w:rPr>
        <w:t>The Insider and Outsider Groups</w:t>
      </w:r>
      <w:r w:rsidR="00916F62">
        <w:rPr>
          <w:i/>
          <w:iCs/>
        </w:rPr>
        <w:t xml:space="preserve">, </w:t>
      </w:r>
      <w:r w:rsidR="00916F62">
        <w:t xml:space="preserve">where the insider groups are regularly consulted </w:t>
      </w:r>
      <w:r w:rsidR="00A565C8">
        <w:t>by the government and have regular access to ministers or legislators</w:t>
      </w:r>
      <w:r w:rsidR="00C25031">
        <w:t xml:space="preserve"> </w:t>
      </w:r>
      <w:r w:rsidR="00BC0764">
        <w:t>, for example the NBA ,</w:t>
      </w:r>
      <w:r w:rsidR="00C25031">
        <w:t xml:space="preserve">while the Outside groups have no </w:t>
      </w:r>
      <w:r w:rsidR="00C25031">
        <w:lastRenderedPageBreak/>
        <w:t xml:space="preserve">access </w:t>
      </w:r>
      <w:r w:rsidR="00F522E4">
        <w:t xml:space="preserve">or links to the government and its </w:t>
      </w:r>
      <w:r w:rsidR="00A95FDB">
        <w:t>machineries,  they have to use other ways to have impact</w:t>
      </w:r>
      <w:r w:rsidR="00BC0764">
        <w:t xml:space="preserve"> ,for example</w:t>
      </w:r>
      <w:r w:rsidR="00045293">
        <w:t xml:space="preserve"> the Animal liberation </w:t>
      </w:r>
      <w:r w:rsidR="00A81A14">
        <w:t>Front.</w:t>
      </w:r>
    </w:p>
    <w:p w14:paraId="5D7262D0" w14:textId="254165B7" w:rsidR="00A81A14" w:rsidRDefault="00A81A14">
      <w:r>
        <w:t xml:space="preserve">            </w:t>
      </w:r>
      <w:r>
        <w:rPr>
          <w:i/>
          <w:iCs/>
        </w:rPr>
        <w:t xml:space="preserve">The Anomic Groups, </w:t>
      </w:r>
      <w:r w:rsidR="00DF531A">
        <w:t xml:space="preserve">which have unpredictable actions and behaviours as they work based on the moment and situation of the </w:t>
      </w:r>
      <w:r w:rsidR="00EA20FA">
        <w:t xml:space="preserve">society. They mount pressure through riots, protests etc. Lastly </w:t>
      </w:r>
      <w:r w:rsidR="00CF4F05">
        <w:rPr>
          <w:i/>
          <w:iCs/>
        </w:rPr>
        <w:t>The Associational Groups and Non-Associational Groups.</w:t>
      </w:r>
      <w:r w:rsidR="00DC1CCD">
        <w:t xml:space="preserve"> The Associational groups are usually registered </w:t>
      </w:r>
      <w:r w:rsidR="00655687">
        <w:t xml:space="preserve">with authorities in a state or country and have their own registered offices , constitutions and so on. The Non-associational </w:t>
      </w:r>
      <w:r w:rsidR="00285F00">
        <w:t>groups are groups</w:t>
      </w:r>
      <w:r w:rsidR="00DA1CBD">
        <w:t xml:space="preserve"> </w:t>
      </w:r>
      <w:r w:rsidR="009A6CAA">
        <w:t>without a formal organisation</w:t>
      </w:r>
      <w:r w:rsidR="001A483D">
        <w:t>.</w:t>
      </w:r>
    </w:p>
    <w:p w14:paraId="58E7E5A3" w14:textId="58D6F56A" w:rsidR="001A483D" w:rsidRDefault="001A483D">
      <w:r>
        <w:t xml:space="preserve">           Functions of Pressure groups</w:t>
      </w:r>
      <w:r w:rsidR="00986285">
        <w:t xml:space="preserve">, </w:t>
      </w:r>
      <w:r w:rsidR="00D113DF">
        <w:t xml:space="preserve">they link government </w:t>
      </w:r>
      <w:r w:rsidR="000E6AAE">
        <w:t xml:space="preserve">to the people, they stay up to date on relevant </w:t>
      </w:r>
      <w:r w:rsidR="003313F4">
        <w:t xml:space="preserve">information and are able to sensitive the people on such matter and the same time relate to the government what the opinion of the people </w:t>
      </w:r>
      <w:r w:rsidR="00B34F9A">
        <w:t>is. Promoting participation in government</w:t>
      </w:r>
      <w:r w:rsidR="009E3975">
        <w:t xml:space="preserve">, by engaging in demonstrations and other measures to </w:t>
      </w:r>
      <w:r w:rsidR="00E9023E">
        <w:t xml:space="preserve">put their views  across to the government. </w:t>
      </w:r>
      <w:r w:rsidR="00F27ABB">
        <w:t>Serving as sources of information to the government</w:t>
      </w:r>
      <w:r w:rsidR="009C12C8">
        <w:t xml:space="preserve">, by lobbying government on various fronts, the interaction offers the government valuable information on aspects of issues they may not </w:t>
      </w:r>
      <w:r w:rsidR="00AD59CD">
        <w:t>even be aware of. Curtailing of dictatorial tendencies</w:t>
      </w:r>
      <w:r w:rsidR="00996489">
        <w:t xml:space="preserve">, </w:t>
      </w:r>
      <w:r w:rsidR="000E1376">
        <w:t xml:space="preserve">they ensure that government do not perpetuate in power thereby drifting into a dictatorship. Promotion </w:t>
      </w:r>
      <w:r w:rsidR="00E7008E">
        <w:t xml:space="preserve">of the interest of the </w:t>
      </w:r>
      <w:r w:rsidR="007C0026">
        <w:t xml:space="preserve">minority, influencing </w:t>
      </w:r>
      <w:r w:rsidR="00CC7E5D">
        <w:t>legislation.</w:t>
      </w:r>
    </w:p>
    <w:p w14:paraId="4991BBA0" w14:textId="1EB09E58" w:rsidR="00CC7E5D" w:rsidRDefault="00CC7E5D">
      <w:r>
        <w:t xml:space="preserve">       </w:t>
      </w:r>
      <w:r w:rsidR="007E4D76">
        <w:t xml:space="preserve">Pressure Groups lobby in so many ways, they lobby with government </w:t>
      </w:r>
      <w:r w:rsidR="00661B06">
        <w:t xml:space="preserve">officials directly. They lobby legislators, ministers  and other </w:t>
      </w:r>
      <w:r w:rsidR="00DF7067">
        <w:t xml:space="preserve">government machineries. They might sometimes </w:t>
      </w:r>
      <w:r w:rsidR="00C44435">
        <w:t xml:space="preserve">lobby </w:t>
      </w:r>
      <w:r w:rsidR="00D86AC8">
        <w:t>these government officials through friends , spouses, children, and other relatives</w:t>
      </w:r>
      <w:r w:rsidR="0031402E">
        <w:t xml:space="preserve">, may even sponsor Bill’s in legislative </w:t>
      </w:r>
      <w:r w:rsidR="00323C4C">
        <w:t xml:space="preserve">houses and contact legislators to ensure the passage </w:t>
      </w:r>
      <w:r w:rsidR="00033609">
        <w:t>of the Bill’s.</w:t>
      </w:r>
    </w:p>
    <w:p w14:paraId="662D1F91" w14:textId="77777777" w:rsidR="00B34F9A" w:rsidRPr="00DC1CCD" w:rsidRDefault="00B34F9A"/>
    <w:p w14:paraId="35F7EDAE" w14:textId="4176D482" w:rsidR="00F1143A" w:rsidRPr="00AF4367" w:rsidRDefault="00F1143A" w:rsidP="009D6FF9">
      <w:pPr>
        <w:jc w:val="both"/>
      </w:pPr>
      <w:r>
        <w:t xml:space="preserve">        </w:t>
      </w:r>
      <w:r w:rsidR="003C4700">
        <w:t xml:space="preserve">     </w:t>
      </w:r>
      <w:r>
        <w:t xml:space="preserve">         </w:t>
      </w:r>
    </w:p>
    <w:p w14:paraId="2374EB36" w14:textId="12347142" w:rsidR="007821DA" w:rsidRPr="007821DA" w:rsidRDefault="007821DA">
      <w:r>
        <w:rPr>
          <w:u w:val="single"/>
        </w:rPr>
        <w:t xml:space="preserve">                </w:t>
      </w:r>
    </w:p>
    <w:p w14:paraId="56FECDD1" w14:textId="3F95AB1A" w:rsidR="005C2E41" w:rsidRPr="005C2E41" w:rsidRDefault="005C2E41">
      <w:r>
        <w:rPr>
          <w:u w:val="single"/>
        </w:rPr>
        <w:t xml:space="preserve">        </w:t>
      </w:r>
    </w:p>
    <w:sectPr w:rsidR="005C2E41" w:rsidRPr="005C2E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70A"/>
    <w:rsid w:val="00033609"/>
    <w:rsid w:val="00036C81"/>
    <w:rsid w:val="00045293"/>
    <w:rsid w:val="00047574"/>
    <w:rsid w:val="00084647"/>
    <w:rsid w:val="00093DF9"/>
    <w:rsid w:val="000A4A07"/>
    <w:rsid w:val="000E1376"/>
    <w:rsid w:val="000E6AAE"/>
    <w:rsid w:val="000F252F"/>
    <w:rsid w:val="00113855"/>
    <w:rsid w:val="0012369E"/>
    <w:rsid w:val="00185E12"/>
    <w:rsid w:val="001A483D"/>
    <w:rsid w:val="001B26AE"/>
    <w:rsid w:val="001D327D"/>
    <w:rsid w:val="00215CF1"/>
    <w:rsid w:val="00281436"/>
    <w:rsid w:val="0028564A"/>
    <w:rsid w:val="00285F00"/>
    <w:rsid w:val="0031402E"/>
    <w:rsid w:val="00323C4C"/>
    <w:rsid w:val="003313F4"/>
    <w:rsid w:val="003326B9"/>
    <w:rsid w:val="00387C87"/>
    <w:rsid w:val="003958FF"/>
    <w:rsid w:val="003C4700"/>
    <w:rsid w:val="003D51E7"/>
    <w:rsid w:val="00405D85"/>
    <w:rsid w:val="004337A5"/>
    <w:rsid w:val="0044555A"/>
    <w:rsid w:val="00467811"/>
    <w:rsid w:val="00521B02"/>
    <w:rsid w:val="005A7E6C"/>
    <w:rsid w:val="005C2E41"/>
    <w:rsid w:val="00627542"/>
    <w:rsid w:val="00655687"/>
    <w:rsid w:val="00661B06"/>
    <w:rsid w:val="00662E80"/>
    <w:rsid w:val="006B2484"/>
    <w:rsid w:val="006C7AAC"/>
    <w:rsid w:val="007437DB"/>
    <w:rsid w:val="007821DA"/>
    <w:rsid w:val="00797C5B"/>
    <w:rsid w:val="007B556E"/>
    <w:rsid w:val="007C0026"/>
    <w:rsid w:val="007D4AF2"/>
    <w:rsid w:val="007E4D76"/>
    <w:rsid w:val="00866F12"/>
    <w:rsid w:val="00884C9B"/>
    <w:rsid w:val="00893968"/>
    <w:rsid w:val="008C2835"/>
    <w:rsid w:val="008F2377"/>
    <w:rsid w:val="00916F62"/>
    <w:rsid w:val="009511EB"/>
    <w:rsid w:val="0097315E"/>
    <w:rsid w:val="00986285"/>
    <w:rsid w:val="00996489"/>
    <w:rsid w:val="009A6CAA"/>
    <w:rsid w:val="009C12C8"/>
    <w:rsid w:val="009D6FF9"/>
    <w:rsid w:val="009E3975"/>
    <w:rsid w:val="00A341E5"/>
    <w:rsid w:val="00A4273F"/>
    <w:rsid w:val="00A528BA"/>
    <w:rsid w:val="00A565C8"/>
    <w:rsid w:val="00A81A14"/>
    <w:rsid w:val="00A95198"/>
    <w:rsid w:val="00A95FDB"/>
    <w:rsid w:val="00AD59CD"/>
    <w:rsid w:val="00AF070A"/>
    <w:rsid w:val="00AF4367"/>
    <w:rsid w:val="00B34F9A"/>
    <w:rsid w:val="00B464CD"/>
    <w:rsid w:val="00B92BEA"/>
    <w:rsid w:val="00BC0764"/>
    <w:rsid w:val="00C25031"/>
    <w:rsid w:val="00C44435"/>
    <w:rsid w:val="00CC7E5D"/>
    <w:rsid w:val="00CF4F05"/>
    <w:rsid w:val="00D00FB9"/>
    <w:rsid w:val="00D05F7F"/>
    <w:rsid w:val="00D113DF"/>
    <w:rsid w:val="00D37F6F"/>
    <w:rsid w:val="00D55ED2"/>
    <w:rsid w:val="00D86AC8"/>
    <w:rsid w:val="00DA1B29"/>
    <w:rsid w:val="00DA1CBD"/>
    <w:rsid w:val="00DC1CCD"/>
    <w:rsid w:val="00DF531A"/>
    <w:rsid w:val="00DF7067"/>
    <w:rsid w:val="00E16B9D"/>
    <w:rsid w:val="00E570D1"/>
    <w:rsid w:val="00E7008E"/>
    <w:rsid w:val="00E70BA1"/>
    <w:rsid w:val="00E9023E"/>
    <w:rsid w:val="00EA20FA"/>
    <w:rsid w:val="00F1143A"/>
    <w:rsid w:val="00F175FC"/>
    <w:rsid w:val="00F27ABB"/>
    <w:rsid w:val="00F33A24"/>
    <w:rsid w:val="00F522E4"/>
    <w:rsid w:val="00F90327"/>
    <w:rsid w:val="00FE6EB3"/>
    <w:rsid w:val="00FF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892AD0"/>
  <w15:chartTrackingRefBased/>
  <w15:docId w15:val="{258ABFAE-42EA-074A-AD4C-CB2636BA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2348100718156</dc:creator>
  <cp:keywords/>
  <dc:description/>
  <cp:lastModifiedBy>2348100718156</cp:lastModifiedBy>
  <cp:revision>2</cp:revision>
  <dcterms:created xsi:type="dcterms:W3CDTF">2020-12-02T20:44:00Z</dcterms:created>
  <dcterms:modified xsi:type="dcterms:W3CDTF">2020-12-02T20:44:00Z</dcterms:modified>
</cp:coreProperties>
</file>