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 xml:space="preserve"> Ozuzu  Chidera Divine Favour </w:t>
      </w:r>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pharmacy </w:t>
      </w:r>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MHS11/126</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2020-11-29T22:59:00Z</dcterms:created>
  <dc:creator>Ayomipo Abimbola</dc:creator>
  <cp:lastModifiedBy>iPhone</cp:lastModifiedBy>
  <dcterms:modified xsi:type="dcterms:W3CDTF">2020-12-02T23:05:21Z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