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B" w:rsidRPr="006619A4" w:rsidRDefault="00ED2FEB">
      <w:r w:rsidRPr="006619A4">
        <w:t xml:space="preserve">Name: </w:t>
      </w:r>
      <w:proofErr w:type="spellStart"/>
      <w:r w:rsidRPr="006619A4">
        <w:t>Oduma</w:t>
      </w:r>
      <w:proofErr w:type="spellEnd"/>
      <w:r w:rsidRPr="006619A4">
        <w:t xml:space="preserve"> Prayer </w:t>
      </w:r>
      <w:proofErr w:type="spellStart"/>
      <w:r w:rsidRPr="006619A4">
        <w:t>Uburebure</w:t>
      </w:r>
      <w:proofErr w:type="spellEnd"/>
    </w:p>
    <w:p w:rsidR="00ED2FEB" w:rsidRPr="006619A4" w:rsidRDefault="00ED2FEB">
      <w:r w:rsidRPr="006619A4">
        <w:t xml:space="preserve">Matric No: </w:t>
      </w:r>
      <w:r w:rsidR="0021593B" w:rsidRPr="006619A4">
        <w:t xml:space="preserve">19/mhs01/282 </w:t>
      </w:r>
    </w:p>
    <w:p w:rsidR="001855EA" w:rsidRPr="006619A4" w:rsidRDefault="0021593B">
      <w:proofErr w:type="spellStart"/>
      <w:r w:rsidRPr="006619A4">
        <w:t>Dept</w:t>
      </w:r>
      <w:proofErr w:type="spellEnd"/>
      <w:r w:rsidRPr="006619A4">
        <w:t>: Medical Laboratory Science</w:t>
      </w:r>
    </w:p>
    <w:p w:rsidR="001855EA" w:rsidRPr="006619A4" w:rsidRDefault="001855EA">
      <w:r w:rsidRPr="006619A4">
        <w:t xml:space="preserve">  </w:t>
      </w:r>
      <w:r w:rsidR="00032213" w:rsidRPr="006619A4">
        <w:t xml:space="preserve">The era </w:t>
      </w:r>
      <w:r w:rsidR="00F66A9D" w:rsidRPr="006619A4">
        <w:t>that colonial</w:t>
      </w:r>
      <w:r w:rsidR="006C6E4F" w:rsidRPr="006619A4">
        <w:t xml:space="preserve"> </w:t>
      </w:r>
      <w:r w:rsidR="00F66A9D" w:rsidRPr="006619A4">
        <w:t xml:space="preserve">administration </w:t>
      </w:r>
      <w:r w:rsidR="006C6E4F" w:rsidRPr="006619A4">
        <w:t xml:space="preserve">was established </w:t>
      </w:r>
      <w:r w:rsidR="005B4CD9" w:rsidRPr="006619A4">
        <w:t xml:space="preserve">in the country Nigeria </w:t>
      </w:r>
      <w:r w:rsidR="003F3B28" w:rsidRPr="006619A4">
        <w:t xml:space="preserve">was the precolonial period </w:t>
      </w:r>
      <w:r w:rsidR="00071232" w:rsidRPr="006619A4">
        <w:t>before</w:t>
      </w:r>
      <w:r w:rsidR="003F3B28" w:rsidRPr="006619A4">
        <w:t xml:space="preserve"> the coming of the colonialists.</w:t>
      </w:r>
    </w:p>
    <w:p w:rsidR="003F3B28" w:rsidRPr="006619A4" w:rsidRDefault="001855EA">
      <w:r w:rsidRPr="006619A4">
        <w:t xml:space="preserve">  </w:t>
      </w:r>
      <w:r w:rsidR="00C123D2" w:rsidRPr="006619A4">
        <w:t xml:space="preserve">The Nigeria state is a colonial creation. It is a product of a historical </w:t>
      </w:r>
      <w:r w:rsidR="00AA174C" w:rsidRPr="006619A4">
        <w:t xml:space="preserve">arrangement that arose out if </w:t>
      </w:r>
      <w:proofErr w:type="spellStart"/>
      <w:r w:rsidR="00AA174C" w:rsidRPr="006619A4">
        <w:t>european</w:t>
      </w:r>
      <w:proofErr w:type="spellEnd"/>
      <w:r w:rsidR="00AA174C" w:rsidRPr="006619A4">
        <w:t xml:space="preserve"> a</w:t>
      </w:r>
      <w:r w:rsidR="00071232">
        <w:t xml:space="preserve">nd </w:t>
      </w:r>
      <w:proofErr w:type="spellStart"/>
      <w:r w:rsidR="00AA174C" w:rsidRPr="006619A4">
        <w:t>entyre</w:t>
      </w:r>
      <w:proofErr w:type="spellEnd"/>
      <w:r w:rsidR="00AA174C" w:rsidRPr="006619A4">
        <w:t xml:space="preserve"> with its </w:t>
      </w:r>
      <w:r w:rsidR="00071232" w:rsidRPr="006619A4">
        <w:t>eventual</w:t>
      </w:r>
      <w:r w:rsidR="00AA174C" w:rsidRPr="006619A4">
        <w:t xml:space="preserve"> culmination </w:t>
      </w:r>
      <w:r w:rsidR="00B064C1" w:rsidRPr="006619A4">
        <w:t xml:space="preserve">in the </w:t>
      </w:r>
      <w:r w:rsidR="00071232" w:rsidRPr="006619A4">
        <w:t>colonization</w:t>
      </w:r>
      <w:r w:rsidR="00B064C1" w:rsidRPr="006619A4">
        <w:t xml:space="preserve"> of Africa. Prior to the emergence of the Nigeria  state, </w:t>
      </w:r>
      <w:r w:rsidR="00E311FD" w:rsidRPr="006619A4">
        <w:t xml:space="preserve">precolonial </w:t>
      </w:r>
      <w:r w:rsidR="00071232">
        <w:t>N</w:t>
      </w:r>
      <w:r w:rsidR="00E311FD" w:rsidRPr="006619A4">
        <w:t xml:space="preserve">igeria comprises of different independent chiefdoms, states, </w:t>
      </w:r>
      <w:r w:rsidR="005612FA" w:rsidRPr="006619A4">
        <w:t xml:space="preserve">kingdoms and empires. These among others include </w:t>
      </w:r>
      <w:proofErr w:type="spellStart"/>
      <w:r w:rsidR="005612FA" w:rsidRPr="006619A4">
        <w:t>Borno</w:t>
      </w:r>
      <w:proofErr w:type="spellEnd"/>
      <w:r w:rsidR="005612FA" w:rsidRPr="006619A4">
        <w:t xml:space="preserve"> empire, the </w:t>
      </w:r>
      <w:proofErr w:type="spellStart"/>
      <w:r w:rsidR="005612FA" w:rsidRPr="006619A4">
        <w:t>hausa</w:t>
      </w:r>
      <w:proofErr w:type="spellEnd"/>
      <w:r w:rsidR="005612FA" w:rsidRPr="006619A4">
        <w:t xml:space="preserve"> state, </w:t>
      </w:r>
      <w:r w:rsidR="002C7112" w:rsidRPr="006619A4">
        <w:t xml:space="preserve">and the </w:t>
      </w:r>
      <w:proofErr w:type="spellStart"/>
      <w:r w:rsidR="00CC7232">
        <w:t>S</w:t>
      </w:r>
      <w:r w:rsidR="002C7112" w:rsidRPr="006619A4">
        <w:t>okoto</w:t>
      </w:r>
      <w:proofErr w:type="spellEnd"/>
      <w:r w:rsidR="002C7112" w:rsidRPr="006619A4">
        <w:t xml:space="preserve"> Caliphate in the north; </w:t>
      </w:r>
      <w:r w:rsidR="00FE778E" w:rsidRPr="006619A4">
        <w:t xml:space="preserve">the Igbo </w:t>
      </w:r>
      <w:proofErr w:type="spellStart"/>
      <w:r w:rsidR="00CF37FA" w:rsidRPr="006619A4">
        <w:t>segmentary</w:t>
      </w:r>
      <w:proofErr w:type="spellEnd"/>
      <w:r w:rsidR="00CF37FA" w:rsidRPr="006619A4">
        <w:t xml:space="preserve"> societies in the East; </w:t>
      </w:r>
      <w:proofErr w:type="spellStart"/>
      <w:r w:rsidR="00CF37FA" w:rsidRPr="006619A4">
        <w:t>Benun</w:t>
      </w:r>
      <w:proofErr w:type="spellEnd"/>
      <w:r w:rsidR="00CF37FA" w:rsidRPr="006619A4">
        <w:t xml:space="preserve"> kingdom and the </w:t>
      </w:r>
      <w:proofErr w:type="spellStart"/>
      <w:r w:rsidR="00CF37FA" w:rsidRPr="006619A4">
        <w:t>oyo</w:t>
      </w:r>
      <w:proofErr w:type="spellEnd"/>
      <w:r w:rsidR="00CF37FA" w:rsidRPr="006619A4">
        <w:t xml:space="preserve"> empire in </w:t>
      </w:r>
      <w:r w:rsidR="00651048" w:rsidRPr="006619A4">
        <w:t>the</w:t>
      </w:r>
      <w:r w:rsidR="00CF37FA" w:rsidRPr="006619A4">
        <w:t xml:space="preserve"> </w:t>
      </w:r>
      <w:r w:rsidR="00651048" w:rsidRPr="006619A4">
        <w:t xml:space="preserve">west and several ethnic identities in the Benue valley. </w:t>
      </w:r>
      <w:r w:rsidR="00EE13D4" w:rsidRPr="006619A4">
        <w:t xml:space="preserve">These ethnic groupings significantly differ in their </w:t>
      </w:r>
      <w:r w:rsidR="004256B4" w:rsidRPr="006619A4">
        <w:t>historical, social and cultural make-ups.</w:t>
      </w:r>
      <w:r w:rsidR="00874470" w:rsidRPr="006619A4">
        <w:t xml:space="preserve"> </w:t>
      </w:r>
    </w:p>
    <w:p w:rsidR="003D6527" w:rsidRPr="006619A4" w:rsidRDefault="003C778E">
      <w:r w:rsidRPr="006619A4">
        <w:t xml:space="preserve">  The exact time when man began to live in Nigeria is unknown</w:t>
      </w:r>
      <w:r w:rsidR="00B23980" w:rsidRPr="006619A4">
        <w:t xml:space="preserve"> but there are archaeological evidences </w:t>
      </w:r>
      <w:r w:rsidR="000743AC" w:rsidRPr="006619A4">
        <w:t>from</w:t>
      </w:r>
      <w:r w:rsidR="00B23980" w:rsidRPr="006619A4">
        <w:t xml:space="preserve"> different part of </w:t>
      </w:r>
      <w:r w:rsidR="000743AC" w:rsidRPr="006619A4">
        <w:t>Nigeria</w:t>
      </w:r>
      <w:r w:rsidR="00B23980" w:rsidRPr="006619A4">
        <w:t xml:space="preserve"> </w:t>
      </w:r>
      <w:r w:rsidR="000743AC" w:rsidRPr="006619A4">
        <w:t>which</w:t>
      </w:r>
      <w:r w:rsidR="00B23980" w:rsidRPr="006619A4">
        <w:t xml:space="preserve"> </w:t>
      </w:r>
      <w:r w:rsidR="000743AC" w:rsidRPr="006619A4">
        <w:t>counted</w:t>
      </w:r>
      <w:r w:rsidR="00B23980" w:rsidRPr="006619A4">
        <w:t xml:space="preserve"> </w:t>
      </w:r>
      <w:r w:rsidR="0066679E" w:rsidRPr="006619A4">
        <w:t xml:space="preserve">to the fact that man has settled in the region now known as Nigeria since the </w:t>
      </w:r>
      <w:proofErr w:type="spellStart"/>
      <w:r w:rsidR="0066679E" w:rsidRPr="006619A4">
        <w:t>Paleolithic</w:t>
      </w:r>
      <w:proofErr w:type="spellEnd"/>
      <w:r w:rsidR="0066679E" w:rsidRPr="006619A4">
        <w:t xml:space="preserve"> period </w:t>
      </w:r>
      <w:r w:rsidR="000743AC" w:rsidRPr="006619A4">
        <w:t>500,000-9000BC.</w:t>
      </w:r>
    </w:p>
    <w:p w:rsidR="003C778E" w:rsidRPr="006619A4" w:rsidRDefault="003D6527">
      <w:r w:rsidRPr="006619A4">
        <w:t xml:space="preserve">  </w:t>
      </w:r>
      <w:r w:rsidR="000743AC" w:rsidRPr="006619A4">
        <w:t>Nigeria also took part in the stone age civilisation</w:t>
      </w:r>
      <w:r w:rsidRPr="006619A4">
        <w:t xml:space="preserve">. </w:t>
      </w:r>
      <w:r w:rsidR="001855EA" w:rsidRPr="006619A4">
        <w:t xml:space="preserve">The stone age can be divided into several periods </w:t>
      </w:r>
      <w:r w:rsidR="005F3F3C" w:rsidRPr="006619A4">
        <w:t>. These Re: Early stone age 3,000,000- 35</w:t>
      </w:r>
      <w:r w:rsidR="001C1B68" w:rsidRPr="006619A4">
        <w:t>,000BC; middle stone age, 35,000-15000BC and</w:t>
      </w:r>
      <w:r w:rsidR="007F0135" w:rsidRPr="006619A4">
        <w:t>; Late stone age, 15,000-500BC.</w:t>
      </w:r>
      <w:r w:rsidR="00933E21" w:rsidRPr="006619A4">
        <w:t xml:space="preserve"> The excavation od a stone age skeleton at Iwo </w:t>
      </w:r>
      <w:proofErr w:type="spellStart"/>
      <w:r w:rsidR="00933E21" w:rsidRPr="006619A4">
        <w:t>Eleru</w:t>
      </w:r>
      <w:proofErr w:type="spellEnd"/>
      <w:r w:rsidR="00933E21" w:rsidRPr="006619A4">
        <w:t xml:space="preserve"> near </w:t>
      </w:r>
      <w:proofErr w:type="spellStart"/>
      <w:r w:rsidR="00933E21" w:rsidRPr="006619A4">
        <w:t>Akure</w:t>
      </w:r>
      <w:proofErr w:type="spellEnd"/>
      <w:r w:rsidR="00933E21" w:rsidRPr="006619A4">
        <w:t xml:space="preserve"> has thrown </w:t>
      </w:r>
      <w:r w:rsidR="00934071" w:rsidRPr="006619A4">
        <w:t xml:space="preserve">more light  on  </w:t>
      </w:r>
      <w:r w:rsidR="00B40326" w:rsidRPr="006619A4">
        <w:t>the</w:t>
      </w:r>
      <w:r w:rsidR="00934071" w:rsidRPr="006619A4">
        <w:t xml:space="preserve"> earliest occupation of Nigeria. </w:t>
      </w:r>
      <w:r w:rsidR="00B40326" w:rsidRPr="006619A4">
        <w:t xml:space="preserve">The skeleton was dated some 12000 years ago, and this suggests that </w:t>
      </w:r>
      <w:r w:rsidR="006B3E91" w:rsidRPr="006619A4">
        <w:t xml:space="preserve"> the country has been long inhabited.</w:t>
      </w:r>
    </w:p>
    <w:p w:rsidR="006B3E91" w:rsidRPr="006619A4" w:rsidRDefault="006B3E91">
      <w:r w:rsidRPr="006619A4">
        <w:t xml:space="preserve">  </w:t>
      </w:r>
      <w:r w:rsidR="00635BA2" w:rsidRPr="006619A4">
        <w:t>During those years, the man who lives in Nigeria worked hard to cope with his environment</w:t>
      </w:r>
      <w:r w:rsidR="00B22A9D" w:rsidRPr="006619A4">
        <w:t xml:space="preserve">. Early man un Nigeria </w:t>
      </w:r>
      <w:r w:rsidR="00E404B6" w:rsidRPr="006619A4">
        <w:t xml:space="preserve">advances from the early stone age, as the began to make tools like hand axes </w:t>
      </w:r>
      <w:r w:rsidR="000B6DDA" w:rsidRPr="006619A4">
        <w:t xml:space="preserve">. These tools were </w:t>
      </w:r>
      <w:r w:rsidR="009A0B3B" w:rsidRPr="006619A4">
        <w:t>made</w:t>
      </w:r>
      <w:r w:rsidR="000B6DDA" w:rsidRPr="006619A4">
        <w:t xml:space="preserve"> during the </w:t>
      </w:r>
      <w:r w:rsidR="009A0B3B" w:rsidRPr="006619A4">
        <w:t>early</w:t>
      </w:r>
      <w:r w:rsidR="000B6DDA" w:rsidRPr="006619A4">
        <w:t xml:space="preserve"> stone age</w:t>
      </w:r>
      <w:r w:rsidR="009A0B3B" w:rsidRPr="006619A4">
        <w:t xml:space="preserve">, but they were later refined during the middle stone age </w:t>
      </w:r>
      <w:r w:rsidR="005340D5" w:rsidRPr="006619A4">
        <w:t xml:space="preserve">and late stone age. </w:t>
      </w:r>
    </w:p>
    <w:p w:rsidR="009F6BBD" w:rsidRDefault="005340D5">
      <w:r w:rsidRPr="006619A4">
        <w:t xml:space="preserve">  After that, early man proceeded to invent another type of tool, which is a heavy c</w:t>
      </w:r>
      <w:r w:rsidR="0037436E" w:rsidRPr="006619A4">
        <w:t>hopper.</w:t>
      </w:r>
      <w:r w:rsidR="00450381" w:rsidRPr="006619A4">
        <w:t xml:space="preserve"> It</w:t>
      </w:r>
      <w:r w:rsidR="0037436E" w:rsidRPr="006619A4">
        <w:t xml:space="preserve"> </w:t>
      </w:r>
      <w:r w:rsidRPr="006619A4">
        <w:t xml:space="preserve">was more efficient in cutting than </w:t>
      </w:r>
      <w:r w:rsidR="0037436E" w:rsidRPr="006619A4">
        <w:t xml:space="preserve">existing tools. </w:t>
      </w:r>
      <w:r w:rsidR="00CC7232">
        <w:t xml:space="preserve">There is evidence of more advanced technology </w:t>
      </w:r>
      <w:r w:rsidR="00265A05">
        <w:t>in various parts of Nigeria during the bronze and metal age.</w:t>
      </w:r>
      <w:r w:rsidR="00617890">
        <w:t xml:space="preserve"> During this period, </w:t>
      </w:r>
      <w:r w:rsidR="0010647A">
        <w:t>they</w:t>
      </w:r>
      <w:r w:rsidR="00617890">
        <w:t xml:space="preserve"> were </w:t>
      </w:r>
      <w:r w:rsidR="0010647A">
        <w:t>people</w:t>
      </w:r>
      <w:r w:rsidR="00617890">
        <w:t xml:space="preserve"> who lived in Nigeria </w:t>
      </w:r>
      <w:r w:rsidR="00AB6FE6">
        <w:t>who made sculptures , many were of human heads and figures</w:t>
      </w:r>
      <w:r w:rsidR="00194053">
        <w:t xml:space="preserve"> of various sizes.</w:t>
      </w:r>
      <w:r w:rsidR="0010647A">
        <w:t xml:space="preserve"> T</w:t>
      </w:r>
      <w:r w:rsidR="00194053">
        <w:t xml:space="preserve">he site in </w:t>
      </w:r>
      <w:proofErr w:type="spellStart"/>
      <w:r w:rsidR="00194053">
        <w:t>whixh</w:t>
      </w:r>
      <w:proofErr w:type="spellEnd"/>
      <w:r w:rsidR="00194053">
        <w:t xml:space="preserve"> the figures were found was the village of </w:t>
      </w:r>
      <w:proofErr w:type="spellStart"/>
      <w:r w:rsidR="00194053">
        <w:t>Nok</w:t>
      </w:r>
      <w:proofErr w:type="spellEnd"/>
      <w:r w:rsidR="0010647A">
        <w:t xml:space="preserve">. </w:t>
      </w:r>
      <w:r w:rsidR="00604EF5">
        <w:t xml:space="preserve">The figures were made of </w:t>
      </w:r>
      <w:proofErr w:type="spellStart"/>
      <w:r w:rsidR="00604EF5">
        <w:t>terracota</w:t>
      </w:r>
      <w:proofErr w:type="spellEnd"/>
      <w:r w:rsidR="00604EF5">
        <w:t xml:space="preserve"> and they all possessed a distinctive artistic style. </w:t>
      </w:r>
    </w:p>
    <w:p w:rsidR="009F6BBD" w:rsidRDefault="009F6BBD">
      <w:r>
        <w:t xml:space="preserve">  Information on the major landmarks in early Nigerian history </w:t>
      </w:r>
      <w:r w:rsidR="00312EF2">
        <w:t xml:space="preserve">was made possible through the excavation work done on places where man lived </w:t>
      </w:r>
      <w:r w:rsidR="00A56B89">
        <w:t xml:space="preserve">in Nigeria in the very remote past. Some of the places where man </w:t>
      </w:r>
      <w:r w:rsidR="00416C31">
        <w:t xml:space="preserve">lived in Nigeria in the very remote past included: </w:t>
      </w:r>
      <w:proofErr w:type="spellStart"/>
      <w:r w:rsidR="00416C31">
        <w:t>Nok</w:t>
      </w:r>
      <w:proofErr w:type="spellEnd"/>
      <w:r w:rsidR="00416C31">
        <w:t>, Igbo</w:t>
      </w:r>
      <w:r w:rsidR="008551B4">
        <w:t xml:space="preserve"> </w:t>
      </w:r>
      <w:proofErr w:type="spellStart"/>
      <w:r w:rsidR="008551B4">
        <w:t>ukwu</w:t>
      </w:r>
      <w:proofErr w:type="spellEnd"/>
      <w:r w:rsidR="008551B4">
        <w:t xml:space="preserve">, Ife and Benin among others. They are usually referred to as </w:t>
      </w:r>
      <w:r w:rsidR="00E039BD">
        <w:t xml:space="preserve">centres of ancient civilisation. </w:t>
      </w:r>
    </w:p>
    <w:p w:rsidR="00E039BD" w:rsidRDefault="00E039BD">
      <w:r>
        <w:t xml:space="preserve">  The discovery of terracotta (burnt clay) head of a monkey by tin miners in </w:t>
      </w:r>
      <w:proofErr w:type="spellStart"/>
      <w:r>
        <w:t>Nok</w:t>
      </w:r>
      <w:proofErr w:type="spellEnd"/>
      <w:r>
        <w:t xml:space="preserve"> in 1936 prompted more discoveries in other places such as </w:t>
      </w:r>
      <w:proofErr w:type="spellStart"/>
      <w:r>
        <w:t>Wamba</w:t>
      </w:r>
      <w:proofErr w:type="spellEnd"/>
      <w:r>
        <w:t xml:space="preserve">, </w:t>
      </w:r>
      <w:proofErr w:type="spellStart"/>
      <w:r w:rsidR="001E0E19">
        <w:t>Kastina</w:t>
      </w:r>
      <w:proofErr w:type="spellEnd"/>
      <w:r w:rsidR="001E0E19">
        <w:t xml:space="preserve">-Ala and </w:t>
      </w:r>
      <w:proofErr w:type="spellStart"/>
      <w:r w:rsidR="001E0E19">
        <w:t>Jema</w:t>
      </w:r>
      <w:proofErr w:type="spellEnd"/>
      <w:r w:rsidR="001E0E19">
        <w:t xml:space="preserve">. </w:t>
      </w:r>
      <w:r w:rsidR="00B26B3E">
        <w:t xml:space="preserve">The area where these terracotta figurines were found is called the Nom culture or </w:t>
      </w:r>
      <w:r w:rsidR="00441253">
        <w:t xml:space="preserve">civilisation area. Through the use of Carbon dating, </w:t>
      </w:r>
      <w:r w:rsidR="00B64B39">
        <w:t xml:space="preserve">it was discovered that the </w:t>
      </w:r>
      <w:proofErr w:type="spellStart"/>
      <w:r w:rsidR="00B64B39">
        <w:t>Nok</w:t>
      </w:r>
      <w:proofErr w:type="spellEnd"/>
      <w:r w:rsidR="00B64B39">
        <w:t xml:space="preserve"> culture existed between the 5</w:t>
      </w:r>
      <w:r w:rsidR="00B64B39" w:rsidRPr="00B64B39">
        <w:rPr>
          <w:vertAlign w:val="superscript"/>
        </w:rPr>
        <w:t>th</w:t>
      </w:r>
      <w:r w:rsidR="00B64B39">
        <w:t xml:space="preserve"> and 2</w:t>
      </w:r>
      <w:r w:rsidR="00B64B39" w:rsidRPr="00B64B39">
        <w:rPr>
          <w:vertAlign w:val="superscript"/>
        </w:rPr>
        <w:t>nd</w:t>
      </w:r>
      <w:r w:rsidR="00B64B39">
        <w:t xml:space="preserve"> century B.C.</w:t>
      </w:r>
    </w:p>
    <w:p w:rsidR="00564B99" w:rsidRDefault="00564B99">
      <w:r>
        <w:t xml:space="preserve">  Benin was important for its art work. </w:t>
      </w:r>
      <w:r w:rsidR="00A23EF4">
        <w:t xml:space="preserve">Art historian claim that bronze casting was introduced into Benin by Ife artists. </w:t>
      </w:r>
    </w:p>
    <w:p w:rsidR="002A447F" w:rsidRDefault="002A447F">
      <w:r>
        <w:lastRenderedPageBreak/>
        <w:t xml:space="preserve">  Ife is important because of its terracotta and bronze heads. Objects such as tools and figures were </w:t>
      </w:r>
      <w:r w:rsidR="00AC5F43">
        <w:t xml:space="preserve">carved </w:t>
      </w:r>
      <w:r>
        <w:t xml:space="preserve">on hard stone called quartz while animal and human figures </w:t>
      </w:r>
      <w:r w:rsidR="00BB1C09">
        <w:t xml:space="preserve">were carved </w:t>
      </w:r>
      <w:proofErr w:type="spellStart"/>
      <w:r w:rsidR="00BB1C09">
        <w:t>frkm</w:t>
      </w:r>
      <w:proofErr w:type="spellEnd"/>
      <w:r w:rsidR="00BB1C09">
        <w:t xml:space="preserve"> granite and decorated with iron nails. </w:t>
      </w:r>
      <w:r w:rsidR="00BB2839">
        <w:t xml:space="preserve">An example is </w:t>
      </w:r>
      <w:proofErr w:type="spellStart"/>
      <w:r w:rsidR="00BB2839">
        <w:t>Opa</w:t>
      </w:r>
      <w:proofErr w:type="spellEnd"/>
      <w:r w:rsidR="00BB2839">
        <w:t xml:space="preserve"> </w:t>
      </w:r>
      <w:proofErr w:type="spellStart"/>
      <w:r w:rsidR="00BB2839">
        <w:t>Oranmiyan</w:t>
      </w:r>
      <w:proofErr w:type="spellEnd"/>
      <w:r w:rsidR="00BB2839">
        <w:t xml:space="preserve"> in Ile Ife. Art historians believed that </w:t>
      </w:r>
      <w:r w:rsidR="006D345C">
        <w:t xml:space="preserve">Ife art originated from the </w:t>
      </w:r>
      <w:proofErr w:type="spellStart"/>
      <w:r w:rsidR="006D345C">
        <w:t>Nok</w:t>
      </w:r>
      <w:proofErr w:type="spellEnd"/>
      <w:r w:rsidR="006D345C">
        <w:t xml:space="preserve"> culture because of similarities in the two, especially </w:t>
      </w:r>
      <w:r w:rsidR="009E7708">
        <w:t xml:space="preserve">beaded neck, wrist and ankles. They also believed </w:t>
      </w:r>
      <w:r w:rsidR="008D067A">
        <w:t>that</w:t>
      </w:r>
      <w:r w:rsidR="009E7708">
        <w:t xml:space="preserve"> it was from Ife that </w:t>
      </w:r>
      <w:proofErr w:type="spellStart"/>
      <w:r w:rsidR="009E7708">
        <w:t>benin</w:t>
      </w:r>
      <w:proofErr w:type="spellEnd"/>
      <w:r w:rsidR="009E7708">
        <w:t xml:space="preserve"> probably learnt bronze sculpture. </w:t>
      </w:r>
    </w:p>
    <w:p w:rsidR="00DC2C32" w:rsidRDefault="00DC2C32">
      <w:r>
        <w:t xml:space="preserve">  In 1939, </w:t>
      </w:r>
      <w:r w:rsidR="00F7300B">
        <w:t xml:space="preserve">some bronze objects and ornaments were accidentally discovered while </w:t>
      </w:r>
      <w:proofErr w:type="spellStart"/>
      <w:r w:rsidR="00F7300B">
        <w:t>dighing</w:t>
      </w:r>
      <w:proofErr w:type="spellEnd"/>
      <w:r w:rsidR="00F7300B">
        <w:t xml:space="preserve"> a toilet pit at Igbo </w:t>
      </w:r>
      <w:proofErr w:type="spellStart"/>
      <w:r w:rsidR="00F7300B">
        <w:t>Ukwu</w:t>
      </w:r>
      <w:proofErr w:type="spellEnd"/>
      <w:r w:rsidR="00F7300B">
        <w:t xml:space="preserve">. </w:t>
      </w:r>
      <w:r w:rsidR="0003175C">
        <w:t xml:space="preserve">This eventually led to the excavation of three sites in the area by an archaeological called </w:t>
      </w:r>
      <w:proofErr w:type="spellStart"/>
      <w:r w:rsidR="0003175C">
        <w:t>Thurstan</w:t>
      </w:r>
      <w:proofErr w:type="spellEnd"/>
      <w:r w:rsidR="0003175C">
        <w:t xml:space="preserve"> Shaw</w:t>
      </w:r>
      <w:r w:rsidR="007B59EE">
        <w:t xml:space="preserve">. </w:t>
      </w:r>
    </w:p>
    <w:p w:rsidR="00C01A96" w:rsidRDefault="00615D31">
      <w:r>
        <w:t xml:space="preserve">  The three majority ethnic groups of Yoruba, Igbo and Hausa-Fulani in Nigeria </w:t>
      </w:r>
      <w:r w:rsidR="00F85FC5">
        <w:t>traditional political system of government shall be examined.</w:t>
      </w:r>
      <w:r w:rsidR="00061131">
        <w:t xml:space="preserve"> The </w:t>
      </w:r>
      <w:proofErr w:type="spellStart"/>
      <w:r w:rsidR="00061131">
        <w:t>yorubas</w:t>
      </w:r>
      <w:proofErr w:type="spellEnd"/>
      <w:r w:rsidR="00061131">
        <w:t xml:space="preserve"> are one of the largest ethnic group in Nigeria and are united by language. </w:t>
      </w:r>
      <w:r w:rsidR="00744C6E">
        <w:t xml:space="preserve">The </w:t>
      </w:r>
      <w:proofErr w:type="spellStart"/>
      <w:r w:rsidR="00744C6E">
        <w:t>yoruba</w:t>
      </w:r>
      <w:proofErr w:type="spellEnd"/>
      <w:r w:rsidR="00744C6E">
        <w:t xml:space="preserve"> </w:t>
      </w:r>
      <w:r w:rsidR="00EA371E">
        <w:t>people</w:t>
      </w:r>
      <w:r w:rsidR="00744C6E">
        <w:t xml:space="preserve"> trace their </w:t>
      </w:r>
      <w:r w:rsidR="00EA371E">
        <w:t>origin</w:t>
      </w:r>
      <w:r w:rsidR="00744C6E">
        <w:t xml:space="preserve"> to </w:t>
      </w:r>
      <w:proofErr w:type="spellStart"/>
      <w:r w:rsidR="00744C6E">
        <w:t>Oduduwa</w:t>
      </w:r>
      <w:proofErr w:type="spellEnd"/>
      <w:r w:rsidR="00744C6E">
        <w:t xml:space="preserve"> who was the founder of the </w:t>
      </w:r>
      <w:proofErr w:type="spellStart"/>
      <w:r w:rsidR="00744C6E">
        <w:t>yoruba</w:t>
      </w:r>
      <w:proofErr w:type="spellEnd"/>
      <w:r w:rsidR="00744C6E">
        <w:t xml:space="preserve"> kingdom. </w:t>
      </w:r>
      <w:r w:rsidR="00247804">
        <w:t xml:space="preserve"> Ile </w:t>
      </w:r>
      <w:proofErr w:type="spellStart"/>
      <w:r w:rsidR="00247804">
        <w:t>ife</w:t>
      </w:r>
      <w:proofErr w:type="spellEnd"/>
      <w:r w:rsidR="00247804">
        <w:t xml:space="preserve"> is regarded as </w:t>
      </w:r>
      <w:r w:rsidR="00F13711">
        <w:t xml:space="preserve">the ancestral home of </w:t>
      </w:r>
      <w:r w:rsidR="008D2D8B">
        <w:t xml:space="preserve">the Yoruba people. </w:t>
      </w:r>
      <w:proofErr w:type="spellStart"/>
      <w:r w:rsidR="00B70B63">
        <w:t>Oduduwa</w:t>
      </w:r>
      <w:proofErr w:type="spellEnd"/>
      <w:r w:rsidR="00B70B63">
        <w:t xml:space="preserve"> is believed to be the first </w:t>
      </w:r>
      <w:r w:rsidR="00FF66AC">
        <w:t xml:space="preserve">leader that led the Yoruba to Ile </w:t>
      </w:r>
      <w:proofErr w:type="spellStart"/>
      <w:r w:rsidR="00FF66AC">
        <w:t>ife</w:t>
      </w:r>
      <w:proofErr w:type="spellEnd"/>
      <w:r w:rsidR="00FF66AC">
        <w:t xml:space="preserve"> and subsequently sent </w:t>
      </w:r>
      <w:proofErr w:type="spellStart"/>
      <w:r w:rsidR="00FF66AC">
        <w:t>hus</w:t>
      </w:r>
      <w:proofErr w:type="spellEnd"/>
      <w:r w:rsidR="00FF66AC">
        <w:t xml:space="preserve"> sons and grandsons to </w:t>
      </w:r>
      <w:r w:rsidR="00653C77">
        <w:t xml:space="preserve">find other </w:t>
      </w:r>
      <w:proofErr w:type="spellStart"/>
      <w:r w:rsidR="00653C77">
        <w:t>yoruba</w:t>
      </w:r>
      <w:proofErr w:type="spellEnd"/>
      <w:r w:rsidR="00653C77">
        <w:t xml:space="preserve"> kingdoms.</w:t>
      </w:r>
    </w:p>
    <w:p w:rsidR="00653C77" w:rsidRDefault="00653C77">
      <w:r>
        <w:t xml:space="preserve">  It is believed that </w:t>
      </w:r>
      <w:proofErr w:type="spellStart"/>
      <w:r w:rsidR="00F81A90">
        <w:t>Oke</w:t>
      </w:r>
      <w:proofErr w:type="spellEnd"/>
      <w:r w:rsidR="00F81A90">
        <w:t xml:space="preserve"> </w:t>
      </w:r>
      <w:proofErr w:type="spellStart"/>
      <w:r w:rsidR="00F81A90">
        <w:t>Oramfe</w:t>
      </w:r>
      <w:proofErr w:type="spellEnd"/>
      <w:r w:rsidR="00F81A90">
        <w:t xml:space="preserve"> is located </w:t>
      </w:r>
      <w:r w:rsidR="00F31BEB">
        <w:t>in Ile Ife,</w:t>
      </w:r>
      <w:r w:rsidR="00942AE4">
        <w:t xml:space="preserve"> </w:t>
      </w:r>
      <w:r w:rsidR="003476D9">
        <w:t xml:space="preserve">It is believed </w:t>
      </w:r>
      <w:r w:rsidR="00663FAF">
        <w:t xml:space="preserve">to be the centre from </w:t>
      </w:r>
      <w:r w:rsidR="00B24D5D">
        <w:t xml:space="preserve">which the world was created. </w:t>
      </w:r>
      <w:r w:rsidR="003809D8">
        <w:t xml:space="preserve">According to the legend, there was a period </w:t>
      </w:r>
      <w:r w:rsidR="00280A76">
        <w:t xml:space="preserve">when the world was covered by water. </w:t>
      </w:r>
      <w:r w:rsidR="00421A2D">
        <w:t>It was from Ile Ife that he extended</w:t>
      </w:r>
      <w:r w:rsidR="00D52DF4">
        <w:t xml:space="preserve"> </w:t>
      </w:r>
      <w:r w:rsidR="00C40B0B">
        <w:t xml:space="preserve">his authorities to the other </w:t>
      </w:r>
      <w:proofErr w:type="spellStart"/>
      <w:r w:rsidR="00C40B0B">
        <w:t>yoruba</w:t>
      </w:r>
      <w:proofErr w:type="spellEnd"/>
      <w:r w:rsidR="00C40B0B">
        <w:t xml:space="preserve"> towns and  villages. </w:t>
      </w:r>
    </w:p>
    <w:p w:rsidR="00813233" w:rsidRDefault="00813233">
      <w:r>
        <w:t xml:space="preserve">The government id the old </w:t>
      </w:r>
      <w:proofErr w:type="spellStart"/>
      <w:r>
        <w:t>oyo</w:t>
      </w:r>
      <w:proofErr w:type="spellEnd"/>
      <w:r>
        <w:t xml:space="preserve"> empire us a typical </w:t>
      </w:r>
      <w:r w:rsidR="002B0A82">
        <w:t>example</w:t>
      </w:r>
      <w:r>
        <w:t xml:space="preserve"> of the precolonial </w:t>
      </w:r>
      <w:r w:rsidR="004E6C93">
        <w:t>administration</w:t>
      </w:r>
      <w:r>
        <w:t xml:space="preserve"> </w:t>
      </w:r>
      <w:r w:rsidR="004E6C93">
        <w:t xml:space="preserve">in the </w:t>
      </w:r>
      <w:proofErr w:type="spellStart"/>
      <w:r w:rsidR="004E6C93">
        <w:t>yoruba</w:t>
      </w:r>
      <w:proofErr w:type="spellEnd"/>
      <w:r w:rsidR="004E6C93">
        <w:t xml:space="preserve"> land. The first organ of government in </w:t>
      </w:r>
      <w:proofErr w:type="spellStart"/>
      <w:r w:rsidR="002B0A82">
        <w:t>oyo</w:t>
      </w:r>
      <w:proofErr w:type="spellEnd"/>
      <w:r w:rsidR="004E6C93">
        <w:t xml:space="preserve"> empire </w:t>
      </w:r>
      <w:r w:rsidR="002B0A82">
        <w:t>was the king known as Alaafin of Oyo.</w:t>
      </w:r>
      <w:r w:rsidR="00CE2A68">
        <w:t xml:space="preserve"> He was the Lord if many lands. The Alaafin was the fountain of authority and was therefore regarded as the </w:t>
      </w:r>
      <w:r w:rsidR="005A50CF">
        <w:t xml:space="preserve">“companion of the gods". His powers were often regulated by </w:t>
      </w:r>
      <w:r w:rsidR="00EA4D05">
        <w:t xml:space="preserve">the </w:t>
      </w:r>
      <w:proofErr w:type="spellStart"/>
      <w:r w:rsidR="00EA4D05">
        <w:t>Oyomesi</w:t>
      </w:r>
      <w:proofErr w:type="spellEnd"/>
      <w:r w:rsidR="00EA4D05">
        <w:t xml:space="preserve">, a council of seven members headed by </w:t>
      </w:r>
      <w:proofErr w:type="spellStart"/>
      <w:r w:rsidR="00EA4D05">
        <w:t>Bashorun</w:t>
      </w:r>
      <w:proofErr w:type="spellEnd"/>
      <w:r w:rsidR="00EA4D05">
        <w:t xml:space="preserve"> who acted as the prime minister.</w:t>
      </w:r>
    </w:p>
    <w:p w:rsidR="007E3D3B" w:rsidRDefault="007E3D3B">
      <w:r>
        <w:t xml:space="preserve"> Apart from the Alaafin, </w:t>
      </w:r>
      <w:r w:rsidR="00876DB9">
        <w:t xml:space="preserve">members of the </w:t>
      </w:r>
      <w:proofErr w:type="spellStart"/>
      <w:r w:rsidR="00876DB9">
        <w:t>Oyomesi</w:t>
      </w:r>
      <w:proofErr w:type="spellEnd"/>
      <w:r w:rsidR="00876DB9">
        <w:t xml:space="preserve"> cult constituted another arm of government.</w:t>
      </w:r>
      <w:r w:rsidR="00447604">
        <w:t xml:space="preserve"> The army was another arm of government in the traditional Yoruba society. </w:t>
      </w:r>
      <w:r w:rsidR="00993ADD">
        <w:t xml:space="preserve">It was made up of infantry and cavalry. They were modelled after the central government. </w:t>
      </w:r>
      <w:r w:rsidR="00160D81">
        <w:t xml:space="preserve">All of them were subjects to the </w:t>
      </w:r>
      <w:proofErr w:type="spellStart"/>
      <w:r w:rsidR="00160D81">
        <w:t>overlordship</w:t>
      </w:r>
      <w:proofErr w:type="spellEnd"/>
      <w:r w:rsidR="00160D81">
        <w:t xml:space="preserve"> </w:t>
      </w:r>
      <w:r w:rsidR="007A64F6">
        <w:t xml:space="preserve">of the Alaafin. The Alaafin used </w:t>
      </w:r>
      <w:r w:rsidR="00FB58F9">
        <w:t>the</w:t>
      </w:r>
      <w:r w:rsidR="007A64F6">
        <w:t xml:space="preserve"> </w:t>
      </w:r>
      <w:proofErr w:type="spellStart"/>
      <w:r w:rsidR="007A64F6">
        <w:t>Bere</w:t>
      </w:r>
      <w:proofErr w:type="spellEnd"/>
      <w:r w:rsidR="007A64F6">
        <w:t xml:space="preserve"> annual festive periods to acknowledge the </w:t>
      </w:r>
      <w:r w:rsidR="00FB58F9">
        <w:t>renewal</w:t>
      </w:r>
      <w:r w:rsidR="007A64F6">
        <w:t xml:space="preserve"> of the allegiance </w:t>
      </w:r>
      <w:r w:rsidR="00FB58F9">
        <w:t xml:space="preserve">of </w:t>
      </w:r>
      <w:proofErr w:type="spellStart"/>
      <w:r w:rsidR="00FB58F9">
        <w:t>tge</w:t>
      </w:r>
      <w:proofErr w:type="spellEnd"/>
      <w:r w:rsidR="00FB58F9">
        <w:t xml:space="preserve"> provincial governors to him. </w:t>
      </w:r>
    </w:p>
    <w:p w:rsidR="008006DA" w:rsidRDefault="00FB58F9">
      <w:r>
        <w:t xml:space="preserve">   The Igbo people are best known for their </w:t>
      </w:r>
      <w:proofErr w:type="spellStart"/>
      <w:r w:rsidR="00F8168B">
        <w:t>segmentary</w:t>
      </w:r>
      <w:proofErr w:type="spellEnd"/>
      <w:r w:rsidR="00F8168B">
        <w:t xml:space="preserve"> </w:t>
      </w:r>
      <w:r>
        <w:t xml:space="preserve">way of life. </w:t>
      </w:r>
      <w:r w:rsidR="006E5A25">
        <w:t xml:space="preserve">They are grouped into 5 sub cultures: The </w:t>
      </w:r>
      <w:r w:rsidR="00F8168B">
        <w:t>I</w:t>
      </w:r>
      <w:r w:rsidR="006E5A25">
        <w:t>gbo of W</w:t>
      </w:r>
      <w:r w:rsidR="00F8168B">
        <w:t>e</w:t>
      </w:r>
      <w:r w:rsidR="006E5A25">
        <w:t xml:space="preserve">stern Nigeria, the Igbo of </w:t>
      </w:r>
      <w:r w:rsidR="00F4058B">
        <w:t xml:space="preserve">South Eastern Nigeria, the Igbo of North-Eastern Nigeria, the Western Igbo, and the  </w:t>
      </w:r>
      <w:r w:rsidR="00F8168B">
        <w:t xml:space="preserve">Northern Igbo. </w:t>
      </w:r>
      <w:r w:rsidR="007034E7">
        <w:t xml:space="preserve">They practiced direct democracy because there were no </w:t>
      </w:r>
      <w:r w:rsidR="00AC5F43">
        <w:t>traditional ruler in the form of Oba as in the case of Yoruba</w:t>
      </w:r>
      <w:r w:rsidR="008D067A">
        <w:t xml:space="preserve">. </w:t>
      </w:r>
      <w:r w:rsidR="008006DA">
        <w:t>The family was the smallest political unit in Igbo traditional society.</w:t>
      </w:r>
      <w:r w:rsidR="008D067A">
        <w:t xml:space="preserve"> The elders formed the core of the village administration </w:t>
      </w:r>
      <w:r w:rsidR="00540017">
        <w:t xml:space="preserve">as they were highly respected accordingly. </w:t>
      </w:r>
      <w:r w:rsidR="006D05FD">
        <w:t xml:space="preserve">They believed in re-incarnation. </w:t>
      </w:r>
      <w:proofErr w:type="spellStart"/>
      <w:r w:rsidR="006D05FD">
        <w:t>Tbe</w:t>
      </w:r>
      <w:proofErr w:type="spellEnd"/>
      <w:r w:rsidR="006D05FD">
        <w:t xml:space="preserve"> religious lives of the Igbos were surrounded by mysticisms and </w:t>
      </w:r>
      <w:r w:rsidR="00ED58F1">
        <w:t>superstitions.</w:t>
      </w:r>
    </w:p>
    <w:p w:rsidR="00ED58F1" w:rsidRDefault="00ED58F1">
      <w:r>
        <w:t xml:space="preserve">  Hausa land is located in Northern Nigeria. Before 1804, </w:t>
      </w:r>
      <w:r w:rsidR="00B24099">
        <w:t>Ha</w:t>
      </w:r>
      <w:r>
        <w:t xml:space="preserve">usa land was made up of fourteen states which were of two distinct groups. </w:t>
      </w:r>
      <w:r w:rsidR="004959D1">
        <w:t>The first gr</w:t>
      </w:r>
      <w:r w:rsidR="001C3A87">
        <w:t>o</w:t>
      </w:r>
      <w:r w:rsidR="004959D1">
        <w:t xml:space="preserve">up consist of seven states called “Hausa </w:t>
      </w:r>
      <w:proofErr w:type="spellStart"/>
      <w:r w:rsidR="004959D1">
        <w:t>Bakwai</w:t>
      </w:r>
      <w:proofErr w:type="spellEnd"/>
      <w:r w:rsidR="004959D1">
        <w:t xml:space="preserve">" states, </w:t>
      </w:r>
      <w:r w:rsidR="00B24099">
        <w:t xml:space="preserve">that is, Hausa legitimate states. The second group </w:t>
      </w:r>
      <w:r w:rsidR="001C3A87">
        <w:t xml:space="preserve">consists of the remaining seven states and were known as Hausa </w:t>
      </w:r>
      <w:proofErr w:type="spellStart"/>
      <w:r w:rsidR="001C3A87">
        <w:t>banza</w:t>
      </w:r>
      <w:proofErr w:type="spellEnd"/>
      <w:r w:rsidR="001C3A87">
        <w:t xml:space="preserve">. </w:t>
      </w:r>
      <w:r w:rsidR="00C02427">
        <w:t xml:space="preserve">The Hausa states may have been founded by Berber immigrants from north </w:t>
      </w:r>
      <w:r w:rsidR="002B4232">
        <w:t xml:space="preserve">of the </w:t>
      </w:r>
      <w:proofErr w:type="spellStart"/>
      <w:r w:rsidR="002B4232">
        <w:t>sahara</w:t>
      </w:r>
      <w:proofErr w:type="spellEnd"/>
      <w:r w:rsidR="002B4232">
        <w:t xml:space="preserve">. </w:t>
      </w:r>
    </w:p>
    <w:p w:rsidR="002B4232" w:rsidRDefault="002B4232">
      <w:r>
        <w:t xml:space="preserve"> Islam was introduced to Hausa land </w:t>
      </w:r>
      <w:r w:rsidR="0007322A">
        <w:t>in the</w:t>
      </w:r>
      <w:r>
        <w:t xml:space="preserve"> fourteenth century </w:t>
      </w:r>
      <w:r w:rsidR="001C1DA1">
        <w:t>, and by the 15</w:t>
      </w:r>
      <w:r w:rsidR="001C1DA1" w:rsidRPr="001C1DA1">
        <w:rPr>
          <w:vertAlign w:val="superscript"/>
        </w:rPr>
        <w:t>th</w:t>
      </w:r>
      <w:r w:rsidR="001C1DA1">
        <w:t xml:space="preserve"> century, it was accepted as the religion of the ruling class.</w:t>
      </w:r>
      <w:r w:rsidR="002045AC">
        <w:t xml:space="preserve"> The whole of the former Hausa kingdom was divided into two confederations. </w:t>
      </w:r>
      <w:r w:rsidR="00323BBB">
        <w:t xml:space="preserve">Important title holders in the Emir's cabinet included: </w:t>
      </w:r>
    </w:p>
    <w:p w:rsidR="00832FF9" w:rsidRDefault="00832FF9" w:rsidP="00832FF9">
      <w:pPr>
        <w:pStyle w:val="ListParagraph"/>
        <w:numPr>
          <w:ilvl w:val="0"/>
          <w:numId w:val="1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Fada</w:t>
      </w:r>
      <w:proofErr w:type="spellEnd"/>
      <w:r>
        <w:t>- the</w:t>
      </w:r>
      <w:r w:rsidR="00192DE8">
        <w:t xml:space="preserve"> spokesman of the Emir</w:t>
      </w:r>
    </w:p>
    <w:p w:rsidR="00192DE8" w:rsidRDefault="00832FF9" w:rsidP="00C036F9">
      <w:pPr>
        <w:pStyle w:val="ListParagraph"/>
        <w:numPr>
          <w:ilvl w:val="0"/>
          <w:numId w:val="1"/>
        </w:numPr>
      </w:pPr>
      <w:r>
        <w:lastRenderedPageBreak/>
        <w:t xml:space="preserve">Waziri- </w:t>
      </w:r>
      <w:r w:rsidR="00192DE8">
        <w:t xml:space="preserve">the prime minister of the Emirates </w:t>
      </w:r>
    </w:p>
    <w:p w:rsidR="00832FF9" w:rsidRDefault="00901383" w:rsidP="00832FF9">
      <w:pPr>
        <w:pStyle w:val="ListParagraph"/>
        <w:numPr>
          <w:ilvl w:val="0"/>
          <w:numId w:val="1"/>
        </w:numPr>
      </w:pPr>
      <w:proofErr w:type="spellStart"/>
      <w:r>
        <w:t>Galadima</w:t>
      </w:r>
      <w:proofErr w:type="spellEnd"/>
      <w:r>
        <w:t>- administrator of the capital city</w:t>
      </w:r>
    </w:p>
    <w:p w:rsidR="00901383" w:rsidRDefault="00901383" w:rsidP="00832FF9">
      <w:pPr>
        <w:pStyle w:val="ListParagraph"/>
        <w:numPr>
          <w:ilvl w:val="0"/>
          <w:numId w:val="1"/>
        </w:numPr>
      </w:pPr>
      <w:proofErr w:type="spellStart"/>
      <w:r>
        <w:t>Madawaki</w:t>
      </w:r>
      <w:proofErr w:type="spellEnd"/>
      <w:r>
        <w:t xml:space="preserve">- </w:t>
      </w:r>
      <w:proofErr w:type="spellStart"/>
      <w:r w:rsidR="008B591A">
        <w:t>conmander</w:t>
      </w:r>
      <w:proofErr w:type="spellEnd"/>
      <w:r w:rsidR="008B591A">
        <w:t xml:space="preserve"> and head of the emirate army</w:t>
      </w:r>
    </w:p>
    <w:p w:rsidR="008B591A" w:rsidRDefault="008B591A" w:rsidP="00832FF9">
      <w:pPr>
        <w:pStyle w:val="ListParagraph"/>
        <w:numPr>
          <w:ilvl w:val="0"/>
          <w:numId w:val="1"/>
        </w:numPr>
      </w:pPr>
      <w:proofErr w:type="spellStart"/>
      <w:r>
        <w:t>Magaji</w:t>
      </w:r>
      <w:proofErr w:type="spellEnd"/>
      <w:r>
        <w:t xml:space="preserve">- Government treasurer in charge of the government </w:t>
      </w:r>
      <w:r w:rsidR="0099007A">
        <w:t>treasure</w:t>
      </w:r>
    </w:p>
    <w:p w:rsidR="008B591A" w:rsidRDefault="008B591A" w:rsidP="00832FF9">
      <w:pPr>
        <w:pStyle w:val="ListParagraph"/>
        <w:numPr>
          <w:ilvl w:val="0"/>
          <w:numId w:val="1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Ruwa</w:t>
      </w:r>
      <w:proofErr w:type="spellEnd"/>
      <w:r>
        <w:t xml:space="preserve">- </w:t>
      </w:r>
      <w:r w:rsidR="004A2A52">
        <w:t xml:space="preserve">minister in charge of water resources </w:t>
      </w:r>
    </w:p>
    <w:p w:rsidR="004A2A52" w:rsidRDefault="004A2A52" w:rsidP="00832FF9">
      <w:pPr>
        <w:pStyle w:val="ListParagraph"/>
        <w:numPr>
          <w:ilvl w:val="0"/>
          <w:numId w:val="1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Pawa</w:t>
      </w:r>
      <w:proofErr w:type="spellEnd"/>
      <w:r>
        <w:t xml:space="preserve">- head of chairman of </w:t>
      </w:r>
      <w:r w:rsidR="008A5DBC">
        <w:t>butchers at the Abattoirs</w:t>
      </w:r>
    </w:p>
    <w:p w:rsidR="008A5DBC" w:rsidRDefault="008A5DBC" w:rsidP="00832FF9">
      <w:pPr>
        <w:pStyle w:val="ListParagraph"/>
        <w:numPr>
          <w:ilvl w:val="0"/>
          <w:numId w:val="1"/>
        </w:numPr>
      </w:pPr>
      <w:proofErr w:type="spellStart"/>
      <w:r>
        <w:t>Yari</w:t>
      </w:r>
      <w:proofErr w:type="spellEnd"/>
      <w:r>
        <w:t xml:space="preserve">- chief superintendent </w:t>
      </w:r>
      <w:r w:rsidR="000A6AF6">
        <w:t>of prisons in the Emirate</w:t>
      </w:r>
    </w:p>
    <w:p w:rsidR="00711846" w:rsidRDefault="000A6AF6" w:rsidP="00711846">
      <w:pPr>
        <w:pStyle w:val="ListParagraph"/>
        <w:numPr>
          <w:ilvl w:val="0"/>
          <w:numId w:val="1"/>
        </w:numPr>
      </w:pPr>
      <w:proofErr w:type="spellStart"/>
      <w:r>
        <w:t>Sarkin</w:t>
      </w:r>
      <w:proofErr w:type="spellEnd"/>
      <w:r>
        <w:t xml:space="preserve"> </w:t>
      </w:r>
      <w:r w:rsidR="0078445E">
        <w:t xml:space="preserve">Dan </w:t>
      </w:r>
      <w:proofErr w:type="spellStart"/>
      <w:r w:rsidR="0078445E">
        <w:t>Doka</w:t>
      </w:r>
      <w:proofErr w:type="spellEnd"/>
      <w:r w:rsidR="0078445E">
        <w:t xml:space="preserve">- Inspector general of police force called Dan </w:t>
      </w:r>
      <w:proofErr w:type="spellStart"/>
      <w:r w:rsidR="0078445E">
        <w:t>Doka</w:t>
      </w:r>
      <w:proofErr w:type="spellEnd"/>
      <w:r w:rsidR="00711846">
        <w:t>.</w:t>
      </w:r>
    </w:p>
    <w:p w:rsidR="00904786" w:rsidRDefault="004B51EC" w:rsidP="00CF4C3B">
      <w:pPr>
        <w:pStyle w:val="ListParagraph"/>
      </w:pPr>
      <w:r>
        <w:t xml:space="preserve">The Portuguese were the first Europeans to arrive Nigeria through </w:t>
      </w:r>
      <w:r w:rsidR="0099007A">
        <w:t>B</w:t>
      </w:r>
      <w:r>
        <w:t>ini kingdom.</w:t>
      </w:r>
      <w:r w:rsidR="00D761CA">
        <w:t xml:space="preserve"> The Atlantic slave trade </w:t>
      </w:r>
      <w:r w:rsidR="00DC5CAB">
        <w:t>was the trade carried on across the Atlantic ocean</w:t>
      </w:r>
      <w:r w:rsidR="0099007A">
        <w:t xml:space="preserve">. </w:t>
      </w:r>
      <w:r w:rsidR="00DC29C5">
        <w:t>The trade got to maturity in the 16</w:t>
      </w:r>
      <w:r w:rsidR="00DC29C5" w:rsidRPr="00DC29C5">
        <w:rPr>
          <w:vertAlign w:val="superscript"/>
        </w:rPr>
        <w:t>th</w:t>
      </w:r>
      <w:r w:rsidR="00DC29C5">
        <w:t xml:space="preserve"> </w:t>
      </w:r>
      <w:r w:rsidR="00177B81">
        <w:t>century.</w:t>
      </w:r>
      <w:r w:rsidR="00AE69C6">
        <w:t xml:space="preserve"> After</w:t>
      </w:r>
      <w:r w:rsidR="00177B81">
        <w:t xml:space="preserve"> three centuries </w:t>
      </w:r>
      <w:r w:rsidR="00AE69C6">
        <w:t xml:space="preserve">of </w:t>
      </w:r>
      <w:r w:rsidR="00177B81">
        <w:t xml:space="preserve">the </w:t>
      </w:r>
      <w:r w:rsidR="00AE69C6">
        <w:t>shameful</w:t>
      </w:r>
      <w:r w:rsidR="00177B81">
        <w:t xml:space="preserve"> slave trade, </w:t>
      </w:r>
      <w:r w:rsidR="00AE69C6">
        <w:t xml:space="preserve">came the so-called period of </w:t>
      </w:r>
      <w:r w:rsidR="00CF4C3B">
        <w:t xml:space="preserve">legitimate commerce. </w:t>
      </w:r>
      <w:r w:rsidR="00C92173">
        <w:t>The scramble for Africa after Berlin conference of 1884 to1885</w:t>
      </w:r>
      <w:r w:rsidR="00FF6C58">
        <w:t xml:space="preserve">. Britain colonised Nigeria, Ghana, </w:t>
      </w:r>
      <w:r w:rsidR="00E804DA">
        <w:t>Gambia</w:t>
      </w:r>
      <w:r w:rsidR="00FF6C58">
        <w:t xml:space="preserve"> and Sierra- Leone in West Africa. As from 1898, </w:t>
      </w:r>
      <w:r w:rsidR="00295F66">
        <w:t xml:space="preserve">the British government sought to establish and maintain a colonial state in Nigeria. To achieve this, </w:t>
      </w:r>
      <w:r w:rsidR="00D652B2">
        <w:t xml:space="preserve">a number of measures were to be taken, for </w:t>
      </w:r>
      <w:r w:rsidR="00E804DA">
        <w:t>example</w:t>
      </w:r>
      <w:r w:rsidR="00D652B2">
        <w:t xml:space="preserve">, </w:t>
      </w:r>
      <w:r w:rsidR="00E804DA">
        <w:t>removal</w:t>
      </w:r>
      <w:r w:rsidR="00D652B2">
        <w:t xml:space="preserve"> of all visible opposition to the imposition of colonial rule, expansion and consolidation of British </w:t>
      </w:r>
      <w:r w:rsidR="00E804DA">
        <w:t>authority over the territory later Known as Nigeria.</w:t>
      </w:r>
      <w:r w:rsidR="00F740DA">
        <w:t xml:space="preserve"> </w:t>
      </w:r>
    </w:p>
    <w:p w:rsidR="00CF4C3B" w:rsidRPr="006619A4" w:rsidRDefault="00904786" w:rsidP="00CF4C3B">
      <w:pPr>
        <w:pStyle w:val="ListParagraph"/>
      </w:pPr>
      <w:r>
        <w:t xml:space="preserve">  The second </w:t>
      </w:r>
      <w:r w:rsidR="00294A79">
        <w:t>amalgamation</w:t>
      </w:r>
      <w:r>
        <w:t xml:space="preserve"> was that of 1914 when the British government </w:t>
      </w:r>
      <w:r w:rsidR="00294A79">
        <w:t>amalgamated the Northern and Southern Nigeria. B</w:t>
      </w:r>
      <w:r w:rsidR="00F740DA">
        <w:t xml:space="preserve">ritain </w:t>
      </w:r>
      <w:r w:rsidR="00315CF2">
        <w:t>therefore</w:t>
      </w:r>
      <w:r w:rsidR="00F740DA">
        <w:t xml:space="preserve"> governed Nigeria </w:t>
      </w:r>
      <w:r w:rsidR="00BA333A">
        <w:t xml:space="preserve">by </w:t>
      </w:r>
      <w:r w:rsidR="00315CF2">
        <w:t>means</w:t>
      </w:r>
      <w:r w:rsidR="00BA333A">
        <w:t xml:space="preserve"> of a system called Indirect rule. The British officers defined the framework of the policies to be adopted and left the implementation to the Local personnel.</w:t>
      </w:r>
    </w:p>
    <w:sectPr w:rsidR="00CF4C3B" w:rsidRPr="0066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DD4"/>
    <w:multiLevelType w:val="hybridMultilevel"/>
    <w:tmpl w:val="E8081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B"/>
    <w:rsid w:val="00015615"/>
    <w:rsid w:val="00017EA7"/>
    <w:rsid w:val="0003175C"/>
    <w:rsid w:val="00032213"/>
    <w:rsid w:val="000343BF"/>
    <w:rsid w:val="00034FAF"/>
    <w:rsid w:val="00061131"/>
    <w:rsid w:val="000630DC"/>
    <w:rsid w:val="00071232"/>
    <w:rsid w:val="0007322A"/>
    <w:rsid w:val="000743AC"/>
    <w:rsid w:val="000771DD"/>
    <w:rsid w:val="000A6AF6"/>
    <w:rsid w:val="000B0E6C"/>
    <w:rsid w:val="000B6DDA"/>
    <w:rsid w:val="000E5AC2"/>
    <w:rsid w:val="0010391A"/>
    <w:rsid w:val="00103FCF"/>
    <w:rsid w:val="0010647A"/>
    <w:rsid w:val="00111EC4"/>
    <w:rsid w:val="0013327D"/>
    <w:rsid w:val="00160D81"/>
    <w:rsid w:val="00177B81"/>
    <w:rsid w:val="001855EA"/>
    <w:rsid w:val="00192DE8"/>
    <w:rsid w:val="00194053"/>
    <w:rsid w:val="001947CE"/>
    <w:rsid w:val="001A7C99"/>
    <w:rsid w:val="001B5029"/>
    <w:rsid w:val="001C1B68"/>
    <w:rsid w:val="001C1DA1"/>
    <w:rsid w:val="001C3A87"/>
    <w:rsid w:val="001D167A"/>
    <w:rsid w:val="001E0E19"/>
    <w:rsid w:val="002045AC"/>
    <w:rsid w:val="0021593B"/>
    <w:rsid w:val="00224A2E"/>
    <w:rsid w:val="00224DF2"/>
    <w:rsid w:val="00225348"/>
    <w:rsid w:val="00247804"/>
    <w:rsid w:val="00265A05"/>
    <w:rsid w:val="00280A76"/>
    <w:rsid w:val="00294A79"/>
    <w:rsid w:val="00295F66"/>
    <w:rsid w:val="002A447F"/>
    <w:rsid w:val="002B0A82"/>
    <w:rsid w:val="002B3996"/>
    <w:rsid w:val="002B4232"/>
    <w:rsid w:val="002B7BE3"/>
    <w:rsid w:val="002C7112"/>
    <w:rsid w:val="002F13D2"/>
    <w:rsid w:val="00306E9E"/>
    <w:rsid w:val="00312EF2"/>
    <w:rsid w:val="00315CF2"/>
    <w:rsid w:val="0031771B"/>
    <w:rsid w:val="00323BBB"/>
    <w:rsid w:val="0032674E"/>
    <w:rsid w:val="003331D6"/>
    <w:rsid w:val="00333F3C"/>
    <w:rsid w:val="00343144"/>
    <w:rsid w:val="003458DF"/>
    <w:rsid w:val="003476D9"/>
    <w:rsid w:val="0037436E"/>
    <w:rsid w:val="00376F9F"/>
    <w:rsid w:val="003809D8"/>
    <w:rsid w:val="003B0125"/>
    <w:rsid w:val="003B0E7D"/>
    <w:rsid w:val="003C778E"/>
    <w:rsid w:val="003D2E5E"/>
    <w:rsid w:val="003D6527"/>
    <w:rsid w:val="003F3B28"/>
    <w:rsid w:val="00405DB1"/>
    <w:rsid w:val="00416C31"/>
    <w:rsid w:val="00421A2D"/>
    <w:rsid w:val="004256B4"/>
    <w:rsid w:val="00441253"/>
    <w:rsid w:val="00447604"/>
    <w:rsid w:val="00450381"/>
    <w:rsid w:val="004526E0"/>
    <w:rsid w:val="00490F2D"/>
    <w:rsid w:val="004959D1"/>
    <w:rsid w:val="004A1973"/>
    <w:rsid w:val="004A2A52"/>
    <w:rsid w:val="004B51EC"/>
    <w:rsid w:val="004B75C3"/>
    <w:rsid w:val="004E21B1"/>
    <w:rsid w:val="004E6C93"/>
    <w:rsid w:val="005250FF"/>
    <w:rsid w:val="005340D5"/>
    <w:rsid w:val="00540017"/>
    <w:rsid w:val="005411B2"/>
    <w:rsid w:val="005536A5"/>
    <w:rsid w:val="005612FA"/>
    <w:rsid w:val="00564B99"/>
    <w:rsid w:val="00586787"/>
    <w:rsid w:val="005944AF"/>
    <w:rsid w:val="005963AA"/>
    <w:rsid w:val="005A50CF"/>
    <w:rsid w:val="005A660E"/>
    <w:rsid w:val="005B471D"/>
    <w:rsid w:val="005B4CD9"/>
    <w:rsid w:val="005D6792"/>
    <w:rsid w:val="005F3F3C"/>
    <w:rsid w:val="00604EF5"/>
    <w:rsid w:val="00615D31"/>
    <w:rsid w:val="006170C9"/>
    <w:rsid w:val="00617890"/>
    <w:rsid w:val="00635BA2"/>
    <w:rsid w:val="00651048"/>
    <w:rsid w:val="00653C77"/>
    <w:rsid w:val="006619A4"/>
    <w:rsid w:val="00663FAF"/>
    <w:rsid w:val="0066679E"/>
    <w:rsid w:val="00666CC6"/>
    <w:rsid w:val="0067535F"/>
    <w:rsid w:val="0069192D"/>
    <w:rsid w:val="006B0826"/>
    <w:rsid w:val="006B3E91"/>
    <w:rsid w:val="006C6E4F"/>
    <w:rsid w:val="006D05FD"/>
    <w:rsid w:val="006D345C"/>
    <w:rsid w:val="006E13DC"/>
    <w:rsid w:val="006E5A25"/>
    <w:rsid w:val="006F7189"/>
    <w:rsid w:val="00700344"/>
    <w:rsid w:val="007034E7"/>
    <w:rsid w:val="00711846"/>
    <w:rsid w:val="007423A5"/>
    <w:rsid w:val="007434C3"/>
    <w:rsid w:val="00744C6E"/>
    <w:rsid w:val="0078445E"/>
    <w:rsid w:val="007A4878"/>
    <w:rsid w:val="007A64F6"/>
    <w:rsid w:val="007B59EE"/>
    <w:rsid w:val="007D76FA"/>
    <w:rsid w:val="007E3D3B"/>
    <w:rsid w:val="007F0135"/>
    <w:rsid w:val="008006DA"/>
    <w:rsid w:val="00803E12"/>
    <w:rsid w:val="00803F0A"/>
    <w:rsid w:val="008058BF"/>
    <w:rsid w:val="00813233"/>
    <w:rsid w:val="008139B7"/>
    <w:rsid w:val="00815E92"/>
    <w:rsid w:val="00832FF9"/>
    <w:rsid w:val="008504FE"/>
    <w:rsid w:val="008512DD"/>
    <w:rsid w:val="008551B4"/>
    <w:rsid w:val="00874470"/>
    <w:rsid w:val="008749D8"/>
    <w:rsid w:val="00876DB9"/>
    <w:rsid w:val="008829DD"/>
    <w:rsid w:val="00886337"/>
    <w:rsid w:val="008A5DBC"/>
    <w:rsid w:val="008B591A"/>
    <w:rsid w:val="008D067A"/>
    <w:rsid w:val="008D2D8B"/>
    <w:rsid w:val="008E2064"/>
    <w:rsid w:val="00901383"/>
    <w:rsid w:val="00904786"/>
    <w:rsid w:val="00906A74"/>
    <w:rsid w:val="00933E21"/>
    <w:rsid w:val="00934071"/>
    <w:rsid w:val="00941666"/>
    <w:rsid w:val="00942AE4"/>
    <w:rsid w:val="009618E3"/>
    <w:rsid w:val="00976CA4"/>
    <w:rsid w:val="0099007A"/>
    <w:rsid w:val="0099213B"/>
    <w:rsid w:val="00993ADD"/>
    <w:rsid w:val="009A0B3B"/>
    <w:rsid w:val="009B17B3"/>
    <w:rsid w:val="009B2FBF"/>
    <w:rsid w:val="009C3669"/>
    <w:rsid w:val="009C507F"/>
    <w:rsid w:val="009E7708"/>
    <w:rsid w:val="009F634D"/>
    <w:rsid w:val="009F6BBD"/>
    <w:rsid w:val="00A07303"/>
    <w:rsid w:val="00A23EF4"/>
    <w:rsid w:val="00A40AF1"/>
    <w:rsid w:val="00A56B89"/>
    <w:rsid w:val="00A76E51"/>
    <w:rsid w:val="00A921C8"/>
    <w:rsid w:val="00AA174C"/>
    <w:rsid w:val="00AA37AB"/>
    <w:rsid w:val="00AB57A3"/>
    <w:rsid w:val="00AB6FE6"/>
    <w:rsid w:val="00AC5EFF"/>
    <w:rsid w:val="00AC5F43"/>
    <w:rsid w:val="00AE1604"/>
    <w:rsid w:val="00AE69C6"/>
    <w:rsid w:val="00AF4860"/>
    <w:rsid w:val="00B064C1"/>
    <w:rsid w:val="00B1630C"/>
    <w:rsid w:val="00B22A9D"/>
    <w:rsid w:val="00B23980"/>
    <w:rsid w:val="00B23DBA"/>
    <w:rsid w:val="00B24099"/>
    <w:rsid w:val="00B24D5D"/>
    <w:rsid w:val="00B26B3E"/>
    <w:rsid w:val="00B40326"/>
    <w:rsid w:val="00B40829"/>
    <w:rsid w:val="00B559BE"/>
    <w:rsid w:val="00B64B39"/>
    <w:rsid w:val="00B6612F"/>
    <w:rsid w:val="00B70B63"/>
    <w:rsid w:val="00B86640"/>
    <w:rsid w:val="00B95F82"/>
    <w:rsid w:val="00BA333A"/>
    <w:rsid w:val="00BB1C09"/>
    <w:rsid w:val="00BB2839"/>
    <w:rsid w:val="00C01A96"/>
    <w:rsid w:val="00C02427"/>
    <w:rsid w:val="00C123D2"/>
    <w:rsid w:val="00C31FF1"/>
    <w:rsid w:val="00C40B0B"/>
    <w:rsid w:val="00C92173"/>
    <w:rsid w:val="00C971E2"/>
    <w:rsid w:val="00CA1423"/>
    <w:rsid w:val="00CB2E09"/>
    <w:rsid w:val="00CC7232"/>
    <w:rsid w:val="00CD2D60"/>
    <w:rsid w:val="00CE2A68"/>
    <w:rsid w:val="00CE7025"/>
    <w:rsid w:val="00CF37FA"/>
    <w:rsid w:val="00CF4C3B"/>
    <w:rsid w:val="00D054B0"/>
    <w:rsid w:val="00D10F42"/>
    <w:rsid w:val="00D112CA"/>
    <w:rsid w:val="00D248C2"/>
    <w:rsid w:val="00D24EFE"/>
    <w:rsid w:val="00D26455"/>
    <w:rsid w:val="00D264E6"/>
    <w:rsid w:val="00D524E9"/>
    <w:rsid w:val="00D52DF4"/>
    <w:rsid w:val="00D652B2"/>
    <w:rsid w:val="00D761CA"/>
    <w:rsid w:val="00DA4FF0"/>
    <w:rsid w:val="00DA7275"/>
    <w:rsid w:val="00DB0161"/>
    <w:rsid w:val="00DB51D8"/>
    <w:rsid w:val="00DC29C5"/>
    <w:rsid w:val="00DC2C32"/>
    <w:rsid w:val="00DC5CAB"/>
    <w:rsid w:val="00DD4B6E"/>
    <w:rsid w:val="00E03283"/>
    <w:rsid w:val="00E039BD"/>
    <w:rsid w:val="00E070E8"/>
    <w:rsid w:val="00E14066"/>
    <w:rsid w:val="00E310A4"/>
    <w:rsid w:val="00E311FD"/>
    <w:rsid w:val="00E404B6"/>
    <w:rsid w:val="00E5003D"/>
    <w:rsid w:val="00E76121"/>
    <w:rsid w:val="00E804DA"/>
    <w:rsid w:val="00EA371E"/>
    <w:rsid w:val="00EA4D05"/>
    <w:rsid w:val="00ED2FEB"/>
    <w:rsid w:val="00ED58F1"/>
    <w:rsid w:val="00EE13D4"/>
    <w:rsid w:val="00EE7BA8"/>
    <w:rsid w:val="00F00FF6"/>
    <w:rsid w:val="00F13711"/>
    <w:rsid w:val="00F20044"/>
    <w:rsid w:val="00F31BEB"/>
    <w:rsid w:val="00F4058B"/>
    <w:rsid w:val="00F527AA"/>
    <w:rsid w:val="00F66A9D"/>
    <w:rsid w:val="00F703F4"/>
    <w:rsid w:val="00F7300B"/>
    <w:rsid w:val="00F740DA"/>
    <w:rsid w:val="00F8168B"/>
    <w:rsid w:val="00F81A90"/>
    <w:rsid w:val="00F85FC5"/>
    <w:rsid w:val="00F9557B"/>
    <w:rsid w:val="00FA34C3"/>
    <w:rsid w:val="00FB3840"/>
    <w:rsid w:val="00FB58F9"/>
    <w:rsid w:val="00FC75C6"/>
    <w:rsid w:val="00FE0DF3"/>
    <w:rsid w:val="00FE778E"/>
    <w:rsid w:val="00FF66A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A31C7"/>
  <w15:chartTrackingRefBased/>
  <w15:docId w15:val="{A60B2644-75DD-2D47-B0BA-DF778F4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2348134902710</dc:creator>
  <cp:keywords/>
  <dc:description/>
  <cp:lastModifiedBy>2348134902710</cp:lastModifiedBy>
  <cp:revision>285</cp:revision>
  <dcterms:created xsi:type="dcterms:W3CDTF">2020-12-01T19:02:00Z</dcterms:created>
  <dcterms:modified xsi:type="dcterms:W3CDTF">2020-12-02T22:45:00Z</dcterms:modified>
</cp:coreProperties>
</file>