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43" w:rsidRDefault="00583D4C">
      <w:pPr>
        <w:rPr>
          <w:b/>
        </w:rPr>
      </w:pPr>
      <w:r w:rsidRPr="00583D4C">
        <w:rPr>
          <w:b/>
        </w:rPr>
        <w:t>NAME:</w:t>
      </w:r>
      <w:r w:rsidR="00602078">
        <w:rPr>
          <w:b/>
        </w:rPr>
        <w:t xml:space="preserve"> POTOKI TAMI</w:t>
      </w:r>
    </w:p>
    <w:p w:rsidR="00583D4C" w:rsidRDefault="00583D4C">
      <w:pPr>
        <w:rPr>
          <w:b/>
        </w:rPr>
      </w:pPr>
      <w:r>
        <w:rPr>
          <w:b/>
        </w:rPr>
        <w:t>MATRIC NUMBER:</w:t>
      </w:r>
      <w:r w:rsidR="00602078">
        <w:rPr>
          <w:b/>
        </w:rPr>
        <w:t>19/SMS01/021</w:t>
      </w:r>
    </w:p>
    <w:p w:rsidR="00602078" w:rsidRDefault="00602078">
      <w:pPr>
        <w:rPr>
          <w:b/>
        </w:rPr>
      </w:pPr>
      <w:r>
        <w:rPr>
          <w:b/>
        </w:rPr>
        <w:t>DEPARTMENT</w:t>
      </w:r>
      <w:bookmarkStart w:id="0" w:name="_GoBack"/>
      <w:bookmarkEnd w:id="0"/>
      <w:r>
        <w:rPr>
          <w:b/>
        </w:rPr>
        <w:t xml:space="preserve"> ECONOMICS</w:t>
      </w:r>
    </w:p>
    <w:p w:rsidR="00583D4C" w:rsidRDefault="00B3777B">
      <w:pPr>
        <w:rPr>
          <w:b/>
        </w:rPr>
      </w:pPr>
      <w:r>
        <w:rPr>
          <w:b/>
        </w:rPr>
        <w:t>CHAPTER 2</w:t>
      </w:r>
    </w:p>
    <w:p w:rsidR="00583D4C" w:rsidRDefault="00583D4C">
      <w:pPr>
        <w:rPr>
          <w:b/>
        </w:rPr>
      </w:pPr>
    </w:p>
    <w:p w:rsidR="00583D4C" w:rsidRDefault="00583D4C">
      <w:pPr>
        <w:rPr>
          <w:b/>
        </w:rPr>
      </w:pPr>
      <w:r>
        <w:rPr>
          <w:b/>
        </w:rPr>
        <w:t>HISTORICAL ANALYSIS OF THE EVOLUTION OF THE NIGERIA STATE</w:t>
      </w:r>
    </w:p>
    <w:p w:rsidR="00583D4C" w:rsidRDefault="00B378C4">
      <w:r>
        <w:t>The historical background of Nigeria government and politics, includes the precolonial and colonial period in Nigeria.</w:t>
      </w:r>
      <w:r w:rsidR="00C4793E">
        <w:t xml:space="preserve"> The precolonial period was involved in the period before the coming of the colonist to Nigeria, while the colonial period involves the era that the colonial administrations were established in Nigeria.</w:t>
      </w:r>
    </w:p>
    <w:p w:rsidR="00E774D2" w:rsidRDefault="00C4793E">
      <w:r>
        <w:t xml:space="preserve">     </w:t>
      </w:r>
      <w:r w:rsidR="00E774D2">
        <w:t>Precolonial Nigeria comprises of different independent chiefdo</w:t>
      </w:r>
      <w:r w:rsidR="009D1193">
        <w:t>ms, kingdoms, empire and States i</w:t>
      </w:r>
      <w:r w:rsidR="00E774D2">
        <w:t xml:space="preserve">ncludes: the </w:t>
      </w:r>
      <w:r w:rsidR="009D1193">
        <w:t xml:space="preserve">Igbo </w:t>
      </w:r>
      <w:proofErr w:type="spellStart"/>
      <w:r w:rsidR="00644D12">
        <w:t>segmentary</w:t>
      </w:r>
      <w:proofErr w:type="spellEnd"/>
      <w:r w:rsidR="00E774D2">
        <w:t xml:space="preserve"> societies in the </w:t>
      </w:r>
      <w:proofErr w:type="spellStart"/>
      <w:proofErr w:type="gramStart"/>
      <w:r w:rsidR="00E774D2">
        <w:t>east,B</w:t>
      </w:r>
      <w:r w:rsidR="009D1193">
        <w:t>enin</w:t>
      </w:r>
      <w:proofErr w:type="spellEnd"/>
      <w:proofErr w:type="gramEnd"/>
      <w:r w:rsidR="00E774D2">
        <w:t xml:space="preserve"> </w:t>
      </w:r>
      <w:proofErr w:type="spellStart"/>
      <w:r w:rsidR="00E774D2">
        <w:t>kingdom,Hausa</w:t>
      </w:r>
      <w:proofErr w:type="spellEnd"/>
      <w:r w:rsidR="00E774D2">
        <w:t xml:space="preserve"> states, </w:t>
      </w:r>
      <w:r w:rsidR="009D1193">
        <w:t>O</w:t>
      </w:r>
      <w:r w:rsidR="00E774D2">
        <w:t>yo empires in the west and se</w:t>
      </w:r>
      <w:r w:rsidR="009D1193">
        <w:t>veral ethnic identities in the B</w:t>
      </w:r>
      <w:r w:rsidR="00E774D2">
        <w:t>enue valley.</w:t>
      </w:r>
      <w:r w:rsidR="009D1193">
        <w:t xml:space="preserve"> Precolonial Nigeria is boarded to the south by the </w:t>
      </w:r>
      <w:proofErr w:type="spellStart"/>
      <w:r w:rsidR="009D1193">
        <w:t>brights</w:t>
      </w:r>
      <w:proofErr w:type="spellEnd"/>
      <w:r w:rsidR="009D1193">
        <w:t xml:space="preserve"> of the Benin and Biafra, which are only on the </w:t>
      </w:r>
      <w:proofErr w:type="gramStart"/>
      <w:r w:rsidR="009D1193">
        <w:t>gulf of guinea</w:t>
      </w:r>
      <w:proofErr w:type="gramEnd"/>
      <w:r w:rsidR="009D1193">
        <w:t xml:space="preserve"> in the Atlantic ocean. On the west, Nigeria is bordered by Be</w:t>
      </w:r>
      <w:r w:rsidR="00A71B0A">
        <w:t xml:space="preserve">nin, on </w:t>
      </w:r>
      <w:r w:rsidR="009D1193">
        <w:t>north by Niger and on the east by the Cameroon. From 700 miles Nigeria stretches from east to west and 650 miles from north to south.</w:t>
      </w:r>
    </w:p>
    <w:p w:rsidR="009D1193" w:rsidRDefault="009D1193">
      <w:pPr>
        <w:rPr>
          <w:b/>
        </w:rPr>
      </w:pPr>
      <w:r>
        <w:t xml:space="preserve">                       </w:t>
      </w:r>
      <w:r w:rsidRPr="009D1193">
        <w:rPr>
          <w:b/>
        </w:rPr>
        <w:t>EARLY MEN IN NIGERIA AND THEIR ACHIVEMENTS</w:t>
      </w:r>
    </w:p>
    <w:p w:rsidR="000C69DD" w:rsidRDefault="000C69DD">
      <w:r>
        <w:t>There are archae</w:t>
      </w:r>
      <w:r w:rsidR="00B3777B">
        <w:t xml:space="preserve">ological evidences from different parts of Nigeria which points out that man had settled down in that region which is now known as </w:t>
      </w:r>
      <w:r w:rsidR="00644D12">
        <w:t xml:space="preserve">Nigeria since the Paleolithic period from 500,000—9000BC. The excavation of stone age skeleton at Iwo </w:t>
      </w:r>
      <w:proofErr w:type="spellStart"/>
      <w:r w:rsidR="00644D12">
        <w:t>Eleru</w:t>
      </w:r>
      <w:proofErr w:type="spellEnd"/>
      <w:r w:rsidR="00644D12">
        <w:t xml:space="preserve"> near Ondo state has thrown more light on the earliest occupation of Nigeria, the skeleton was dated 12,000 years ago and this suggests that the country has been long inhibited. The men who lived </w:t>
      </w:r>
      <w:r w:rsidR="00A0749A">
        <w:t xml:space="preserve">in </w:t>
      </w:r>
      <w:r w:rsidR="00644D12">
        <w:t xml:space="preserve">Nigeria in those years </w:t>
      </w:r>
      <w:r w:rsidR="00B9278E">
        <w:t>had worked very hard to cope with his environment. He needed food and in order to get food, he begun to hunt animals, gather fruits and then he began to invent tools which consisted of pebbles for chopping and cutting. Archeologists called the</w:t>
      </w:r>
      <w:r w:rsidR="009F0F92">
        <w:t xml:space="preserve">se tools the OLDWAN-TYPE TOOLS. Early men in Nigeria advanced from early stone age and begun making hand axes. These tools </w:t>
      </w:r>
      <w:r w:rsidR="00A0749A">
        <w:t xml:space="preserve">were oval and pointed in shape. Small stone tools have been located in Jos, Plateau state and in Iwo </w:t>
      </w:r>
      <w:proofErr w:type="spellStart"/>
      <w:r w:rsidR="00A0749A">
        <w:t>Eleru</w:t>
      </w:r>
      <w:proofErr w:type="spellEnd"/>
      <w:r w:rsidR="00A0749A">
        <w:t xml:space="preserve"> in Ondo state.</w:t>
      </w:r>
      <w:r w:rsidR="00353A0E">
        <w:t xml:space="preserve"> One of the most active periods of the technological efforts in Nigeria was during this period around 500BC to 200AD. During this period, there were people who lived in Nigeria that made </w:t>
      </w:r>
      <w:r w:rsidR="00657605">
        <w:t xml:space="preserve">sculptures. Some were human heads and figures. The figures were found in a village of </w:t>
      </w:r>
      <w:proofErr w:type="spellStart"/>
      <w:r w:rsidR="00657605">
        <w:t>Nok</w:t>
      </w:r>
      <w:proofErr w:type="spellEnd"/>
      <w:r w:rsidR="00657605">
        <w:t>. These figures were made of terracotta and they possessed a distinctive artistic style.</w:t>
      </w:r>
    </w:p>
    <w:p w:rsidR="00657605" w:rsidRDefault="00657605"/>
    <w:p w:rsidR="00657605" w:rsidRDefault="00657605">
      <w:pPr>
        <w:rPr>
          <w:b/>
        </w:rPr>
      </w:pPr>
      <w:r>
        <w:rPr>
          <w:b/>
        </w:rPr>
        <w:t xml:space="preserve">                         </w:t>
      </w:r>
      <w:r w:rsidRPr="00657605">
        <w:rPr>
          <w:b/>
        </w:rPr>
        <w:t>MAJOR LANDMARKS IN EARLY NIGERIAN HISTORY</w:t>
      </w:r>
    </w:p>
    <w:p w:rsidR="00657605" w:rsidRDefault="00657605">
      <w:r w:rsidRPr="00C94CAB">
        <w:rPr>
          <w:b/>
        </w:rPr>
        <w:t>NOK CIVILIZATION</w:t>
      </w:r>
      <w:r>
        <w:t xml:space="preserve">; A terracotta head of monkey was discovered by miners in </w:t>
      </w:r>
      <w:proofErr w:type="spellStart"/>
      <w:r>
        <w:t>Nok</w:t>
      </w:r>
      <w:proofErr w:type="spellEnd"/>
      <w:r>
        <w:t xml:space="preserve"> in 1936, the area where the </w:t>
      </w:r>
      <w:proofErr w:type="spellStart"/>
      <w:r>
        <w:t>terracottas</w:t>
      </w:r>
      <w:proofErr w:type="spellEnd"/>
      <w:r>
        <w:t xml:space="preserve"> were found is called </w:t>
      </w:r>
      <w:proofErr w:type="spellStart"/>
      <w:r>
        <w:t>nok</w:t>
      </w:r>
      <w:proofErr w:type="spellEnd"/>
      <w:r>
        <w:t xml:space="preserve"> culture of civilization area. The </w:t>
      </w:r>
      <w:proofErr w:type="spellStart"/>
      <w:r>
        <w:t>Nok</w:t>
      </w:r>
      <w:proofErr w:type="spellEnd"/>
      <w:r>
        <w:t xml:space="preserve"> culture is believed to be a transitional civilization between the stone age and iron age in Nigeria.</w:t>
      </w:r>
      <w:r w:rsidR="002873D1">
        <w:t xml:space="preserve"> </w:t>
      </w:r>
      <w:proofErr w:type="spellStart"/>
      <w:r w:rsidR="002873D1">
        <w:t>Nok</w:t>
      </w:r>
      <w:proofErr w:type="spellEnd"/>
      <w:r w:rsidR="002873D1">
        <w:t xml:space="preserve"> culture existed betwee</w:t>
      </w:r>
      <w:r>
        <w:t>n the 5</w:t>
      </w:r>
      <w:r w:rsidRPr="00657605">
        <w:rPr>
          <w:vertAlign w:val="superscript"/>
        </w:rPr>
        <w:t>th</w:t>
      </w:r>
      <w:r>
        <w:t xml:space="preserve"> and 2</w:t>
      </w:r>
      <w:r w:rsidRPr="00657605">
        <w:rPr>
          <w:vertAlign w:val="superscript"/>
        </w:rPr>
        <w:t>nd</w:t>
      </w:r>
      <w:r>
        <w:t xml:space="preserve"> century BC.</w:t>
      </w:r>
    </w:p>
    <w:p w:rsidR="00657605" w:rsidRDefault="00657605">
      <w:r w:rsidRPr="00C94CAB">
        <w:rPr>
          <w:b/>
        </w:rPr>
        <w:lastRenderedPageBreak/>
        <w:t xml:space="preserve"> BENIN CIVILIZATION</w:t>
      </w:r>
      <w:r>
        <w:t xml:space="preserve">; the </w:t>
      </w:r>
      <w:proofErr w:type="spellStart"/>
      <w:r w:rsidR="002873D1">
        <w:t>craftmen</w:t>
      </w:r>
      <w:proofErr w:type="spellEnd"/>
      <w:r w:rsidR="002873D1">
        <w:t xml:space="preserve"> of Benin carved in woods and iv</w:t>
      </w:r>
      <w:r w:rsidR="00C94CAB">
        <w:t xml:space="preserve">ory and cast objects </w:t>
      </w:r>
      <w:r w:rsidR="002873D1">
        <w:t>in bronze and brass. The ivory was used as FESTAC symbol in 1977.</w:t>
      </w:r>
    </w:p>
    <w:p w:rsidR="002873D1" w:rsidRDefault="002873D1">
      <w:r w:rsidRPr="00C94CAB">
        <w:rPr>
          <w:b/>
        </w:rPr>
        <w:t>IFE CIVILIZATION</w:t>
      </w:r>
      <w:r>
        <w:t xml:space="preserve">; Art historians believe that Ife art was originated from </w:t>
      </w:r>
      <w:proofErr w:type="spellStart"/>
      <w:r>
        <w:t>Nok</w:t>
      </w:r>
      <w:proofErr w:type="spellEnd"/>
      <w:r>
        <w:t xml:space="preserve"> culture because of the similarities in the two especially beaded hand, neck and ankles. They believed that </w:t>
      </w:r>
      <w:proofErr w:type="spellStart"/>
      <w:r>
        <w:t>benin</w:t>
      </w:r>
      <w:proofErr w:type="spellEnd"/>
      <w:r>
        <w:t xml:space="preserve"> learnt bronze sculpture from Ife.</w:t>
      </w:r>
    </w:p>
    <w:p w:rsidR="002873D1" w:rsidRDefault="002873D1">
      <w:r>
        <w:t xml:space="preserve"> </w:t>
      </w:r>
      <w:r w:rsidRPr="00C94CAB">
        <w:rPr>
          <w:b/>
        </w:rPr>
        <w:t>IGBO UKWU CIVILIZATION</w:t>
      </w:r>
      <w:r>
        <w:t>;</w:t>
      </w:r>
    </w:p>
    <w:p w:rsidR="002873D1" w:rsidRDefault="002873D1">
      <w:r>
        <w:t xml:space="preserve">Bronze </w:t>
      </w:r>
      <w:r w:rsidR="0021340D">
        <w:t xml:space="preserve">objects and ornaments were found accidentally while digging a toilet pit in 1939 and it lead to the excavation of 3 sites in which they discovered many objects made of bronze which included the remains of a decayed king and five slaves with him. The excavation at Igbo </w:t>
      </w:r>
      <w:proofErr w:type="spellStart"/>
      <w:r w:rsidR="0021340D">
        <w:t>Ukwu</w:t>
      </w:r>
      <w:proofErr w:type="spellEnd"/>
      <w:r w:rsidR="0021340D">
        <w:t xml:space="preserve"> has been dated to the middle age of the 9</w:t>
      </w:r>
      <w:r w:rsidR="0021340D" w:rsidRPr="0021340D">
        <w:rPr>
          <w:vertAlign w:val="superscript"/>
        </w:rPr>
        <w:t>th</w:t>
      </w:r>
      <w:r w:rsidR="0021340D">
        <w:t xml:space="preserve"> century 9</w:t>
      </w:r>
      <w:r w:rsidR="0021340D" w:rsidRPr="0021340D">
        <w:rPr>
          <w:vertAlign w:val="superscript"/>
        </w:rPr>
        <w:t>th</w:t>
      </w:r>
      <w:r w:rsidR="0021340D">
        <w:t xml:space="preserve"> century AD.</w:t>
      </w:r>
    </w:p>
    <w:p w:rsidR="002873D1" w:rsidRDefault="002873D1"/>
    <w:p w:rsidR="0021340D" w:rsidRDefault="0021340D"/>
    <w:p w:rsidR="0021340D" w:rsidRDefault="0021340D"/>
    <w:p w:rsidR="0021340D" w:rsidRDefault="0021340D"/>
    <w:p w:rsidR="0021340D" w:rsidRDefault="0021340D"/>
    <w:p w:rsidR="00C94CAB" w:rsidRPr="00A71B0A" w:rsidRDefault="00C94CAB">
      <w:pPr>
        <w:rPr>
          <w:b/>
        </w:rPr>
      </w:pPr>
    </w:p>
    <w:sectPr w:rsidR="00C94CAB" w:rsidRPr="00A71B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34"/>
    <w:rsid w:val="000C69DD"/>
    <w:rsid w:val="001447C1"/>
    <w:rsid w:val="001F2043"/>
    <w:rsid w:val="001F2BD9"/>
    <w:rsid w:val="0021340D"/>
    <w:rsid w:val="002873D1"/>
    <w:rsid w:val="00353A0E"/>
    <w:rsid w:val="00583D4C"/>
    <w:rsid w:val="00602078"/>
    <w:rsid w:val="00644D12"/>
    <w:rsid w:val="00657605"/>
    <w:rsid w:val="00942A34"/>
    <w:rsid w:val="009D1193"/>
    <w:rsid w:val="009F0F92"/>
    <w:rsid w:val="00A0749A"/>
    <w:rsid w:val="00A71B0A"/>
    <w:rsid w:val="00B3777B"/>
    <w:rsid w:val="00B378C4"/>
    <w:rsid w:val="00B9278E"/>
    <w:rsid w:val="00C4793E"/>
    <w:rsid w:val="00C94CAB"/>
    <w:rsid w:val="00E7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25E5"/>
  <w15:chartTrackingRefBased/>
  <w15:docId w15:val="{F98EC393-3F64-4066-9D19-B5A87FB4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GOODNESSS</dc:creator>
  <cp:keywords/>
  <dc:description/>
  <cp:lastModifiedBy>GOODNESSS</cp:lastModifiedBy>
  <cp:revision>2</cp:revision>
  <cp:lastPrinted>2020-12-02T21:37:00Z</cp:lastPrinted>
  <dcterms:created xsi:type="dcterms:W3CDTF">2020-12-02T23:56:00Z</dcterms:created>
  <dcterms:modified xsi:type="dcterms:W3CDTF">2020-12-02T23:56:00Z</dcterms:modified>
</cp:coreProperties>
</file>