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2FEB" w:rsidRPr="006619A4" w:rsidRDefault="00ED2FEB">
      <w:r w:rsidRPr="006619A4">
        <w:t xml:space="preserve">Name: </w:t>
      </w:r>
      <w:proofErr w:type="spellStart"/>
      <w:r w:rsidRPr="006619A4">
        <w:t>Oduma</w:t>
      </w:r>
      <w:proofErr w:type="spellEnd"/>
      <w:r w:rsidRPr="006619A4">
        <w:t xml:space="preserve"> Prayer </w:t>
      </w:r>
      <w:proofErr w:type="spellStart"/>
      <w:r w:rsidRPr="006619A4">
        <w:t>Uburebure</w:t>
      </w:r>
      <w:proofErr w:type="spellEnd"/>
    </w:p>
    <w:p w:rsidR="00ED2FEB" w:rsidRPr="006619A4" w:rsidRDefault="00ED2FEB">
      <w:r w:rsidRPr="006619A4">
        <w:t xml:space="preserve">Matric No: </w:t>
      </w:r>
      <w:r w:rsidR="0021593B" w:rsidRPr="006619A4">
        <w:t xml:space="preserve">19/mhs01/282 </w:t>
      </w:r>
    </w:p>
    <w:p w:rsidR="001855EA" w:rsidRPr="006619A4" w:rsidRDefault="0021593B">
      <w:proofErr w:type="spellStart"/>
      <w:r w:rsidRPr="006619A4">
        <w:t>Dept</w:t>
      </w:r>
      <w:proofErr w:type="spellEnd"/>
      <w:r w:rsidRPr="006619A4">
        <w:t>: Medical Laboratory Science</w:t>
      </w:r>
    </w:p>
    <w:p w:rsidR="00CF4C3B" w:rsidRDefault="00FF1C16" w:rsidP="00FF1C16">
      <w:r>
        <w:t xml:space="preserve"> </w:t>
      </w:r>
      <w:r w:rsidR="00D14800">
        <w:t>Pressure</w:t>
      </w:r>
      <w:r>
        <w:t xml:space="preserve"> group is a formal </w:t>
      </w:r>
      <w:r w:rsidR="004A556F">
        <w:t xml:space="preserve">or organized body with a common interest whose fundamental aim is to put pressure on any governmental institution with  the goal of influencing government policies </w:t>
      </w:r>
      <w:r w:rsidR="00F520C9">
        <w:t xml:space="preserve">and laws to its own advantage. Pressure </w:t>
      </w:r>
      <w:r w:rsidR="00300502">
        <w:t>group</w:t>
      </w:r>
      <w:r w:rsidR="00F520C9">
        <w:t xml:space="preserve"> promotes its interest regarding an issue </w:t>
      </w:r>
      <w:r w:rsidR="00300502">
        <w:t xml:space="preserve">as it seeks to  influence decisions and  policies. </w:t>
      </w:r>
      <w:r w:rsidR="00306346">
        <w:t>Pressure</w:t>
      </w:r>
      <w:r w:rsidR="0049461D">
        <w:t xml:space="preserve"> group is referred to as “The functional Representative". </w:t>
      </w:r>
    </w:p>
    <w:p w:rsidR="00DB77B2" w:rsidRDefault="00DB77B2" w:rsidP="00FF1C16">
      <w:r>
        <w:t xml:space="preserve"> According to </w:t>
      </w:r>
      <w:proofErr w:type="spellStart"/>
      <w:r>
        <w:t>Anifowose</w:t>
      </w:r>
      <w:proofErr w:type="spellEnd"/>
      <w:r w:rsidR="00D14800">
        <w:t xml:space="preserve"> </w:t>
      </w:r>
      <w:r>
        <w:t xml:space="preserve">(1999), pressure group is described as </w:t>
      </w:r>
      <w:r w:rsidR="00306346">
        <w:t xml:space="preserve">interest groups, lobby groups or even </w:t>
      </w:r>
      <w:r w:rsidR="00CB05B5">
        <w:t>protect</w:t>
      </w:r>
      <w:r w:rsidR="00F416D5">
        <w:t xml:space="preserve"> the interest of their members</w:t>
      </w:r>
      <w:r w:rsidR="002054A5">
        <w:t xml:space="preserve">. </w:t>
      </w:r>
    </w:p>
    <w:p w:rsidR="002054A5" w:rsidRDefault="002054A5" w:rsidP="00FF1C16">
      <w:r>
        <w:t xml:space="preserve"> What pressure </w:t>
      </w:r>
      <w:r w:rsidR="00CC0E84">
        <w:t>group</w:t>
      </w:r>
      <w:r>
        <w:t xml:space="preserve"> seek</w:t>
      </w:r>
      <w:r w:rsidR="00CC0E84">
        <w:t xml:space="preserve"> </w:t>
      </w:r>
      <w:r>
        <w:t xml:space="preserve">to achieve </w:t>
      </w:r>
      <w:r w:rsidR="00CC0E84">
        <w:t>is to ensure that government does their biddings.</w:t>
      </w:r>
      <w:r w:rsidR="00165C46">
        <w:t xml:space="preserve"> And with some pressure through the right channels and means, </w:t>
      </w:r>
      <w:r w:rsidR="003D7F35">
        <w:t xml:space="preserve">pressure groups are able to make governments listen to them. These groups </w:t>
      </w:r>
      <w:r w:rsidR="00BE7207">
        <w:t>influence</w:t>
      </w:r>
      <w:r w:rsidR="003D7F35">
        <w:t xml:space="preserve"> both public policy, administration a d even go a long way </w:t>
      </w:r>
      <w:r w:rsidR="00BE7207">
        <w:t xml:space="preserve">to determine political </w:t>
      </w:r>
      <w:r w:rsidR="005C14F1">
        <w:t xml:space="preserve">structures of the society and forms of government. These groups could </w:t>
      </w:r>
      <w:r w:rsidR="00926226">
        <w:t>be religious</w:t>
      </w:r>
      <w:r w:rsidR="00C1557B">
        <w:t>,  business like, educational, ethnic oriented, gender sensiti</w:t>
      </w:r>
      <w:r w:rsidR="00D14800">
        <w:t>v</w:t>
      </w:r>
      <w:r w:rsidR="00C1557B">
        <w:t>e, economic, or social, among others</w:t>
      </w:r>
      <w:r w:rsidR="00D14800">
        <w:t xml:space="preserve">. </w:t>
      </w:r>
      <w:r w:rsidR="00367287">
        <w:t>Some</w:t>
      </w:r>
      <w:r w:rsidR="00E20A0D">
        <w:t xml:space="preserve"> </w:t>
      </w:r>
      <w:r w:rsidR="009459DA">
        <w:t xml:space="preserve">examples </w:t>
      </w:r>
      <w:r w:rsidR="00E20A0D">
        <w:t xml:space="preserve"> of pressure group in Nigeria are </w:t>
      </w:r>
      <w:r w:rsidR="009459DA">
        <w:t xml:space="preserve">ASUU, </w:t>
      </w:r>
      <w:proofErr w:type="spellStart"/>
      <w:r w:rsidR="009459DA">
        <w:t>Oodua</w:t>
      </w:r>
      <w:proofErr w:type="spellEnd"/>
      <w:r w:rsidR="009459DA">
        <w:t xml:space="preserve"> Peoples congress, </w:t>
      </w:r>
      <w:proofErr w:type="spellStart"/>
      <w:r w:rsidR="009459DA">
        <w:t>Arewa</w:t>
      </w:r>
      <w:proofErr w:type="spellEnd"/>
      <w:r w:rsidR="009459DA">
        <w:t xml:space="preserve"> </w:t>
      </w:r>
      <w:r w:rsidR="00FE384E">
        <w:t xml:space="preserve">consultative Forum, </w:t>
      </w:r>
      <w:proofErr w:type="spellStart"/>
      <w:r w:rsidR="00FE384E">
        <w:t>Arewa</w:t>
      </w:r>
      <w:proofErr w:type="spellEnd"/>
      <w:r w:rsidR="00FE384E">
        <w:t xml:space="preserve"> peoples congress, </w:t>
      </w:r>
      <w:r w:rsidR="002960FE">
        <w:t xml:space="preserve">Nigeria Bar Association,  </w:t>
      </w:r>
      <w:r w:rsidR="00F811C9">
        <w:t>Christian</w:t>
      </w:r>
      <w:r w:rsidR="002960FE">
        <w:t xml:space="preserve"> </w:t>
      </w:r>
      <w:r w:rsidR="0003498C">
        <w:t>Association</w:t>
      </w:r>
      <w:r w:rsidR="002960FE">
        <w:t xml:space="preserve"> of Nigeria.</w:t>
      </w:r>
    </w:p>
    <w:p w:rsidR="008A56CE" w:rsidRDefault="00F811C9" w:rsidP="00FF1C16">
      <w:r>
        <w:t>Pressure</w:t>
      </w:r>
      <w:r w:rsidR="008A56CE">
        <w:t xml:space="preserve"> groups and political parties activities may sometimes </w:t>
      </w:r>
      <w:r>
        <w:t>appear</w:t>
      </w:r>
      <w:r w:rsidR="008A56CE">
        <w:t xml:space="preserve"> </w:t>
      </w:r>
      <w:r>
        <w:t>s</w:t>
      </w:r>
      <w:r w:rsidR="008A56CE">
        <w:t>imilar</w:t>
      </w:r>
      <w:r w:rsidR="0003498C">
        <w:t xml:space="preserve">, but they are different from each other. </w:t>
      </w:r>
      <w:r w:rsidR="00636D26">
        <w:t xml:space="preserve">The first distinction id that political parties seek to gain government powers, while pressure groups do not seek to </w:t>
      </w:r>
      <w:r w:rsidR="00BD060D">
        <w:t>gain</w:t>
      </w:r>
      <w:r w:rsidR="00636D26">
        <w:t xml:space="preserve"> powers. </w:t>
      </w:r>
      <w:r w:rsidR="00BD060D">
        <w:t>Rather</w:t>
      </w:r>
      <w:r w:rsidR="00E9201B">
        <w:t>, their aim is to influence government decisions.</w:t>
      </w:r>
      <w:r w:rsidR="00702389">
        <w:t xml:space="preserve"> Secondly</w:t>
      </w:r>
      <w:r w:rsidR="009A0CA9">
        <w:t>, political parties have a wide range if policies</w:t>
      </w:r>
      <w:r w:rsidR="00965B92">
        <w:t xml:space="preserve">, while pressure </w:t>
      </w:r>
      <w:r w:rsidR="00702389">
        <w:t>groups</w:t>
      </w:r>
      <w:r w:rsidR="00965B92">
        <w:t xml:space="preserve"> narrow their goals . Pressure groups are not </w:t>
      </w:r>
      <w:r w:rsidR="00E93425">
        <w:t xml:space="preserve">actually accountable for any of their actions, while </w:t>
      </w:r>
      <w:r w:rsidR="00065F60">
        <w:t>political</w:t>
      </w:r>
      <w:r w:rsidR="00E93425">
        <w:t xml:space="preserve"> parties </w:t>
      </w:r>
      <w:r w:rsidR="00702389">
        <w:t xml:space="preserve">account </w:t>
      </w:r>
      <w:r w:rsidR="00E93425">
        <w:t xml:space="preserve">for </w:t>
      </w:r>
      <w:r w:rsidR="00702389">
        <w:t xml:space="preserve">their </w:t>
      </w:r>
      <w:r w:rsidR="00E93425">
        <w:t>actions</w:t>
      </w:r>
      <w:r w:rsidR="00065F60">
        <w:t>. Political parties are more organized than pressur</w:t>
      </w:r>
      <w:r w:rsidR="00702389">
        <w:t xml:space="preserve">e </w:t>
      </w:r>
      <w:r w:rsidR="00065F60">
        <w:t>groups.</w:t>
      </w:r>
      <w:r w:rsidR="00BD060D">
        <w:t xml:space="preserve"> </w:t>
      </w:r>
      <w:r w:rsidR="00495908">
        <w:t xml:space="preserve">Pressure groups and political parties relate  together to achieve </w:t>
      </w:r>
      <w:r w:rsidR="005B110E">
        <w:t xml:space="preserve">certain </w:t>
      </w:r>
      <w:r w:rsidR="00810564">
        <w:t>social</w:t>
      </w:r>
      <w:r w:rsidR="005B110E">
        <w:t xml:space="preserve"> changes. </w:t>
      </w:r>
    </w:p>
    <w:p w:rsidR="00921592" w:rsidRDefault="00376B9B" w:rsidP="00FF1C16">
      <w:r>
        <w:t xml:space="preserve">The existence of pressure </w:t>
      </w:r>
      <w:r w:rsidR="00810564">
        <w:t>group</w:t>
      </w:r>
      <w:r>
        <w:t xml:space="preserve"> is to checkmate and make </w:t>
      </w:r>
      <w:r w:rsidR="00810564">
        <w:t>democracy</w:t>
      </w:r>
      <w:r>
        <w:t xml:space="preserve"> better, </w:t>
      </w:r>
      <w:r w:rsidR="00810564">
        <w:t xml:space="preserve">to compensate for the tyranny of majority of people in the </w:t>
      </w:r>
      <w:r w:rsidR="008B5AA2">
        <w:t xml:space="preserve">society. However, while pressure groups are acknowledged as </w:t>
      </w:r>
      <w:r w:rsidR="005E1D62">
        <w:t xml:space="preserve">potentially beneficial to a democratic society, problems can arise when democratic </w:t>
      </w:r>
      <w:r w:rsidR="004A2E5F">
        <w:t xml:space="preserve">process becomes dominated by a few specific groups. In this situation, the voice of the </w:t>
      </w:r>
      <w:r w:rsidR="00A335A2">
        <w:t>same</w:t>
      </w:r>
      <w:r w:rsidR="004A2E5F">
        <w:t xml:space="preserve"> group of people with narrow interest can </w:t>
      </w:r>
      <w:r w:rsidR="00A335A2">
        <w:t xml:space="preserve">become overly influential. </w:t>
      </w:r>
      <w:r w:rsidR="001427AF">
        <w:t xml:space="preserve">If pressure </w:t>
      </w:r>
      <w:r w:rsidR="007C6862">
        <w:t xml:space="preserve">groups remain rigid and refuse to compromise on specific issues, </w:t>
      </w:r>
      <w:r w:rsidR="00564A19">
        <w:t>they can potentially monopolise the democratic process by focusing public debate on a few specific issues.</w:t>
      </w:r>
    </w:p>
    <w:p w:rsidR="005B2B91" w:rsidRDefault="00B06EDA" w:rsidP="00FF1C16">
      <w:r>
        <w:t xml:space="preserve"> There are different types of pressure groups: Interest group; </w:t>
      </w:r>
      <w:r w:rsidR="001D63DB">
        <w:t xml:space="preserve">this group is </w:t>
      </w:r>
      <w:r w:rsidR="00977A85">
        <w:t>also</w:t>
      </w:r>
      <w:r w:rsidR="001D63DB">
        <w:t xml:space="preserve"> seen as sectional groups, representing the people in the society. </w:t>
      </w:r>
    </w:p>
    <w:p w:rsidR="005B2B91" w:rsidRDefault="00977A85" w:rsidP="00FF1C16">
      <w:r>
        <w:t>Cause group; These groups are promotion groups</w:t>
      </w:r>
      <w:r w:rsidR="00EF4675">
        <w:t xml:space="preserve"> </w:t>
      </w:r>
      <w:r>
        <w:t xml:space="preserve">which seek to promote particular </w:t>
      </w:r>
      <w:r w:rsidR="009E65BD">
        <w:t xml:space="preserve">causes. It is always aimed at achieving </w:t>
      </w:r>
      <w:r w:rsidR="00EF4675">
        <w:t xml:space="preserve">a single objective like </w:t>
      </w:r>
      <w:r w:rsidR="00C541F5">
        <w:t xml:space="preserve">protesting about the expansion if airports. </w:t>
      </w:r>
    </w:p>
    <w:p w:rsidR="00B06EDA" w:rsidRDefault="00C541F5" w:rsidP="00FF1C16">
      <w:r>
        <w:t xml:space="preserve">Insider Groups </w:t>
      </w:r>
      <w:r w:rsidR="00B03D4F">
        <w:t xml:space="preserve">and outsider groups; Insider groups are regularly consulted by the government, they have access to ministers or legislators. </w:t>
      </w:r>
      <w:r w:rsidR="00EC65EC">
        <w:t xml:space="preserve">Example is the NBA. Outsider groups have no access or links to the government </w:t>
      </w:r>
      <w:r w:rsidR="00C11C35">
        <w:t>and its machineries. They</w:t>
      </w:r>
      <w:r w:rsidR="00955290">
        <w:t xml:space="preserve"> have</w:t>
      </w:r>
      <w:r w:rsidR="00C11C35">
        <w:t xml:space="preserve"> to use other ways to have impact. </w:t>
      </w:r>
      <w:r w:rsidR="00EA13BA">
        <w:t xml:space="preserve">Example of this group is the Animal liberation front, which champions rights for animals. </w:t>
      </w:r>
      <w:r w:rsidR="00D22492">
        <w:t xml:space="preserve">Groups in this category are radical in </w:t>
      </w:r>
      <w:r w:rsidR="00067754">
        <w:t xml:space="preserve">nature </w:t>
      </w:r>
      <w:r w:rsidR="0068616F">
        <w:t>because they are mostly denied by the government.</w:t>
      </w:r>
    </w:p>
    <w:p w:rsidR="005B2B91" w:rsidRDefault="002C163D" w:rsidP="00FF1C16">
      <w:r>
        <w:lastRenderedPageBreak/>
        <w:t xml:space="preserve">Anomic Groups; these groups have unpredictable actions </w:t>
      </w:r>
      <w:r w:rsidR="00FC3A32">
        <w:t>and behaviour as they work</w:t>
      </w:r>
      <w:r w:rsidR="007B6AF5">
        <w:t xml:space="preserve"> based on movement and situation in the society these groups are not guided by appropriate behavio</w:t>
      </w:r>
      <w:r w:rsidR="008B5B14">
        <w:t>u</w:t>
      </w:r>
      <w:r w:rsidR="007B6AF5">
        <w:t>ral Style or Rule and they may sometimes act violently.</w:t>
      </w:r>
    </w:p>
    <w:p w:rsidR="008B5B14" w:rsidRDefault="008B5B14" w:rsidP="00FF1C16">
      <w:r>
        <w:t xml:space="preserve">Associational Groups and Non-Associational groups; </w:t>
      </w:r>
      <w:r w:rsidR="00D5779B">
        <w:t xml:space="preserve">associational groups </w:t>
      </w:r>
      <w:r w:rsidR="002A0C44">
        <w:t xml:space="preserve">are </w:t>
      </w:r>
      <w:r w:rsidR="00D5779B">
        <w:t>usually registered with appropriate authorities in a state or country. Also</w:t>
      </w:r>
      <w:r w:rsidR="00104886">
        <w:t>,</w:t>
      </w:r>
      <w:r w:rsidR="00D5779B">
        <w:t xml:space="preserve"> these groups have their own </w:t>
      </w:r>
      <w:r w:rsidR="00104886">
        <w:t>registered</w:t>
      </w:r>
      <w:r w:rsidR="00560FD5">
        <w:t xml:space="preserve"> offices</w:t>
      </w:r>
      <w:r w:rsidR="00104886">
        <w:t>,</w:t>
      </w:r>
      <w:r w:rsidR="00560FD5">
        <w:t xml:space="preserve"> constitutions and so on. On the other hand</w:t>
      </w:r>
      <w:r w:rsidR="002A0C44">
        <w:t>,</w:t>
      </w:r>
      <w:r w:rsidR="00560FD5">
        <w:t xml:space="preserve"> non associational groups a pressure group without a formal organisation.</w:t>
      </w:r>
    </w:p>
    <w:p w:rsidR="00293C6E" w:rsidRDefault="00B816D8" w:rsidP="00FF1C16">
      <w:r>
        <w:t>There are different functions of pressure groups</w:t>
      </w:r>
      <w:r w:rsidR="00293C6E">
        <w:t xml:space="preserve">. </w:t>
      </w:r>
    </w:p>
    <w:p w:rsidR="00104886" w:rsidRDefault="00293C6E" w:rsidP="00FF1C16">
      <w:r>
        <w:t>Link</w:t>
      </w:r>
      <w:r w:rsidR="003B588A">
        <w:t xml:space="preserve"> government to the people link government to the people</w:t>
      </w:r>
      <w:r>
        <w:t>;</w:t>
      </w:r>
      <w:r w:rsidR="003B588A">
        <w:t xml:space="preserve"> one of the functions of pressure group is that it serves as a link between the government of the day and the people it governance.</w:t>
      </w:r>
    </w:p>
    <w:p w:rsidR="00955290" w:rsidRDefault="00B14F17" w:rsidP="00FF1C16">
      <w:r>
        <w:t xml:space="preserve">Promotes Participation in Government; </w:t>
      </w:r>
      <w:r w:rsidR="000474CC">
        <w:t>another function of pressure group is that it promotes public participation in the activities of government of the day.</w:t>
      </w:r>
      <w:r w:rsidR="00D47F82">
        <w:t xml:space="preserve"> The activities of pressure groups therefore promote political participation and c</w:t>
      </w:r>
      <w:r w:rsidR="00DE7114">
        <w:t>a</w:t>
      </w:r>
      <w:r w:rsidR="00D47F82">
        <w:t xml:space="preserve">rries the </w:t>
      </w:r>
      <w:r w:rsidR="00DE7114">
        <w:t>citizens</w:t>
      </w:r>
      <w:r w:rsidR="00D47F82">
        <w:t xml:space="preserve"> along.</w:t>
      </w:r>
    </w:p>
    <w:p w:rsidR="00DE7114" w:rsidRDefault="00DE7114" w:rsidP="00FF1C16">
      <w:r>
        <w:t>Serving as a sources of information to Government;</w:t>
      </w:r>
      <w:r w:rsidR="00402B21">
        <w:t xml:space="preserve"> another function of pressure group is that they are sources of information to the government.</w:t>
      </w:r>
    </w:p>
    <w:p w:rsidR="00AE1B97" w:rsidRDefault="00AE1B97" w:rsidP="00FF1C16">
      <w:r>
        <w:t>Curtailing of Dictatorial Tendencies;</w:t>
      </w:r>
      <w:r w:rsidR="00336D0E">
        <w:t xml:space="preserve"> activities of pressure groups ensures that government do not perpetuate</w:t>
      </w:r>
      <w:r w:rsidR="00E732AD">
        <w:t xml:space="preserve"> themselves npower thereby drifting into a dictatorship.</w:t>
      </w:r>
    </w:p>
    <w:p w:rsidR="00E732AD" w:rsidRDefault="00B55857" w:rsidP="00FF1C16">
      <w:r>
        <w:t>Promotion of the interest of the minority</w:t>
      </w:r>
      <w:r w:rsidR="00D60A4B">
        <w:t>;</w:t>
      </w:r>
      <w:r w:rsidR="004F46E3">
        <w:t xml:space="preserve"> Pressure groups champion the rights of the underprivileged especially promotional pressure groups. As they go about their activities</w:t>
      </w:r>
      <w:r w:rsidR="00FB0318">
        <w:t>,</w:t>
      </w:r>
      <w:r w:rsidR="004F46E3">
        <w:t xml:space="preserve"> they ensure that the interests of the minority group and not trampled upon by the government.</w:t>
      </w:r>
    </w:p>
    <w:p w:rsidR="00447E8F" w:rsidRDefault="00447E8F" w:rsidP="00FF1C16">
      <w:r>
        <w:t xml:space="preserve">Influencing Legislation; </w:t>
      </w:r>
      <w:r w:rsidR="0072241E">
        <w:t xml:space="preserve">another function of pressure groups is that </w:t>
      </w:r>
      <w:r w:rsidR="006B5AA4">
        <w:t>they are</w:t>
      </w:r>
      <w:r w:rsidR="0072241E">
        <w:t xml:space="preserve"> instrumental in </w:t>
      </w:r>
      <w:r w:rsidR="006B5AA4">
        <w:t>mounting</w:t>
      </w:r>
      <w:r w:rsidR="0072241E">
        <w:t xml:space="preserve"> of pressure on government so that </w:t>
      </w:r>
      <w:r w:rsidR="006B5AA4">
        <w:t>it</w:t>
      </w:r>
      <w:r w:rsidR="0072241E">
        <w:t xml:space="preserve"> can implement policies that are benefits of the Citizens. Pressure groups put pressure on government to influence its policy change a policy </w:t>
      </w:r>
      <w:r w:rsidR="006B5AA4">
        <w:t>d</w:t>
      </w:r>
      <w:r w:rsidR="0072241E">
        <w:t>irection</w:t>
      </w:r>
      <w:r w:rsidR="006B5AA4">
        <w:t xml:space="preserve"> withdraw entirely a particular policy that does not favour their member of the Citizens.</w:t>
      </w:r>
    </w:p>
    <w:p w:rsidR="00A26258" w:rsidRDefault="00A26258" w:rsidP="00FF1C16">
      <w:r>
        <w:t xml:space="preserve">Pressure Groups' Lobbying; </w:t>
      </w:r>
      <w:r w:rsidR="00027877">
        <w:t>pressure group may adopt a variety of strategies to achieve their goals including lobbying elected officials Media advocacy and Direct political actions</w:t>
      </w:r>
      <w:r w:rsidR="00BB79DF">
        <w:t>. Clearly some pressure groups exert more influence than others.</w:t>
      </w:r>
    </w:p>
    <w:p w:rsidR="00BB79DF" w:rsidRPr="006619A4" w:rsidRDefault="005E39D1" w:rsidP="00FF1C16">
      <w:r>
        <w:t>Pressure group lobby in So Many Ways. The</w:t>
      </w:r>
      <w:r w:rsidR="0003011C">
        <w:t>y</w:t>
      </w:r>
      <w:r>
        <w:t xml:space="preserve"> lobby with governmental officials directly. They might sometimes lobby these government</w:t>
      </w:r>
      <w:r w:rsidR="007C1B51">
        <w:t xml:space="preserve"> officials t</w:t>
      </w:r>
      <w:r w:rsidR="0003011C">
        <w:t>hrough</w:t>
      </w:r>
      <w:r w:rsidR="007C1B51">
        <w:t xml:space="preserve"> friends</w:t>
      </w:r>
      <w:r w:rsidR="0003011C">
        <w:t xml:space="preserve">, </w:t>
      </w:r>
      <w:r w:rsidR="007C1B51">
        <w:t>spouses</w:t>
      </w:r>
      <w:r w:rsidR="002E6D4B">
        <w:t>,</w:t>
      </w:r>
      <w:r w:rsidR="007C1B51">
        <w:t xml:space="preserve"> children</w:t>
      </w:r>
      <w:r w:rsidR="002E6D4B">
        <w:t>,</w:t>
      </w:r>
      <w:r w:rsidR="007C1B51">
        <w:t xml:space="preserve"> and other relatives.</w:t>
      </w:r>
    </w:p>
    <w:sectPr w:rsidR="00BB79DF" w:rsidRPr="006619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87DD4"/>
    <w:multiLevelType w:val="hybridMultilevel"/>
    <w:tmpl w:val="E80814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FEB"/>
    <w:rsid w:val="00015615"/>
    <w:rsid w:val="00017EA7"/>
    <w:rsid w:val="00027877"/>
    <w:rsid w:val="0003011C"/>
    <w:rsid w:val="0003175C"/>
    <w:rsid w:val="00032213"/>
    <w:rsid w:val="000343BF"/>
    <w:rsid w:val="0003498C"/>
    <w:rsid w:val="00034FAF"/>
    <w:rsid w:val="000474CC"/>
    <w:rsid w:val="00061131"/>
    <w:rsid w:val="000630DC"/>
    <w:rsid w:val="00065F60"/>
    <w:rsid w:val="00067754"/>
    <w:rsid w:val="00071232"/>
    <w:rsid w:val="0007322A"/>
    <w:rsid w:val="000743AC"/>
    <w:rsid w:val="000771DD"/>
    <w:rsid w:val="000A6AF6"/>
    <w:rsid w:val="000B0E6C"/>
    <w:rsid w:val="000B6DDA"/>
    <w:rsid w:val="000E5AC2"/>
    <w:rsid w:val="0010391A"/>
    <w:rsid w:val="00103FCF"/>
    <w:rsid w:val="00104886"/>
    <w:rsid w:val="0010647A"/>
    <w:rsid w:val="00111EC4"/>
    <w:rsid w:val="0013327D"/>
    <w:rsid w:val="001427AF"/>
    <w:rsid w:val="00160D81"/>
    <w:rsid w:val="00165C46"/>
    <w:rsid w:val="00177B81"/>
    <w:rsid w:val="001855EA"/>
    <w:rsid w:val="00192DE8"/>
    <w:rsid w:val="00194053"/>
    <w:rsid w:val="001947CE"/>
    <w:rsid w:val="001A7C99"/>
    <w:rsid w:val="001B5029"/>
    <w:rsid w:val="001C1B68"/>
    <w:rsid w:val="001C1DA1"/>
    <w:rsid w:val="001C3A87"/>
    <w:rsid w:val="001D167A"/>
    <w:rsid w:val="001D63DB"/>
    <w:rsid w:val="001E0E19"/>
    <w:rsid w:val="002045AC"/>
    <w:rsid w:val="002054A5"/>
    <w:rsid w:val="0021593B"/>
    <w:rsid w:val="00224A2E"/>
    <w:rsid w:val="00224DF2"/>
    <w:rsid w:val="00225348"/>
    <w:rsid w:val="00247804"/>
    <w:rsid w:val="00265A05"/>
    <w:rsid w:val="00280A76"/>
    <w:rsid w:val="00293C6E"/>
    <w:rsid w:val="00294A79"/>
    <w:rsid w:val="00295F66"/>
    <w:rsid w:val="002960FE"/>
    <w:rsid w:val="002A0C44"/>
    <w:rsid w:val="002A447F"/>
    <w:rsid w:val="002B0A82"/>
    <w:rsid w:val="002B3996"/>
    <w:rsid w:val="002B4232"/>
    <w:rsid w:val="002B7BE3"/>
    <w:rsid w:val="002C163D"/>
    <w:rsid w:val="002C7112"/>
    <w:rsid w:val="002E6D4B"/>
    <w:rsid w:val="002E75E0"/>
    <w:rsid w:val="002F13D2"/>
    <w:rsid w:val="00300502"/>
    <w:rsid w:val="00306346"/>
    <w:rsid w:val="00306E9E"/>
    <w:rsid w:val="00312EF2"/>
    <w:rsid w:val="00315CF2"/>
    <w:rsid w:val="0031771B"/>
    <w:rsid w:val="00323BBB"/>
    <w:rsid w:val="0032674E"/>
    <w:rsid w:val="003331D6"/>
    <w:rsid w:val="00333F3C"/>
    <w:rsid w:val="00336D0E"/>
    <w:rsid w:val="00343144"/>
    <w:rsid w:val="003458DF"/>
    <w:rsid w:val="003476D9"/>
    <w:rsid w:val="00367287"/>
    <w:rsid w:val="0037436E"/>
    <w:rsid w:val="00376B9B"/>
    <w:rsid w:val="00376F9F"/>
    <w:rsid w:val="003809D8"/>
    <w:rsid w:val="003B0125"/>
    <w:rsid w:val="003B0E7D"/>
    <w:rsid w:val="003B588A"/>
    <w:rsid w:val="003C778E"/>
    <w:rsid w:val="003D2E5E"/>
    <w:rsid w:val="003D6527"/>
    <w:rsid w:val="003D7F35"/>
    <w:rsid w:val="003F3B28"/>
    <w:rsid w:val="00402B21"/>
    <w:rsid w:val="00405DB1"/>
    <w:rsid w:val="00416C31"/>
    <w:rsid w:val="00421A2D"/>
    <w:rsid w:val="004256B4"/>
    <w:rsid w:val="00441253"/>
    <w:rsid w:val="00447604"/>
    <w:rsid w:val="00447E8F"/>
    <w:rsid w:val="00450381"/>
    <w:rsid w:val="004526E0"/>
    <w:rsid w:val="00490F2D"/>
    <w:rsid w:val="0049461D"/>
    <w:rsid w:val="00495908"/>
    <w:rsid w:val="004959D1"/>
    <w:rsid w:val="004A1973"/>
    <w:rsid w:val="004A2A52"/>
    <w:rsid w:val="004A2E5F"/>
    <w:rsid w:val="004A556F"/>
    <w:rsid w:val="004A6B07"/>
    <w:rsid w:val="004B51EC"/>
    <w:rsid w:val="004B75C3"/>
    <w:rsid w:val="004E21B1"/>
    <w:rsid w:val="004E6C93"/>
    <w:rsid w:val="004F46E3"/>
    <w:rsid w:val="005250FF"/>
    <w:rsid w:val="005340D5"/>
    <w:rsid w:val="00540017"/>
    <w:rsid w:val="005411B2"/>
    <w:rsid w:val="005536A5"/>
    <w:rsid w:val="00560FD5"/>
    <w:rsid w:val="005612FA"/>
    <w:rsid w:val="00564A19"/>
    <w:rsid w:val="00564B99"/>
    <w:rsid w:val="00586787"/>
    <w:rsid w:val="005944AF"/>
    <w:rsid w:val="005963AA"/>
    <w:rsid w:val="005A50CF"/>
    <w:rsid w:val="005A660E"/>
    <w:rsid w:val="005B110E"/>
    <w:rsid w:val="005B2B91"/>
    <w:rsid w:val="005B471D"/>
    <w:rsid w:val="005B4CD9"/>
    <w:rsid w:val="005C14F1"/>
    <w:rsid w:val="005D6792"/>
    <w:rsid w:val="005E1D62"/>
    <w:rsid w:val="005E39D1"/>
    <w:rsid w:val="005F3F3C"/>
    <w:rsid w:val="00604EF5"/>
    <w:rsid w:val="00615D31"/>
    <w:rsid w:val="006170C9"/>
    <w:rsid w:val="00617890"/>
    <w:rsid w:val="00635BA2"/>
    <w:rsid w:val="00636D26"/>
    <w:rsid w:val="00651048"/>
    <w:rsid w:val="00653C77"/>
    <w:rsid w:val="006619A4"/>
    <w:rsid w:val="00663FAF"/>
    <w:rsid w:val="0066679E"/>
    <w:rsid w:val="00666CC6"/>
    <w:rsid w:val="0067535F"/>
    <w:rsid w:val="0068616F"/>
    <w:rsid w:val="0069192D"/>
    <w:rsid w:val="006B0826"/>
    <w:rsid w:val="006B3E91"/>
    <w:rsid w:val="006B5AA4"/>
    <w:rsid w:val="006C6E4F"/>
    <w:rsid w:val="006D05FD"/>
    <w:rsid w:val="006D345C"/>
    <w:rsid w:val="006E13DC"/>
    <w:rsid w:val="006E5A25"/>
    <w:rsid w:val="006F7189"/>
    <w:rsid w:val="00700344"/>
    <w:rsid w:val="00702389"/>
    <w:rsid w:val="007034E7"/>
    <w:rsid w:val="00711846"/>
    <w:rsid w:val="0072241E"/>
    <w:rsid w:val="007423A5"/>
    <w:rsid w:val="007434C3"/>
    <w:rsid w:val="00744C6E"/>
    <w:rsid w:val="0078445E"/>
    <w:rsid w:val="007A4878"/>
    <w:rsid w:val="007A64F6"/>
    <w:rsid w:val="007B59EE"/>
    <w:rsid w:val="007B6AF5"/>
    <w:rsid w:val="007C1B51"/>
    <w:rsid w:val="007C6862"/>
    <w:rsid w:val="007D76FA"/>
    <w:rsid w:val="007E3D3B"/>
    <w:rsid w:val="007F0135"/>
    <w:rsid w:val="008006DA"/>
    <w:rsid w:val="00803E12"/>
    <w:rsid w:val="00803F0A"/>
    <w:rsid w:val="008058BF"/>
    <w:rsid w:val="00810564"/>
    <w:rsid w:val="00813233"/>
    <w:rsid w:val="008139B7"/>
    <w:rsid w:val="00815E92"/>
    <w:rsid w:val="00832FF9"/>
    <w:rsid w:val="008504FE"/>
    <w:rsid w:val="008512DD"/>
    <w:rsid w:val="008551B4"/>
    <w:rsid w:val="00874470"/>
    <w:rsid w:val="008749D8"/>
    <w:rsid w:val="00876DB9"/>
    <w:rsid w:val="008829DD"/>
    <w:rsid w:val="00886337"/>
    <w:rsid w:val="008A56CE"/>
    <w:rsid w:val="008A5DBC"/>
    <w:rsid w:val="008B591A"/>
    <w:rsid w:val="008B5AA2"/>
    <w:rsid w:val="008B5B14"/>
    <w:rsid w:val="008D067A"/>
    <w:rsid w:val="008D2D8B"/>
    <w:rsid w:val="008E2064"/>
    <w:rsid w:val="00901383"/>
    <w:rsid w:val="00904786"/>
    <w:rsid w:val="00906A74"/>
    <w:rsid w:val="00921592"/>
    <w:rsid w:val="00926226"/>
    <w:rsid w:val="00933E21"/>
    <w:rsid w:val="00934071"/>
    <w:rsid w:val="00941666"/>
    <w:rsid w:val="0094263C"/>
    <w:rsid w:val="00942AE4"/>
    <w:rsid w:val="009459DA"/>
    <w:rsid w:val="00955290"/>
    <w:rsid w:val="009618E3"/>
    <w:rsid w:val="00965B92"/>
    <w:rsid w:val="00976CA4"/>
    <w:rsid w:val="00977A85"/>
    <w:rsid w:val="0099007A"/>
    <w:rsid w:val="0099213B"/>
    <w:rsid w:val="00993ADD"/>
    <w:rsid w:val="009A0B3B"/>
    <w:rsid w:val="009A0CA9"/>
    <w:rsid w:val="009B17B3"/>
    <w:rsid w:val="009B2FBF"/>
    <w:rsid w:val="009C3669"/>
    <w:rsid w:val="009C507F"/>
    <w:rsid w:val="009E65BD"/>
    <w:rsid w:val="009E7708"/>
    <w:rsid w:val="009F634D"/>
    <w:rsid w:val="009F6BBD"/>
    <w:rsid w:val="00A07303"/>
    <w:rsid w:val="00A23EF4"/>
    <w:rsid w:val="00A26258"/>
    <w:rsid w:val="00A335A2"/>
    <w:rsid w:val="00A40AF1"/>
    <w:rsid w:val="00A56B89"/>
    <w:rsid w:val="00A76E51"/>
    <w:rsid w:val="00A921C8"/>
    <w:rsid w:val="00AA174C"/>
    <w:rsid w:val="00AA37AB"/>
    <w:rsid w:val="00AB57A3"/>
    <w:rsid w:val="00AB6FE6"/>
    <w:rsid w:val="00AC5EFF"/>
    <w:rsid w:val="00AC5F43"/>
    <w:rsid w:val="00AE1604"/>
    <w:rsid w:val="00AE1B97"/>
    <w:rsid w:val="00AE69C6"/>
    <w:rsid w:val="00AF4860"/>
    <w:rsid w:val="00B03D4F"/>
    <w:rsid w:val="00B064C1"/>
    <w:rsid w:val="00B06EDA"/>
    <w:rsid w:val="00B14F17"/>
    <w:rsid w:val="00B1630C"/>
    <w:rsid w:val="00B22A9D"/>
    <w:rsid w:val="00B23980"/>
    <w:rsid w:val="00B23DBA"/>
    <w:rsid w:val="00B24099"/>
    <w:rsid w:val="00B24D5D"/>
    <w:rsid w:val="00B26B3E"/>
    <w:rsid w:val="00B40326"/>
    <w:rsid w:val="00B40829"/>
    <w:rsid w:val="00B55857"/>
    <w:rsid w:val="00B559BE"/>
    <w:rsid w:val="00B64B39"/>
    <w:rsid w:val="00B6612F"/>
    <w:rsid w:val="00B70B63"/>
    <w:rsid w:val="00B816D8"/>
    <w:rsid w:val="00B86640"/>
    <w:rsid w:val="00B95F82"/>
    <w:rsid w:val="00BA333A"/>
    <w:rsid w:val="00BB1C09"/>
    <w:rsid w:val="00BB2839"/>
    <w:rsid w:val="00BB79DF"/>
    <w:rsid w:val="00BD060D"/>
    <w:rsid w:val="00BE7207"/>
    <w:rsid w:val="00C01A96"/>
    <w:rsid w:val="00C02427"/>
    <w:rsid w:val="00C11C35"/>
    <w:rsid w:val="00C123D2"/>
    <w:rsid w:val="00C1557B"/>
    <w:rsid w:val="00C31FF1"/>
    <w:rsid w:val="00C40B0B"/>
    <w:rsid w:val="00C541F5"/>
    <w:rsid w:val="00C92173"/>
    <w:rsid w:val="00C971E2"/>
    <w:rsid w:val="00CA1423"/>
    <w:rsid w:val="00CB05B5"/>
    <w:rsid w:val="00CB2E09"/>
    <w:rsid w:val="00CC0E84"/>
    <w:rsid w:val="00CC7232"/>
    <w:rsid w:val="00CD2D60"/>
    <w:rsid w:val="00CE2A68"/>
    <w:rsid w:val="00CE7025"/>
    <w:rsid w:val="00CF37FA"/>
    <w:rsid w:val="00CF4C3B"/>
    <w:rsid w:val="00D054B0"/>
    <w:rsid w:val="00D10F42"/>
    <w:rsid w:val="00D112CA"/>
    <w:rsid w:val="00D14800"/>
    <w:rsid w:val="00D22492"/>
    <w:rsid w:val="00D248C2"/>
    <w:rsid w:val="00D24EFE"/>
    <w:rsid w:val="00D26455"/>
    <w:rsid w:val="00D264E6"/>
    <w:rsid w:val="00D47F82"/>
    <w:rsid w:val="00D524E9"/>
    <w:rsid w:val="00D52DF4"/>
    <w:rsid w:val="00D5779B"/>
    <w:rsid w:val="00D60A4B"/>
    <w:rsid w:val="00D652B2"/>
    <w:rsid w:val="00D761CA"/>
    <w:rsid w:val="00DA4FF0"/>
    <w:rsid w:val="00DA7275"/>
    <w:rsid w:val="00DB0161"/>
    <w:rsid w:val="00DB51D8"/>
    <w:rsid w:val="00DB77B2"/>
    <w:rsid w:val="00DC29C5"/>
    <w:rsid w:val="00DC2C32"/>
    <w:rsid w:val="00DC5CAB"/>
    <w:rsid w:val="00DD4B6E"/>
    <w:rsid w:val="00DE7114"/>
    <w:rsid w:val="00E03283"/>
    <w:rsid w:val="00E039BD"/>
    <w:rsid w:val="00E070E8"/>
    <w:rsid w:val="00E14066"/>
    <w:rsid w:val="00E20A0D"/>
    <w:rsid w:val="00E310A4"/>
    <w:rsid w:val="00E311FD"/>
    <w:rsid w:val="00E404B6"/>
    <w:rsid w:val="00E5003D"/>
    <w:rsid w:val="00E732AD"/>
    <w:rsid w:val="00E76121"/>
    <w:rsid w:val="00E804DA"/>
    <w:rsid w:val="00E9201B"/>
    <w:rsid w:val="00E93425"/>
    <w:rsid w:val="00EA13BA"/>
    <w:rsid w:val="00EA371E"/>
    <w:rsid w:val="00EA4D05"/>
    <w:rsid w:val="00EC65EC"/>
    <w:rsid w:val="00ED2FEB"/>
    <w:rsid w:val="00ED58F1"/>
    <w:rsid w:val="00EE13D4"/>
    <w:rsid w:val="00EE7BA8"/>
    <w:rsid w:val="00EF4675"/>
    <w:rsid w:val="00F00FF6"/>
    <w:rsid w:val="00F13711"/>
    <w:rsid w:val="00F20044"/>
    <w:rsid w:val="00F31BEB"/>
    <w:rsid w:val="00F4058B"/>
    <w:rsid w:val="00F416D5"/>
    <w:rsid w:val="00F520C9"/>
    <w:rsid w:val="00F527AA"/>
    <w:rsid w:val="00F66A9D"/>
    <w:rsid w:val="00F703F4"/>
    <w:rsid w:val="00F7300B"/>
    <w:rsid w:val="00F740DA"/>
    <w:rsid w:val="00F811C9"/>
    <w:rsid w:val="00F8168B"/>
    <w:rsid w:val="00F81A90"/>
    <w:rsid w:val="00F85FC5"/>
    <w:rsid w:val="00F9557B"/>
    <w:rsid w:val="00FA34C3"/>
    <w:rsid w:val="00FB0318"/>
    <w:rsid w:val="00FB3840"/>
    <w:rsid w:val="00FB58F9"/>
    <w:rsid w:val="00FC3A32"/>
    <w:rsid w:val="00FC75C6"/>
    <w:rsid w:val="00FE0DF3"/>
    <w:rsid w:val="00FE384E"/>
    <w:rsid w:val="00FE778E"/>
    <w:rsid w:val="00FF1C16"/>
    <w:rsid w:val="00FF66AC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568782"/>
  <w15:chartTrackingRefBased/>
  <w15:docId w15:val="{A60B2644-75DD-2D47-B0BA-DF778F41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878</Words>
  <Characters>5006</Characters>
  <Application>Microsoft Office Word</Application>
  <DocSecurity>0</DocSecurity>
  <Lines>41</Lines>
  <Paragraphs>11</Paragraphs>
  <ScaleCrop>false</ScaleCrop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2348134902710</dc:creator>
  <cp:keywords/>
  <dc:description/>
  <cp:lastModifiedBy>2348134902710</cp:lastModifiedBy>
  <cp:revision>2</cp:revision>
  <dcterms:created xsi:type="dcterms:W3CDTF">2020-12-03T00:17:00Z</dcterms:created>
  <dcterms:modified xsi:type="dcterms:W3CDTF">2020-12-03T00:17:00Z</dcterms:modified>
</cp:coreProperties>
</file>