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EAA1" w14:textId="77777777" w:rsidR="00B0347C" w:rsidRPr="00AC3A2E" w:rsidRDefault="00B0347C" w:rsidP="002F1B98">
      <w:pPr>
        <w:rPr>
          <w:b/>
        </w:rPr>
      </w:pPr>
      <w:proofErr w:type="spellStart"/>
      <w:r>
        <w:rPr>
          <w:b/>
        </w:rPr>
        <w:t>Ayodele</w:t>
      </w:r>
      <w:proofErr w:type="spellEnd"/>
      <w:r>
        <w:rPr>
          <w:b/>
        </w:rPr>
        <w:t xml:space="preserve"> grace </w:t>
      </w:r>
      <w:proofErr w:type="spellStart"/>
      <w:r>
        <w:rPr>
          <w:b/>
        </w:rPr>
        <w:t>oluwaseyitan</w:t>
      </w:r>
      <w:proofErr w:type="spellEnd"/>
      <w:r>
        <w:rPr>
          <w:b/>
        </w:rPr>
        <w:t xml:space="preserve"> </w:t>
      </w:r>
    </w:p>
    <w:p w14:paraId="552C19C6" w14:textId="77777777" w:rsidR="00B0347C" w:rsidRPr="00AC3A2E" w:rsidRDefault="00B0347C" w:rsidP="002F1B98">
      <w:pPr>
        <w:rPr>
          <w:b/>
        </w:rPr>
      </w:pPr>
      <w:r>
        <w:rPr>
          <w:b/>
        </w:rPr>
        <w:t>19/law01/046</w:t>
      </w:r>
    </w:p>
    <w:p w14:paraId="17E5A15D" w14:textId="77777777" w:rsidR="00B0347C" w:rsidRPr="00AC3A2E" w:rsidRDefault="00B0347C" w:rsidP="002F1B98">
      <w:pPr>
        <w:rPr>
          <w:b/>
        </w:rPr>
      </w:pPr>
      <w:r>
        <w:rPr>
          <w:b/>
        </w:rPr>
        <w:t>Law</w:t>
      </w:r>
    </w:p>
    <w:p w14:paraId="4260C0A3" w14:textId="77777777" w:rsidR="00B0347C" w:rsidRDefault="00B0347C" w:rsidP="002F1B98">
      <w:pPr>
        <w:rPr>
          <w:b/>
          <w:bCs/>
        </w:rPr>
      </w:pPr>
      <w:r>
        <w:rPr>
          <w:b/>
          <w:bCs/>
        </w:rPr>
        <w:t>CHAPTER 2</w:t>
      </w:r>
    </w:p>
    <w:p w14:paraId="34508013" w14:textId="63154764" w:rsidR="00687D32" w:rsidRDefault="00687D32" w:rsidP="002F1B98">
      <w:r>
        <w:t>Summary of Chapter two- An historical Analysis of the Evolution of the Nigeria state</w:t>
      </w:r>
    </w:p>
    <w:p w14:paraId="0F4E1C1E" w14:textId="77777777" w:rsidR="00687D32" w:rsidRDefault="00687D32" w:rsidP="002F1B98">
      <w:r>
        <w:t xml:space="preserve">      The Nigerian government and politics has the pre-colonial period and the colonial history. </w:t>
      </w:r>
    </w:p>
    <w:p w14:paraId="42995BC0" w14:textId="77777777" w:rsidR="00687D32" w:rsidRDefault="00687D32" w:rsidP="002F1B98">
      <w:r>
        <w:t xml:space="preserve">The pre-colonial involves before the coming of the colonialists to Nigeria, while the colonial </w:t>
      </w:r>
    </w:p>
    <w:p w14:paraId="1061BF14" w14:textId="77777777" w:rsidR="00687D32" w:rsidRDefault="00687D32" w:rsidP="002F1B98">
      <w:r>
        <w:t xml:space="preserve">period is about the time their administration was established in Nigeria. The pre colonial period </w:t>
      </w:r>
    </w:p>
    <w:p w14:paraId="10EC0C14" w14:textId="77777777" w:rsidR="00687D32" w:rsidRDefault="00687D32" w:rsidP="002F1B98">
      <w:r>
        <w:t xml:space="preserve">comprises of different independence </w:t>
      </w:r>
      <w:proofErr w:type="spellStart"/>
      <w:r>
        <w:t>chiefstances</w:t>
      </w:r>
      <w:proofErr w:type="spellEnd"/>
      <w:r>
        <w:t xml:space="preserve">, kingdoms, empires, </w:t>
      </w:r>
      <w:proofErr w:type="spellStart"/>
      <w:r>
        <w:t>Borno</w:t>
      </w:r>
      <w:proofErr w:type="spellEnd"/>
      <w:r>
        <w:t xml:space="preserve"> empire, Hausa </w:t>
      </w:r>
    </w:p>
    <w:p w14:paraId="4A981C61" w14:textId="77777777" w:rsidR="00687D32" w:rsidRDefault="00687D32" w:rsidP="002F1B98">
      <w:r>
        <w:t>states, etc. These ethnic groupings have their histories, cultural makeups and backgrounds.</w:t>
      </w:r>
    </w:p>
    <w:p w14:paraId="48858928" w14:textId="77777777" w:rsidR="00687D32" w:rsidRDefault="00687D32" w:rsidP="002F1B98">
      <w:r>
        <w:t xml:space="preserve">     According to archaeological evidences from different parts of Nigeria, man had settled in the </w:t>
      </w:r>
    </w:p>
    <w:p w14:paraId="45EBAE27" w14:textId="77777777" w:rsidR="00687D32" w:rsidRDefault="00687D32" w:rsidP="002F1B98">
      <w:r>
        <w:t xml:space="preserve">region now know as 'Nigeria' since the </w:t>
      </w:r>
      <w:proofErr w:type="spellStart"/>
      <w:r>
        <w:t>Paleolithic</w:t>
      </w:r>
      <w:proofErr w:type="spellEnd"/>
      <w:r>
        <w:t xml:space="preserve"> period (500,000-9000BC). Artefacts confirms </w:t>
      </w:r>
    </w:p>
    <w:p w14:paraId="7D84FA36" w14:textId="77777777" w:rsidR="00687D32" w:rsidRDefault="00687D32" w:rsidP="002F1B98">
      <w:r>
        <w:t xml:space="preserve">that Nigerians took part in the stone civilization which can be divided into early stone age </w:t>
      </w:r>
    </w:p>
    <w:p w14:paraId="717FE6F8" w14:textId="77777777" w:rsidR="00687D32" w:rsidRDefault="00687D32" w:rsidP="002F1B98">
      <w:r>
        <w:t xml:space="preserve">(300000-35000BC); Middle stone age (35000-15000 BC) and late stone age (15,000- 500BC). </w:t>
      </w:r>
    </w:p>
    <w:p w14:paraId="52CCB3F3" w14:textId="77777777" w:rsidR="00687D32" w:rsidRDefault="00687D32" w:rsidP="002F1B98">
      <w:r>
        <w:t xml:space="preserve">The man who lived in this early years needed food, hunting and gathering fruits he also began to </w:t>
      </w:r>
    </w:p>
    <w:p w14:paraId="122054DC" w14:textId="77777777" w:rsidR="00687D32" w:rsidRDefault="00687D32" w:rsidP="002F1B98">
      <w:r>
        <w:t xml:space="preserve">invent tools consisting of pebbles which </w:t>
      </w:r>
      <w:proofErr w:type="spellStart"/>
      <w:r>
        <w:t>archealogists</w:t>
      </w:r>
      <w:proofErr w:type="spellEnd"/>
      <w:r>
        <w:t xml:space="preserve"> called the </w:t>
      </w:r>
      <w:proofErr w:type="spellStart"/>
      <w:r>
        <w:t>oldowan</w:t>
      </w:r>
      <w:proofErr w:type="spellEnd"/>
      <w:r>
        <w:t xml:space="preserve"> type tools. Hand axes </w:t>
      </w:r>
    </w:p>
    <w:p w14:paraId="7D643EC1" w14:textId="77777777" w:rsidR="00687D32" w:rsidRDefault="00687D32" w:rsidP="002F1B98">
      <w:r>
        <w:t xml:space="preserve">were also made. Found now in Jos. Some places where man lived were </w:t>
      </w:r>
      <w:proofErr w:type="spellStart"/>
      <w:r>
        <w:t>Nok</w:t>
      </w:r>
      <w:proofErr w:type="spellEnd"/>
      <w:r>
        <w:t xml:space="preserve">, </w:t>
      </w:r>
      <w:proofErr w:type="spellStart"/>
      <w:r>
        <w:t>igbo</w:t>
      </w:r>
      <w:proofErr w:type="spellEnd"/>
      <w:r>
        <w:t xml:space="preserve"> </w:t>
      </w:r>
      <w:proofErr w:type="spellStart"/>
      <w:r>
        <w:t>ukwu</w:t>
      </w:r>
      <w:proofErr w:type="spellEnd"/>
      <w:r>
        <w:t xml:space="preserve">, Ife and </w:t>
      </w:r>
    </w:p>
    <w:p w14:paraId="09C87338" w14:textId="77777777" w:rsidR="00687D32" w:rsidRDefault="00687D32" w:rsidP="002F1B98">
      <w:r>
        <w:t xml:space="preserve">Benin. This age is referred to as one of the most technological efforts (around 500BC-200AD) </w:t>
      </w:r>
    </w:p>
    <w:p w14:paraId="69F8DD9E" w14:textId="77777777" w:rsidR="00687D32" w:rsidRDefault="00687D32" w:rsidP="002F1B98">
      <w:r>
        <w:t xml:space="preserve">  </w:t>
      </w:r>
      <w:proofErr w:type="spellStart"/>
      <w:r>
        <w:t>Nok</w:t>
      </w:r>
      <w:proofErr w:type="spellEnd"/>
      <w:r>
        <w:t xml:space="preserve"> culture: the discovery of a burnt clay head of a monkey by tin miners in </w:t>
      </w:r>
      <w:proofErr w:type="spellStart"/>
      <w:r>
        <w:t>Nok</w:t>
      </w:r>
      <w:proofErr w:type="spellEnd"/>
      <w:r>
        <w:t xml:space="preserve"> 1936 </w:t>
      </w:r>
    </w:p>
    <w:p w14:paraId="0B5AF209" w14:textId="77777777" w:rsidR="00687D32" w:rsidRDefault="00687D32" w:rsidP="002F1B98">
      <w:r>
        <w:t xml:space="preserve">prompted more discoveries such as in </w:t>
      </w:r>
      <w:proofErr w:type="spellStart"/>
      <w:r>
        <w:t>Wanna</w:t>
      </w:r>
      <w:proofErr w:type="spellEnd"/>
      <w:r>
        <w:t xml:space="preserve">, </w:t>
      </w:r>
      <w:proofErr w:type="spellStart"/>
      <w:r>
        <w:t>Kastina</w:t>
      </w:r>
      <w:proofErr w:type="spellEnd"/>
      <w:r>
        <w:t xml:space="preserve">-ala and </w:t>
      </w:r>
      <w:proofErr w:type="spellStart"/>
      <w:r>
        <w:t>Jema</w:t>
      </w:r>
      <w:proofErr w:type="spellEnd"/>
      <w:r>
        <w:t xml:space="preserve">. </w:t>
      </w:r>
      <w:proofErr w:type="spellStart"/>
      <w:r>
        <w:t>Nok</w:t>
      </w:r>
      <w:proofErr w:type="spellEnd"/>
      <w:r>
        <w:t xml:space="preserve"> culture is believed to </w:t>
      </w:r>
    </w:p>
    <w:p w14:paraId="3B03EB82" w14:textId="77777777" w:rsidR="00687D32" w:rsidRDefault="00687D32" w:rsidP="002F1B98">
      <w:r>
        <w:t>be between stone and iron age. Between 5th and 2nd century BC.</w:t>
      </w:r>
    </w:p>
    <w:p w14:paraId="206EA276" w14:textId="77777777" w:rsidR="00687D32" w:rsidRDefault="00687D32" w:rsidP="002F1B98">
      <w:r>
        <w:t xml:space="preserve">  Benin Civilization: Benin men are well known for Art wood and Ivory were cast. Objects were </w:t>
      </w:r>
    </w:p>
    <w:p w14:paraId="4F5B403D" w14:textId="77777777" w:rsidR="00687D32" w:rsidRDefault="00687D32" w:rsidP="002F1B98">
      <w:r>
        <w:t xml:space="preserve">also casted in bronze and brass. Ife is known for terracotta and bronze heads. An example is </w:t>
      </w:r>
    </w:p>
    <w:p w14:paraId="7ABC46EA" w14:textId="77777777" w:rsidR="00687D32" w:rsidRDefault="00687D32" w:rsidP="002F1B98">
      <w:proofErr w:type="spellStart"/>
      <w:r>
        <w:t>Opa</w:t>
      </w:r>
      <w:proofErr w:type="spellEnd"/>
      <w:r>
        <w:t xml:space="preserve"> </w:t>
      </w:r>
      <w:proofErr w:type="spellStart"/>
      <w:r>
        <w:t>Oranmiyan</w:t>
      </w:r>
      <w:proofErr w:type="spellEnd"/>
      <w:r>
        <w:t xml:space="preserve"> in Ile </w:t>
      </w:r>
      <w:proofErr w:type="spellStart"/>
      <w:r>
        <w:t>ife</w:t>
      </w:r>
      <w:proofErr w:type="spellEnd"/>
      <w:r>
        <w:t>. It was believed that it was from Ife, Benin learnt sculpture.</w:t>
      </w:r>
    </w:p>
    <w:p w14:paraId="23F96849" w14:textId="77777777" w:rsidR="00687D32" w:rsidRDefault="00687D32" w:rsidP="002F1B98">
      <w:r>
        <w:t>The three major ethnic groups in Nigeria are: Yoruba, Igbo, and Hausa-</w:t>
      </w:r>
      <w:proofErr w:type="spellStart"/>
      <w:r>
        <w:t>fulani</w:t>
      </w:r>
      <w:proofErr w:type="spellEnd"/>
      <w:r>
        <w:t xml:space="preserve">. The Yoruba are </w:t>
      </w:r>
    </w:p>
    <w:p w14:paraId="322273F0" w14:textId="77777777" w:rsidR="00687D32" w:rsidRDefault="00687D32" w:rsidP="002F1B98">
      <w:r>
        <w:t xml:space="preserve">one of the largest ethnic group in Nigeria traced to Ile Ife . The </w:t>
      </w:r>
      <w:proofErr w:type="spellStart"/>
      <w:r>
        <w:t>Oke</w:t>
      </w:r>
      <w:proofErr w:type="spellEnd"/>
      <w:r>
        <w:t xml:space="preserve"> </w:t>
      </w:r>
      <w:proofErr w:type="spellStart"/>
      <w:r>
        <w:t>Oramfe's</w:t>
      </w:r>
      <w:proofErr w:type="spellEnd"/>
      <w:r>
        <w:t xml:space="preserve"> version of the </w:t>
      </w:r>
    </w:p>
    <w:p w14:paraId="6EC69999" w14:textId="77777777" w:rsidR="00687D32" w:rsidRDefault="00687D32" w:rsidP="002F1B98">
      <w:r>
        <w:t xml:space="preserve">origin of Yoruba is that </w:t>
      </w:r>
      <w:proofErr w:type="spellStart"/>
      <w:r>
        <w:t>oke</w:t>
      </w:r>
      <w:proofErr w:type="spellEnd"/>
      <w:r>
        <w:t xml:space="preserve"> </w:t>
      </w:r>
      <w:proofErr w:type="spellStart"/>
      <w:r>
        <w:t>Oramfe</w:t>
      </w:r>
      <w:proofErr w:type="spellEnd"/>
      <w:r>
        <w:t xml:space="preserve"> is located in Ile Ife. There was a period the world was covered </w:t>
      </w:r>
    </w:p>
    <w:p w14:paraId="53FF7380" w14:textId="77777777" w:rsidR="00687D32" w:rsidRDefault="00687D32" w:rsidP="002F1B98">
      <w:r>
        <w:t xml:space="preserve">with water. The Almighty God decided to send </w:t>
      </w:r>
      <w:proofErr w:type="spellStart"/>
      <w:r>
        <w:t>Obatala</w:t>
      </w:r>
      <w:proofErr w:type="spellEnd"/>
      <w:r>
        <w:t xml:space="preserve">, and sixteen </w:t>
      </w:r>
      <w:proofErr w:type="spellStart"/>
      <w:r>
        <w:t>Oye</w:t>
      </w:r>
      <w:proofErr w:type="spellEnd"/>
      <w:r>
        <w:t xml:space="preserve">. They were given 5 </w:t>
      </w:r>
    </w:p>
    <w:p w14:paraId="09FEC527" w14:textId="77777777" w:rsidR="00687D32" w:rsidRDefault="00687D32" w:rsidP="002F1B98">
      <w:r>
        <w:t xml:space="preserve">pieces of iron, a lump tied </w:t>
      </w:r>
      <w:proofErr w:type="spellStart"/>
      <w:r>
        <w:t>tied</w:t>
      </w:r>
      <w:proofErr w:type="spellEnd"/>
      <w:r>
        <w:t xml:space="preserve"> to a white cloth and </w:t>
      </w:r>
      <w:proofErr w:type="spellStart"/>
      <w:r>
        <w:t>cockrel</w:t>
      </w:r>
      <w:proofErr w:type="spellEnd"/>
      <w:r>
        <w:t xml:space="preserve">. </w:t>
      </w:r>
      <w:proofErr w:type="spellStart"/>
      <w:r>
        <w:t>Oduduwa</w:t>
      </w:r>
      <w:proofErr w:type="spellEnd"/>
      <w:r>
        <w:t xml:space="preserve"> seized all these from </w:t>
      </w:r>
    </w:p>
    <w:p w14:paraId="0DDE1FDE" w14:textId="77777777" w:rsidR="00687D32" w:rsidRDefault="00687D32" w:rsidP="002F1B98">
      <w:proofErr w:type="spellStart"/>
      <w:r>
        <w:t>Obatala</w:t>
      </w:r>
      <w:proofErr w:type="spellEnd"/>
      <w:r>
        <w:t xml:space="preserve"> when he was drunk. He came to </w:t>
      </w:r>
      <w:proofErr w:type="spellStart"/>
      <w:r>
        <w:t>Oke</w:t>
      </w:r>
      <w:proofErr w:type="spellEnd"/>
      <w:r>
        <w:t xml:space="preserve"> </w:t>
      </w:r>
      <w:proofErr w:type="spellStart"/>
      <w:r>
        <w:t>Oramfe</w:t>
      </w:r>
      <w:proofErr w:type="spellEnd"/>
      <w:r>
        <w:t xml:space="preserve"> in Ile </w:t>
      </w:r>
      <w:proofErr w:type="spellStart"/>
      <w:r>
        <w:t>ife</w:t>
      </w:r>
      <w:proofErr w:type="spellEnd"/>
      <w:r>
        <w:t xml:space="preserve">, it was here he extended his </w:t>
      </w:r>
    </w:p>
    <w:p w14:paraId="1D79520E" w14:textId="77777777" w:rsidR="00687D32" w:rsidRDefault="00687D32" w:rsidP="002F1B98">
      <w:r>
        <w:t>authorities. Each town has a king called '</w:t>
      </w:r>
      <w:proofErr w:type="spellStart"/>
      <w:r>
        <w:t>oba</w:t>
      </w:r>
      <w:proofErr w:type="spellEnd"/>
      <w:r>
        <w:t>' living in '</w:t>
      </w:r>
      <w:proofErr w:type="spellStart"/>
      <w:r>
        <w:t>Aafin</w:t>
      </w:r>
      <w:proofErr w:type="spellEnd"/>
      <w:r>
        <w:t xml:space="preserve">' under him are </w:t>
      </w:r>
      <w:proofErr w:type="spellStart"/>
      <w:r>
        <w:t>Baale</w:t>
      </w:r>
      <w:proofErr w:type="spellEnd"/>
      <w:r>
        <w:t xml:space="preserve">, </w:t>
      </w:r>
      <w:proofErr w:type="spellStart"/>
      <w:r>
        <w:t>Oloja</w:t>
      </w:r>
      <w:proofErr w:type="spellEnd"/>
      <w:r>
        <w:t xml:space="preserve">, </w:t>
      </w:r>
      <w:proofErr w:type="spellStart"/>
      <w:r>
        <w:t>Ijoye</w:t>
      </w:r>
      <w:proofErr w:type="spellEnd"/>
      <w:r>
        <w:t xml:space="preserve">. In </w:t>
      </w:r>
    </w:p>
    <w:p w14:paraId="524DA4B9" w14:textId="77777777" w:rsidR="00687D32" w:rsidRDefault="00687D32" w:rsidP="002F1B98">
      <w:r>
        <w:lastRenderedPageBreak/>
        <w:t xml:space="preserve">the sixteenth Century, Oyo was one of the rare empires that had in -built checks. The king's </w:t>
      </w:r>
    </w:p>
    <w:p w14:paraId="07B52B8C" w14:textId="77777777" w:rsidR="00687D32" w:rsidRDefault="00687D32" w:rsidP="002F1B98">
      <w:r>
        <w:t xml:space="preserve">policies are regulated by the 'Oyo </w:t>
      </w:r>
      <w:proofErr w:type="spellStart"/>
      <w:r>
        <w:t>mesi</w:t>
      </w:r>
      <w:proofErr w:type="spellEnd"/>
      <w:r>
        <w:t xml:space="preserve">' and the Alaafin. The army head is the Aare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kankanfo</w:t>
      </w:r>
      <w:proofErr w:type="spellEnd"/>
      <w:r>
        <w:t xml:space="preserve"> </w:t>
      </w:r>
    </w:p>
    <w:p w14:paraId="4C544145" w14:textId="77777777" w:rsidR="00687D32" w:rsidRDefault="00687D32" w:rsidP="002F1B98">
      <w:r>
        <w:t>which is another arm of the Yoruba Government.</w:t>
      </w:r>
    </w:p>
    <w:p w14:paraId="5758E2BC" w14:textId="77777777" w:rsidR="00687D32" w:rsidRDefault="00687D32" w:rsidP="002F1B98">
      <w:r>
        <w:t xml:space="preserve">  Igbo are grouped into 5 sub-groups, namely; The Igbo of Eastern Nigeria, The South Eastern </w:t>
      </w:r>
    </w:p>
    <w:p w14:paraId="07FF2B01" w14:textId="77777777" w:rsidR="00687D32" w:rsidRDefault="00687D32" w:rsidP="002F1B98">
      <w:r>
        <w:t xml:space="preserve">Nigeria, North Eastern Nigeria, Western ignore and Northern Ignore. </w:t>
      </w:r>
      <w:proofErr w:type="spellStart"/>
      <w:r>
        <w:t>Nri</w:t>
      </w:r>
      <w:proofErr w:type="spellEnd"/>
      <w:r>
        <w:t xml:space="preserve"> version is regarded to as </w:t>
      </w:r>
    </w:p>
    <w:p w14:paraId="63217DA2" w14:textId="77777777" w:rsidR="00687D32" w:rsidRDefault="00687D32" w:rsidP="002F1B98">
      <w:r>
        <w:t xml:space="preserve">the only authentic version of the Igbo's story of origin. It revealed that </w:t>
      </w:r>
      <w:proofErr w:type="spellStart"/>
      <w:r>
        <w:t>Eri</w:t>
      </w:r>
      <w:proofErr w:type="spellEnd"/>
      <w:r>
        <w:t xml:space="preserve"> descended from the </w:t>
      </w:r>
    </w:p>
    <w:p w14:paraId="16DD9981" w14:textId="77777777" w:rsidR="00687D32" w:rsidRDefault="00687D32" w:rsidP="002F1B98">
      <w:r>
        <w:t xml:space="preserve">sky and sailed down the river Anambra, he arrived at </w:t>
      </w:r>
      <w:proofErr w:type="spellStart"/>
      <w:r>
        <w:t>Aguleri</w:t>
      </w:r>
      <w:proofErr w:type="spellEnd"/>
      <w:r>
        <w:t xml:space="preserve"> settled with some people and </w:t>
      </w:r>
    </w:p>
    <w:p w14:paraId="4E56A1AF" w14:textId="77777777" w:rsidR="00687D32" w:rsidRDefault="00687D32" w:rsidP="002F1B98">
      <w:r>
        <w:t>established their own settlements. Each family in Igbo land is headed by '</w:t>
      </w:r>
      <w:proofErr w:type="spellStart"/>
      <w:r>
        <w:t>Ofo</w:t>
      </w:r>
      <w:proofErr w:type="spellEnd"/>
      <w:r>
        <w:t xml:space="preserve">'. There are also </w:t>
      </w:r>
    </w:p>
    <w:p w14:paraId="6C859CC6" w14:textId="77777777" w:rsidR="00687D32" w:rsidRDefault="00687D32" w:rsidP="002F1B98">
      <w:r>
        <w:t xml:space="preserve">some secret societies which consist of the </w:t>
      </w:r>
      <w:proofErr w:type="spellStart"/>
      <w:r>
        <w:t>Diverners</w:t>
      </w:r>
      <w:proofErr w:type="spellEnd"/>
      <w:r>
        <w:t>, Masquerades, and so on.</w:t>
      </w:r>
    </w:p>
    <w:p w14:paraId="5CDC4ED7" w14:textId="77777777" w:rsidR="00687D32" w:rsidRDefault="00687D32" w:rsidP="002F1B98">
      <w:r>
        <w:t xml:space="preserve">      Hausa is located in Northern Nigeria. Oral tradition says that Hausa originated from man </w:t>
      </w:r>
    </w:p>
    <w:p w14:paraId="0AC97223" w14:textId="77777777" w:rsidR="00687D32" w:rsidRDefault="00687D32" w:rsidP="002F1B98">
      <w:r>
        <w:t>called '</w:t>
      </w:r>
      <w:proofErr w:type="spellStart"/>
      <w:r>
        <w:t>Bayajida</w:t>
      </w:r>
      <w:proofErr w:type="spellEnd"/>
      <w:r>
        <w:t xml:space="preserve">'. He killed a </w:t>
      </w:r>
      <w:proofErr w:type="spellStart"/>
      <w:r>
        <w:t>monsterous</w:t>
      </w:r>
      <w:proofErr w:type="spellEnd"/>
      <w:r>
        <w:t xml:space="preserve"> snake in Daura and married the queen who gave him a </w:t>
      </w:r>
    </w:p>
    <w:p w14:paraId="6D2C6EFF" w14:textId="77777777" w:rsidR="00687D32" w:rsidRDefault="00687D32" w:rsidP="002F1B98">
      <w:r>
        <w:t xml:space="preserve">son. The </w:t>
      </w:r>
      <w:proofErr w:type="spellStart"/>
      <w:r>
        <w:t>Sarki</w:t>
      </w:r>
      <w:proofErr w:type="spellEnd"/>
      <w:r>
        <w:t xml:space="preserve"> is the head of any typical Hausa State. Islam was introduced to Hausa land in the </w:t>
      </w:r>
    </w:p>
    <w:p w14:paraId="5CAB1503" w14:textId="77777777" w:rsidR="00687D32" w:rsidRDefault="00687D32" w:rsidP="002F1B98">
      <w:r>
        <w:t xml:space="preserve">14th century and became the leading religion in 15th century. The whole Hausa region was </w:t>
      </w:r>
    </w:p>
    <w:p w14:paraId="2A51EEFB" w14:textId="77777777" w:rsidR="00687D32" w:rsidRDefault="00687D32" w:rsidP="002F1B98">
      <w:r>
        <w:t xml:space="preserve">divided into 2 confederations. The 'Emir' is regarded to as the King. </w:t>
      </w:r>
      <w:proofErr w:type="spellStart"/>
      <w:r>
        <w:t>Sarki</w:t>
      </w:r>
      <w:proofErr w:type="spellEnd"/>
      <w:r>
        <w:t xml:space="preserve"> in </w:t>
      </w:r>
      <w:proofErr w:type="spellStart"/>
      <w:r>
        <w:t>Fada</w:t>
      </w:r>
      <w:proofErr w:type="spellEnd"/>
      <w:r>
        <w:t xml:space="preserve">, Waziri, </w:t>
      </w:r>
    </w:p>
    <w:p w14:paraId="2449D353" w14:textId="77777777" w:rsidR="00687D32" w:rsidRDefault="00687D32" w:rsidP="002F1B98">
      <w:proofErr w:type="spellStart"/>
      <w:r>
        <w:t>Galadima</w:t>
      </w:r>
      <w:proofErr w:type="spellEnd"/>
      <w:r>
        <w:t xml:space="preserve">, </w:t>
      </w:r>
      <w:proofErr w:type="spellStart"/>
      <w:r>
        <w:t>Madawaki</w:t>
      </w:r>
      <w:proofErr w:type="spellEnd"/>
      <w:r>
        <w:t xml:space="preserve">, </w:t>
      </w:r>
      <w:proofErr w:type="spellStart"/>
      <w:r>
        <w:t>Magaji</w:t>
      </w:r>
      <w:proofErr w:type="spellEnd"/>
      <w:r>
        <w:t xml:space="preserve">, </w:t>
      </w:r>
      <w:proofErr w:type="spellStart"/>
      <w:r>
        <w:t>Sarkin</w:t>
      </w:r>
      <w:proofErr w:type="spellEnd"/>
      <w:r>
        <w:t xml:space="preserve"> Dan </w:t>
      </w:r>
      <w:proofErr w:type="spellStart"/>
      <w:r>
        <w:t>Doka</w:t>
      </w:r>
      <w:proofErr w:type="spellEnd"/>
      <w:r>
        <w:t xml:space="preserve">, </w:t>
      </w:r>
      <w:proofErr w:type="spellStart"/>
      <w:r>
        <w:t>Sarkin</w:t>
      </w:r>
      <w:proofErr w:type="spellEnd"/>
      <w:r>
        <w:t xml:space="preserve"> </w:t>
      </w:r>
      <w:proofErr w:type="spellStart"/>
      <w:r>
        <w:t>Ruwa</w:t>
      </w:r>
      <w:proofErr w:type="spellEnd"/>
      <w:r>
        <w:t xml:space="preserve">, </w:t>
      </w:r>
      <w:proofErr w:type="spellStart"/>
      <w:r>
        <w:t>Sarkin</w:t>
      </w:r>
      <w:proofErr w:type="spellEnd"/>
      <w:r>
        <w:t xml:space="preserve"> </w:t>
      </w:r>
      <w:proofErr w:type="spellStart"/>
      <w:r>
        <w:t>Pawa</w:t>
      </w:r>
      <w:proofErr w:type="spellEnd"/>
      <w:r>
        <w:t xml:space="preserve">, and </w:t>
      </w:r>
      <w:proofErr w:type="spellStart"/>
      <w:r>
        <w:t>Yari</w:t>
      </w:r>
      <w:proofErr w:type="spellEnd"/>
      <w:r>
        <w:t xml:space="preserve"> are </w:t>
      </w:r>
    </w:p>
    <w:p w14:paraId="3F3CDD36" w14:textId="77777777" w:rsidR="00687D32" w:rsidRDefault="00687D32" w:rsidP="002F1B98">
      <w:r>
        <w:t>important title holders in Emir's cabinet.</w:t>
      </w:r>
    </w:p>
    <w:p w14:paraId="1CFF3417" w14:textId="77777777" w:rsidR="00687D32" w:rsidRDefault="00687D32" w:rsidP="002F1B98">
      <w:r>
        <w:t xml:space="preserve">  The Portuguese were the first Europeans to arrive Nigeria through Benin kingdom. In the 15th </w:t>
      </w:r>
    </w:p>
    <w:p w14:paraId="057E172C" w14:textId="77777777" w:rsidR="00687D32" w:rsidRDefault="00687D32" w:rsidP="002F1B98">
      <w:r>
        <w:t xml:space="preserve">century, the demand for slaves. By 1460, about 700 to 800 slaves were exported annually to Portugal from west Africa for introduction of plantation system of agriculture in places like </w:t>
      </w:r>
    </w:p>
    <w:p w14:paraId="514BAB08" w14:textId="77777777" w:rsidR="00687D32" w:rsidRDefault="00687D32" w:rsidP="002F1B98">
      <w:r>
        <w:t xml:space="preserve">Brazil Jamaica and Haiti among others who stop the struggle among the European powers for </w:t>
      </w:r>
    </w:p>
    <w:p w14:paraId="5EED26A6" w14:textId="77777777" w:rsidR="00687D32" w:rsidRDefault="00687D32" w:rsidP="002F1B98">
      <w:r>
        <w:t xml:space="preserve">colonies led to positioning of Africa among the 19th century. </w:t>
      </w:r>
    </w:p>
    <w:p w14:paraId="4AF098DA" w14:textId="77777777" w:rsidR="00687D32" w:rsidRDefault="00687D32" w:rsidP="002F1B98">
      <w:r>
        <w:t xml:space="preserve">     British government amalgamated Lagos colony. The second amalgamation was done in </w:t>
      </w:r>
    </w:p>
    <w:p w14:paraId="0B24C847" w14:textId="77777777" w:rsidR="00687D32" w:rsidRDefault="00687D32" w:rsidP="002F1B98">
      <w:r>
        <w:t xml:space="preserve">1914 January; where the Northern and southern governments were amalgamated. Sir Frederick </w:t>
      </w:r>
    </w:p>
    <w:p w14:paraId="1D24008C" w14:textId="77777777" w:rsidR="00687D32" w:rsidRDefault="00687D32" w:rsidP="002F1B98">
      <w:r>
        <w:t xml:space="preserve">Lord </w:t>
      </w:r>
      <w:proofErr w:type="spellStart"/>
      <w:r>
        <w:t>lugard</w:t>
      </w:r>
      <w:proofErr w:type="spellEnd"/>
      <w:r>
        <w:t xml:space="preserve"> was known for the 1914 January </w:t>
      </w:r>
      <w:proofErr w:type="spellStart"/>
      <w:r>
        <w:t>amagamation</w:t>
      </w:r>
      <w:proofErr w:type="spellEnd"/>
      <w:r>
        <w:t xml:space="preserve">. The British officers defined the </w:t>
      </w:r>
    </w:p>
    <w:p w14:paraId="0935A98B" w14:textId="77777777" w:rsidR="00687D32" w:rsidRDefault="00687D32" w:rsidP="002F1B98">
      <w:r>
        <w:t xml:space="preserve">framework of the policies to be adopted and left the implementation to the local personnel or </w:t>
      </w:r>
    </w:p>
    <w:p w14:paraId="6AB5F330" w14:textId="77777777" w:rsidR="00687D32" w:rsidRDefault="00687D32" w:rsidP="002F1B98">
      <w:r>
        <w:t>the rulers.</w:t>
      </w:r>
    </w:p>
    <w:p w14:paraId="613F7365" w14:textId="77777777" w:rsidR="00687D32" w:rsidRDefault="00687D32" w:rsidP="002F1B98">
      <w:pPr>
        <w:ind w:firstLineChars="200" w:firstLine="220"/>
      </w:pPr>
    </w:p>
    <w:p w14:paraId="5A3AC64D" w14:textId="77777777" w:rsidR="00687D32" w:rsidRDefault="00687D32" w:rsidP="002F1B98">
      <w:pPr>
        <w:rPr>
          <w:b/>
        </w:rPr>
      </w:pPr>
    </w:p>
    <w:p w14:paraId="1BD6654C" w14:textId="77777777" w:rsidR="00687D32" w:rsidRDefault="00687D32"/>
    <w:sectPr w:rsidR="00687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32"/>
    <w:rsid w:val="00687D32"/>
    <w:rsid w:val="00B0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8C961"/>
  <w15:chartTrackingRefBased/>
  <w15:docId w15:val="{67ADA641-4ABA-154F-9F11-6087BD52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ayodelegrace03@gmail.com</dc:creator>
  <cp:keywords/>
  <dc:description/>
  <cp:lastModifiedBy>ayodelegrace03@gmail.com</cp:lastModifiedBy>
  <cp:revision>2</cp:revision>
  <dcterms:created xsi:type="dcterms:W3CDTF">2020-12-03T22:43:00Z</dcterms:created>
  <dcterms:modified xsi:type="dcterms:W3CDTF">2020-12-03T22:43:00Z</dcterms:modified>
</cp:coreProperties>
</file>