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7A2D" w14:textId="77777777" w:rsidR="002D2290" w:rsidRDefault="002D2290">
      <w:r>
        <w:t xml:space="preserve">NAME: </w:t>
      </w:r>
      <w:proofErr w:type="spellStart"/>
      <w:r>
        <w:t>Ajibade</w:t>
      </w:r>
      <w:proofErr w:type="spellEnd"/>
      <w:r>
        <w:t xml:space="preserve"> </w:t>
      </w:r>
      <w:proofErr w:type="spellStart"/>
      <w:r>
        <w:t>Oluwanisola</w:t>
      </w:r>
      <w:proofErr w:type="spellEnd"/>
      <w:r>
        <w:t xml:space="preserve"> </w:t>
      </w:r>
      <w:proofErr w:type="spellStart"/>
      <w:r>
        <w:t>Demilade</w:t>
      </w:r>
      <w:proofErr w:type="spellEnd"/>
      <w:r>
        <w:t xml:space="preserve"> </w:t>
      </w:r>
      <w:bookmarkStart w:id="0" w:name="_GoBack"/>
      <w:bookmarkEnd w:id="0"/>
    </w:p>
    <w:p w14:paraId="35F8F0C8" w14:textId="77777777" w:rsidR="002D2290" w:rsidRDefault="002D2290"/>
    <w:p w14:paraId="2A39F9BB" w14:textId="77777777" w:rsidR="002D2290" w:rsidRDefault="002D2290">
      <w:r>
        <w:t xml:space="preserve">MATRIC NUMBER: 19/SMS02/004 </w:t>
      </w:r>
    </w:p>
    <w:p w14:paraId="0D2E42F1" w14:textId="77777777" w:rsidR="002D2290" w:rsidRDefault="002D2290"/>
    <w:p w14:paraId="42CAE062" w14:textId="77777777" w:rsidR="002D2290" w:rsidRDefault="002D2290">
      <w:r>
        <w:t xml:space="preserve">DEPARTMENT: Accounting </w:t>
      </w:r>
    </w:p>
    <w:p w14:paraId="7C0ED85B" w14:textId="77777777" w:rsidR="002D2290" w:rsidRDefault="002D2290"/>
    <w:p w14:paraId="608F0335" w14:textId="77777777" w:rsidR="002D2290" w:rsidRDefault="002D2290">
      <w:r>
        <w:t>COURSE CODE: GST 203</w:t>
      </w:r>
    </w:p>
    <w:p w14:paraId="697AF4AC" w14:textId="77777777" w:rsidR="002D2290" w:rsidRDefault="002D2290"/>
    <w:p w14:paraId="2D096452" w14:textId="77777777" w:rsidR="002D2290" w:rsidRDefault="002D2290">
      <w:r>
        <w:t>ASSIGNMENT- CHAPTER 15</w:t>
      </w:r>
    </w:p>
    <w:p w14:paraId="5C5A5E9A" w14:textId="77777777" w:rsidR="002D2290" w:rsidRDefault="002D2290"/>
    <w:p w14:paraId="11EC185C" w14:textId="77777777" w:rsidR="002D2290" w:rsidRDefault="002D2290">
      <w:r>
        <w:t>AN OVERVIEW OF THE IDEA OF PRESSURE GROUPS</w:t>
      </w:r>
    </w:p>
    <w:p w14:paraId="296F2FCE" w14:textId="77777777" w:rsidR="002D2290" w:rsidRDefault="002D2290"/>
    <w:p w14:paraId="2989B606" w14:textId="77777777" w:rsidR="002D2290" w:rsidRDefault="002D2290">
      <w:r>
        <w:t xml:space="preserve">Pressure group is a formal or organized body with a common goal whose </w:t>
      </w:r>
    </w:p>
    <w:p w14:paraId="2318C2E6" w14:textId="77777777" w:rsidR="002D2290" w:rsidRDefault="002D2290"/>
    <w:p w14:paraId="07F9A64F" w14:textId="77777777" w:rsidR="002D2290" w:rsidRDefault="002D2290">
      <w:r>
        <w:t xml:space="preserve">Fundamental aim is to put pressure on any governmental institution with the goal </w:t>
      </w:r>
    </w:p>
    <w:p w14:paraId="0F6DD362" w14:textId="77777777" w:rsidR="002D2290" w:rsidRDefault="002D2290"/>
    <w:p w14:paraId="0353104D" w14:textId="77777777" w:rsidR="002D2290" w:rsidRDefault="002D2290">
      <w:r>
        <w:t xml:space="preserve">Of influencing government policies and laws to its own advantage. It can also be </w:t>
      </w:r>
    </w:p>
    <w:p w14:paraId="24A50835" w14:textId="77777777" w:rsidR="002D2290" w:rsidRDefault="002D2290"/>
    <w:p w14:paraId="6A388F81" w14:textId="77777777" w:rsidR="002D2290" w:rsidRDefault="002D2290">
      <w:r>
        <w:t xml:space="preserve">Referred to as “the functional representative” because pressure groups represent </w:t>
      </w:r>
    </w:p>
    <w:p w14:paraId="16E625D4" w14:textId="77777777" w:rsidR="002D2290" w:rsidRDefault="002D2290"/>
    <w:p w14:paraId="1645E0F4" w14:textId="77777777" w:rsidR="002D2290" w:rsidRDefault="002D2290">
      <w:r>
        <w:t xml:space="preserve">Different sectors of the society based on their function. Such as Nigerian Bar </w:t>
      </w:r>
    </w:p>
    <w:p w14:paraId="11D3A731" w14:textId="77777777" w:rsidR="002D2290" w:rsidRDefault="002D2290"/>
    <w:p w14:paraId="7FC1BF44" w14:textId="77777777" w:rsidR="002D2290" w:rsidRDefault="002D2290">
      <w:r>
        <w:t xml:space="preserve">Association (NBA) representing lawyers and solicitors. </w:t>
      </w:r>
    </w:p>
    <w:p w14:paraId="46D383F2" w14:textId="77777777" w:rsidR="002D2290" w:rsidRDefault="002D2290"/>
    <w:p w14:paraId="3B79B8A6" w14:textId="77777777" w:rsidR="002D2290" w:rsidRDefault="002D2290">
      <w:r>
        <w:t xml:space="preserve">Pressure groups seek to achieve the fact that government does their </w:t>
      </w:r>
    </w:p>
    <w:p w14:paraId="47AD9B0F" w14:textId="77777777" w:rsidR="002D2290" w:rsidRDefault="002D2290"/>
    <w:p w14:paraId="6A2277B9" w14:textId="77777777" w:rsidR="002D2290" w:rsidRDefault="002D2290">
      <w:r>
        <w:t xml:space="preserve">Biddings and sometimes with pressure applied through the right means. These </w:t>
      </w:r>
    </w:p>
    <w:p w14:paraId="4757D5EA" w14:textId="77777777" w:rsidR="002D2290" w:rsidRDefault="002D2290"/>
    <w:p w14:paraId="0FB64675" w14:textId="77777777" w:rsidR="002D2290" w:rsidRDefault="002D2290">
      <w:r>
        <w:lastRenderedPageBreak/>
        <w:t xml:space="preserve">Groups could be religious, business-like, educational, ethnic-oriented, </w:t>
      </w:r>
      <w:proofErr w:type="spellStart"/>
      <w:r>
        <w:t>gender</w:t>
      </w:r>
      <w:r>
        <w:t>sensitive</w:t>
      </w:r>
      <w:proofErr w:type="spellEnd"/>
      <w:r>
        <w:t xml:space="preserve">, economic or social among others. Examples of pressure groups in </w:t>
      </w:r>
    </w:p>
    <w:p w14:paraId="5EB99ED0" w14:textId="77777777" w:rsidR="002D2290" w:rsidRDefault="002D2290"/>
    <w:p w14:paraId="120E8721" w14:textId="77777777" w:rsidR="002D2290" w:rsidRDefault="002D2290">
      <w:r>
        <w:t>Nigeria include Academic Staff Union for University (ASUU), Nigeria Labor</w:t>
      </w:r>
    </w:p>
    <w:p w14:paraId="5262B03D" w14:textId="77777777" w:rsidR="002D2290" w:rsidRDefault="002D2290"/>
    <w:p w14:paraId="2F0FF74B" w14:textId="77777777" w:rsidR="002D2290" w:rsidRDefault="002D2290">
      <w:r>
        <w:t>Congress (NLC) and others.</w:t>
      </w:r>
    </w:p>
    <w:p w14:paraId="128EB7A3" w14:textId="77777777" w:rsidR="002D2290" w:rsidRDefault="002D2290"/>
    <w:p w14:paraId="0827B552" w14:textId="77777777" w:rsidR="002D2290" w:rsidRDefault="002D2290">
      <w:r>
        <w:t xml:space="preserve">Pressure groups and political parties sometimes appear similar but they differ. </w:t>
      </w:r>
    </w:p>
    <w:p w14:paraId="7663BABD" w14:textId="77777777" w:rsidR="002D2290" w:rsidRDefault="002D2290"/>
    <w:p w14:paraId="6AFFEE73" w14:textId="77777777" w:rsidR="002D2290" w:rsidRDefault="002D2290">
      <w:r>
        <w:t xml:space="preserve">Some differences occurs in the range of policies; political parties have a wide </w:t>
      </w:r>
    </w:p>
    <w:p w14:paraId="776BB37A" w14:textId="77777777" w:rsidR="002D2290" w:rsidRDefault="002D2290"/>
    <w:p w14:paraId="79D13957" w14:textId="77777777" w:rsidR="002D2290" w:rsidRDefault="002D2290">
      <w:r>
        <w:t xml:space="preserve">Range of policies while pressure groups narrow their goals. Another difference is </w:t>
      </w:r>
    </w:p>
    <w:p w14:paraId="6A91BFB4" w14:textId="77777777" w:rsidR="002D2290" w:rsidRDefault="002D2290"/>
    <w:p w14:paraId="74745B64" w14:textId="77777777" w:rsidR="002D2290" w:rsidRDefault="002D2290">
      <w:r>
        <w:t xml:space="preserve">Power based in the sense that political parties seek to gain government powers </w:t>
      </w:r>
    </w:p>
    <w:p w14:paraId="2EE306F6" w14:textId="77777777" w:rsidR="002D2290" w:rsidRDefault="002D2290"/>
    <w:p w14:paraId="568EDA1E" w14:textId="77777777" w:rsidR="002D2290" w:rsidRDefault="002D2290">
      <w:r>
        <w:t xml:space="preserve">While pressure groups do not seek to gain power. Also political parties are more </w:t>
      </w:r>
    </w:p>
    <w:p w14:paraId="41528711" w14:textId="77777777" w:rsidR="002D2290" w:rsidRDefault="002D2290"/>
    <w:p w14:paraId="16146CAC" w14:textId="77777777" w:rsidR="002D2290" w:rsidRDefault="002D2290">
      <w:r>
        <w:t xml:space="preserve">Formally organized than pressure groups. Pressure groups and political parties </w:t>
      </w:r>
    </w:p>
    <w:p w14:paraId="2899BFA1" w14:textId="77777777" w:rsidR="002D2290" w:rsidRDefault="002D2290"/>
    <w:p w14:paraId="2D593F5C" w14:textId="77777777" w:rsidR="002D2290" w:rsidRDefault="002D2290">
      <w:r>
        <w:t xml:space="preserve">Relate together relate together to achieve certain social changes. Pressure groups </w:t>
      </w:r>
    </w:p>
    <w:p w14:paraId="53E064EB" w14:textId="77777777" w:rsidR="002D2290" w:rsidRDefault="002D2290"/>
    <w:p w14:paraId="628C638F" w14:textId="77777777" w:rsidR="002D2290" w:rsidRDefault="002D2290">
      <w:r>
        <w:t xml:space="preserve">Are acknowledged as potentially beneficial to a democratic society, problems may </w:t>
      </w:r>
    </w:p>
    <w:p w14:paraId="3ED45D22" w14:textId="77777777" w:rsidR="002D2290" w:rsidRDefault="002D2290"/>
    <w:p w14:paraId="7405C8AD" w14:textId="77777777" w:rsidR="002D2290" w:rsidRDefault="002D2290">
      <w:r>
        <w:t xml:space="preserve">Arise when the democratic process becomes dominated by a few specific groups </w:t>
      </w:r>
    </w:p>
    <w:p w14:paraId="1CF08132" w14:textId="77777777" w:rsidR="002D2290" w:rsidRDefault="002D2290"/>
    <w:p w14:paraId="519927D1" w14:textId="77777777" w:rsidR="002D2290" w:rsidRDefault="002D2290">
      <w:r>
        <w:t xml:space="preserve">At times like this voice of a small group of people with narrow interest can </w:t>
      </w:r>
    </w:p>
    <w:p w14:paraId="7B994FCB" w14:textId="77777777" w:rsidR="002D2290" w:rsidRDefault="002D2290"/>
    <w:p w14:paraId="43971AE7" w14:textId="77777777" w:rsidR="002D2290" w:rsidRDefault="002D2290">
      <w:r>
        <w:t xml:space="preserve">Become overly influential. In the democratic process, there is a need for </w:t>
      </w:r>
    </w:p>
    <w:p w14:paraId="16EFE903" w14:textId="77777777" w:rsidR="002D2290" w:rsidRDefault="002D2290"/>
    <w:p w14:paraId="0CCACA72" w14:textId="77777777" w:rsidR="002D2290" w:rsidRDefault="002D2290">
      <w:r>
        <w:lastRenderedPageBreak/>
        <w:t xml:space="preserve">Compromise in order to reach consensus regarding the common good. If pressure </w:t>
      </w:r>
    </w:p>
    <w:p w14:paraId="5AC52D49" w14:textId="77777777" w:rsidR="002D2290" w:rsidRDefault="002D2290"/>
    <w:p w14:paraId="59673A5C" w14:textId="77777777" w:rsidR="002D2290" w:rsidRDefault="002D2290">
      <w:r>
        <w:t xml:space="preserve">Groups remain rigid and refuse to compromise on specific issues, they can potentially monopolies the democratic process by focusing public debate on a few </w:t>
      </w:r>
    </w:p>
    <w:p w14:paraId="6836CA63" w14:textId="77777777" w:rsidR="002D2290" w:rsidRDefault="002D2290"/>
    <w:p w14:paraId="18FF388B" w14:textId="77777777" w:rsidR="002D2290" w:rsidRDefault="002D2290">
      <w:r>
        <w:t xml:space="preserve">Specific issues. Many at times the decisions of some pressure groups affects the </w:t>
      </w:r>
    </w:p>
    <w:p w14:paraId="1228FAA6" w14:textId="77777777" w:rsidR="002D2290" w:rsidRDefault="002D2290"/>
    <w:p w14:paraId="49247717" w14:textId="77777777" w:rsidR="002D2290" w:rsidRDefault="002D2290">
      <w:r>
        <w:t xml:space="preserve">People wrongly such as strikes which citizens suffer and government might be </w:t>
      </w:r>
    </w:p>
    <w:p w14:paraId="16F97D75" w14:textId="77777777" w:rsidR="002D2290" w:rsidRDefault="002D2290"/>
    <w:p w14:paraId="7C4EABA5" w14:textId="77777777" w:rsidR="002D2290" w:rsidRDefault="002D2290">
      <w:r>
        <w:t xml:space="preserve">Incapacity due to shortage of funds to meet the requirements of these </w:t>
      </w:r>
    </w:p>
    <w:p w14:paraId="711BD758" w14:textId="77777777" w:rsidR="002D2290" w:rsidRDefault="002D2290"/>
    <w:p w14:paraId="5421354B" w14:textId="77777777" w:rsidR="002D2290" w:rsidRDefault="002D2290">
      <w:r>
        <w:t xml:space="preserve">Associations. </w:t>
      </w:r>
    </w:p>
    <w:p w14:paraId="19064E7F" w14:textId="77777777" w:rsidR="002D2290" w:rsidRDefault="002D2290"/>
    <w:p w14:paraId="21FE2638" w14:textId="77777777" w:rsidR="002D2290" w:rsidRDefault="002D2290">
      <w:r>
        <w:t xml:space="preserve">There are five (5) basic types of pressure groups which are interest groups </w:t>
      </w:r>
    </w:p>
    <w:p w14:paraId="2E0D0225" w14:textId="77777777" w:rsidR="002D2290" w:rsidRDefault="002D2290"/>
    <w:p w14:paraId="44180A13" w14:textId="77777777" w:rsidR="002D2290" w:rsidRDefault="002D2290">
      <w:r>
        <w:t xml:space="preserve">Also known as sectional groups representing the people in the society such as </w:t>
      </w:r>
    </w:p>
    <w:p w14:paraId="6947636D" w14:textId="77777777" w:rsidR="002D2290" w:rsidRDefault="002D2290"/>
    <w:p w14:paraId="72BE3558" w14:textId="77777777" w:rsidR="002D2290" w:rsidRDefault="002D2290">
      <w:r>
        <w:t xml:space="preserve">Trade units. Cause groups also known as promotion groups which seek to </w:t>
      </w:r>
    </w:p>
    <w:p w14:paraId="06116EA1" w14:textId="77777777" w:rsidR="002D2290" w:rsidRDefault="002D2290"/>
    <w:p w14:paraId="65CDBB20" w14:textId="77777777" w:rsidR="002D2290" w:rsidRDefault="002D2290">
      <w:r>
        <w:t xml:space="preserve">Promote particular causes such as charities and environmental groups. Insider </w:t>
      </w:r>
    </w:p>
    <w:p w14:paraId="2090B403" w14:textId="77777777" w:rsidR="002D2290" w:rsidRDefault="002D2290"/>
    <w:p w14:paraId="6A569474" w14:textId="77777777" w:rsidR="002D2290" w:rsidRDefault="002D2290">
      <w:r>
        <w:t xml:space="preserve">And outsider groups; insider group may include Nigerian Bar Association (NBA) </w:t>
      </w:r>
    </w:p>
    <w:p w14:paraId="168A1D48" w14:textId="77777777" w:rsidR="002D2290" w:rsidRDefault="002D2290"/>
    <w:p w14:paraId="4B91FF4A" w14:textId="77777777" w:rsidR="002D2290" w:rsidRDefault="002D2290">
      <w:r>
        <w:t xml:space="preserve">They are usually consulted by the government so they have regular access to </w:t>
      </w:r>
    </w:p>
    <w:p w14:paraId="3AFB9333" w14:textId="77777777" w:rsidR="002D2290" w:rsidRDefault="002D2290"/>
    <w:p w14:paraId="604AD2C8" w14:textId="77777777" w:rsidR="002D2290" w:rsidRDefault="002D2290">
      <w:r>
        <w:t xml:space="preserve">Ministers or legislators while outsider groups have no access to the government </w:t>
      </w:r>
    </w:p>
    <w:p w14:paraId="318538E5" w14:textId="77777777" w:rsidR="002D2290" w:rsidRDefault="002D2290"/>
    <w:p w14:paraId="5EE474CB" w14:textId="77777777" w:rsidR="002D2290" w:rsidRDefault="002D2290">
      <w:r>
        <w:t xml:space="preserve">And its mechanisms such as Animal Liberation Front. Anomic groups have </w:t>
      </w:r>
    </w:p>
    <w:p w14:paraId="7D617426" w14:textId="77777777" w:rsidR="002D2290" w:rsidRDefault="002D2290"/>
    <w:p w14:paraId="1EB1BEEE" w14:textId="77777777" w:rsidR="002D2290" w:rsidRDefault="002D2290">
      <w:r>
        <w:lastRenderedPageBreak/>
        <w:t xml:space="preserve">Unpredictable actions and are sometimes violent in protests, rioting, strikes </w:t>
      </w:r>
    </w:p>
    <w:p w14:paraId="23F6844F" w14:textId="77777777" w:rsidR="002D2290" w:rsidRDefault="002D2290"/>
    <w:p w14:paraId="433E87FE" w14:textId="77777777" w:rsidR="002D2290" w:rsidRDefault="002D2290">
      <w:r>
        <w:t xml:space="preserve">Through which they mount pressure. Associational and Non-associational groups; </w:t>
      </w:r>
    </w:p>
    <w:p w14:paraId="50F3E514" w14:textId="77777777" w:rsidR="002D2290" w:rsidRDefault="002D2290"/>
    <w:p w14:paraId="37A806E2" w14:textId="77777777" w:rsidR="002D2290" w:rsidRDefault="002D2290">
      <w:r>
        <w:t xml:space="preserve">Associational groups are usually registered with appropriate authorities of state as </w:t>
      </w:r>
    </w:p>
    <w:p w14:paraId="441CE50B" w14:textId="77777777" w:rsidR="002D2290" w:rsidRDefault="002D2290"/>
    <w:p w14:paraId="238BA1C7" w14:textId="77777777" w:rsidR="002D2290" w:rsidRDefault="002D2290">
      <w:r>
        <w:t xml:space="preserve">For non-associational groups they possess no formal organizations but are </w:t>
      </w:r>
    </w:p>
    <w:p w14:paraId="3ECA0D69" w14:textId="77777777" w:rsidR="002D2290" w:rsidRDefault="002D2290"/>
    <w:p w14:paraId="68713EDF" w14:textId="77777777" w:rsidR="002D2290" w:rsidRDefault="002D2290">
      <w:r>
        <w:t>Guarded by virtue of kinship</w:t>
      </w:r>
    </w:p>
    <w:p w14:paraId="5B85E706" w14:textId="77777777" w:rsidR="002D2290" w:rsidRDefault="002D2290"/>
    <w:p w14:paraId="3AFCAE3E" w14:textId="77777777" w:rsidR="002D2290" w:rsidRDefault="002D2290">
      <w:r>
        <w:t xml:space="preserve">The functions involved are linking of government to its people, promotes </w:t>
      </w:r>
    </w:p>
    <w:p w14:paraId="0AB54AEE" w14:textId="77777777" w:rsidR="002D2290" w:rsidRDefault="002D2290"/>
    <w:p w14:paraId="68084E19" w14:textId="77777777" w:rsidR="002D2290" w:rsidRDefault="002D2290">
      <w:r>
        <w:t xml:space="preserve">Participation in government, serves as sources of information to government, </w:t>
      </w:r>
    </w:p>
    <w:p w14:paraId="21A8F36B" w14:textId="77777777" w:rsidR="002D2290" w:rsidRDefault="002D2290"/>
    <w:p w14:paraId="698F1DA5" w14:textId="77777777" w:rsidR="002D2290" w:rsidRDefault="002D2290">
      <w:r>
        <w:t xml:space="preserve">Curtailing of Dictatorial techniques, promotes the interest of the minority, </w:t>
      </w:r>
    </w:p>
    <w:p w14:paraId="3271319D" w14:textId="77777777" w:rsidR="002D2290" w:rsidRDefault="002D2290"/>
    <w:p w14:paraId="3B891260" w14:textId="77777777" w:rsidR="002D2290" w:rsidRDefault="002D2290">
      <w:r>
        <w:t xml:space="preserve">Influences legislation and many others. Finally, pressure groups may adopt a </w:t>
      </w:r>
    </w:p>
    <w:p w14:paraId="1492CB83" w14:textId="77777777" w:rsidR="002D2290" w:rsidRDefault="002D2290"/>
    <w:p w14:paraId="5E9623E0" w14:textId="77777777" w:rsidR="002D2290" w:rsidRDefault="002D2290">
      <w:r>
        <w:t xml:space="preserve">Variety of strategies to achieve their goal including lobbying elected officials, </w:t>
      </w:r>
    </w:p>
    <w:p w14:paraId="40EB268F" w14:textId="77777777" w:rsidR="002D2290" w:rsidRDefault="002D2290"/>
    <w:p w14:paraId="18332227" w14:textId="77777777" w:rsidR="002D2290" w:rsidRDefault="002D2290">
      <w:r>
        <w:t>Media advocacy and direct political action such as organized protests.</w:t>
      </w:r>
    </w:p>
    <w:sectPr w:rsidR="002D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90"/>
    <w:rsid w:val="002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02A27"/>
  <w15:chartTrackingRefBased/>
  <w15:docId w15:val="{4FD9181C-C566-FA45-A37A-333864E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Oluwanisola Ajibade</dc:creator>
  <cp:keywords/>
  <dc:description/>
  <cp:lastModifiedBy>Oluwanisola Ajibade</cp:lastModifiedBy>
  <cp:revision>2</cp:revision>
  <dcterms:created xsi:type="dcterms:W3CDTF">2020-12-06T11:55:00Z</dcterms:created>
  <dcterms:modified xsi:type="dcterms:W3CDTF">2020-12-06T11:55:00Z</dcterms:modified>
</cp:coreProperties>
</file>