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175AF" w14:textId="2E5A3632" w:rsidR="00335905" w:rsidRDefault="00A07BD1">
      <w:r>
        <w:t>Oluwademilade Adeyemo</w:t>
      </w:r>
    </w:p>
    <w:p w14:paraId="55DDEE6F" w14:textId="6375F5A1" w:rsidR="00A07BD1" w:rsidRDefault="00A07BD1">
      <w:r>
        <w:t>16/ENG05/003</w:t>
      </w:r>
    </w:p>
    <w:p w14:paraId="3F5CFB07" w14:textId="0688FACB" w:rsidR="00A07BD1" w:rsidRDefault="00A07BD1">
      <w:r>
        <w:t xml:space="preserve">MECHATRONICS ENGINEERING </w:t>
      </w:r>
    </w:p>
    <w:p w14:paraId="5009E874" w14:textId="1C70109D" w:rsidR="00A07BD1" w:rsidRDefault="00A07BD1">
      <w:r>
        <w:t>PROCESS AUTOMATION ASSIGNMENT</w:t>
      </w:r>
    </w:p>
    <w:p w14:paraId="123A1F1F" w14:textId="6E092A20" w:rsidR="00A07BD1" w:rsidRDefault="00A07BD1">
      <w:r>
        <w:rPr>
          <w:noProof/>
        </w:rPr>
        <w:drawing>
          <wp:inline distT="0" distB="0" distL="0" distR="0" wp14:anchorId="2F5A255E" wp14:editId="39C5E29D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FAA5" w14:textId="1D6D4069" w:rsidR="00A07BD1" w:rsidRDefault="00A07BD1"/>
    <w:p w14:paraId="034CB1CC" w14:textId="304D94AF" w:rsidR="00A07BD1" w:rsidRDefault="00A07BD1"/>
    <w:p w14:paraId="2B4DD28C" w14:textId="63930E96" w:rsidR="00A07BD1" w:rsidRDefault="00A07BD1"/>
    <w:p w14:paraId="1BA38682" w14:textId="6B6BDFEC" w:rsidR="00A07BD1" w:rsidRDefault="00A07BD1"/>
    <w:p w14:paraId="19E583B5" w14:textId="3620E4DE" w:rsidR="00A07BD1" w:rsidRDefault="00A07BD1">
      <w:r>
        <w:rPr>
          <w:noProof/>
        </w:rPr>
        <w:lastRenderedPageBreak/>
        <w:drawing>
          <wp:inline distT="0" distB="0" distL="0" distR="0" wp14:anchorId="04ED22C6" wp14:editId="7164A834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D6FE" w14:textId="60ADD167" w:rsidR="00A07BD1" w:rsidRDefault="00A07BD1"/>
    <w:p w14:paraId="074733F0" w14:textId="51A037A8" w:rsidR="00A07BD1" w:rsidRDefault="00A07BD1"/>
    <w:p w14:paraId="0A840E16" w14:textId="071D249B" w:rsidR="00A07BD1" w:rsidRDefault="00A07BD1"/>
    <w:p w14:paraId="04121425" w14:textId="449B8E02" w:rsidR="00A07BD1" w:rsidRDefault="00A07BD1"/>
    <w:p w14:paraId="1EA3AFE8" w14:textId="08A00E35" w:rsidR="00A07BD1" w:rsidRDefault="00A07BD1"/>
    <w:p w14:paraId="7F4DC032" w14:textId="64D3402A" w:rsidR="00A07BD1" w:rsidRDefault="00A07BD1"/>
    <w:p w14:paraId="17516ACB" w14:textId="297AB7ED" w:rsidR="00A07BD1" w:rsidRDefault="00A07BD1"/>
    <w:p w14:paraId="63EED231" w14:textId="5C028C7F" w:rsidR="00A07BD1" w:rsidRDefault="00A07BD1"/>
    <w:p w14:paraId="1110436E" w14:textId="192F5333" w:rsidR="00A07BD1" w:rsidRDefault="00A07BD1">
      <w:r>
        <w:rPr>
          <w:noProof/>
        </w:rPr>
        <w:lastRenderedPageBreak/>
        <w:drawing>
          <wp:inline distT="0" distB="0" distL="0" distR="0" wp14:anchorId="3912E98F" wp14:editId="7A2BB021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79A47" w14:textId="6C6E9FD4" w:rsidR="00A07BD1" w:rsidRDefault="00A07BD1"/>
    <w:p w14:paraId="6AF666E0" w14:textId="09D58EA6" w:rsidR="00A07BD1" w:rsidRDefault="00A07BD1"/>
    <w:p w14:paraId="60CE1FBD" w14:textId="5EA480A8" w:rsidR="00A07BD1" w:rsidRDefault="00A07BD1"/>
    <w:p w14:paraId="67E8958E" w14:textId="60BE5156" w:rsidR="00A07BD1" w:rsidRDefault="00A07BD1"/>
    <w:p w14:paraId="0043278A" w14:textId="2B507DB3" w:rsidR="00A07BD1" w:rsidRDefault="00A07BD1"/>
    <w:p w14:paraId="49F30815" w14:textId="0B89DD82" w:rsidR="00A07BD1" w:rsidRDefault="00A07BD1"/>
    <w:p w14:paraId="43036977" w14:textId="74F1DEA2" w:rsidR="00A07BD1" w:rsidRDefault="00A07BD1"/>
    <w:p w14:paraId="7DF6D5F9" w14:textId="017BABAB" w:rsidR="00A07BD1" w:rsidRDefault="00A07BD1"/>
    <w:p w14:paraId="00757C7E" w14:textId="0C7F1670" w:rsidR="00A07BD1" w:rsidRDefault="00A07BD1">
      <w:r>
        <w:rPr>
          <w:noProof/>
        </w:rPr>
        <w:lastRenderedPageBreak/>
        <w:drawing>
          <wp:inline distT="0" distB="0" distL="0" distR="0" wp14:anchorId="3FA8EF2C" wp14:editId="2657AC7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B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BD1"/>
    <w:rsid w:val="004D4049"/>
    <w:rsid w:val="004F6BB5"/>
    <w:rsid w:val="00A0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09754"/>
  <w15:chartTrackingRefBased/>
  <w15:docId w15:val="{CC4BB55A-7923-4618-90AB-2280AB6E5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demilade</dc:creator>
  <cp:keywords/>
  <dc:description/>
  <cp:lastModifiedBy>demilade</cp:lastModifiedBy>
  <cp:revision>1</cp:revision>
  <dcterms:created xsi:type="dcterms:W3CDTF">2020-12-31T16:16:00Z</dcterms:created>
  <dcterms:modified xsi:type="dcterms:W3CDTF">2020-12-31T16:18:00Z</dcterms:modified>
</cp:coreProperties>
</file>