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NAME: DONGJUR JUSTINE KERREKKUM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MATRIC NUMBER: 19/ENG06/020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DATE: 12/1/2021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DEPARTMENT: MECHANICAL ENGINEERING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COURSE: MAT 101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QUESTION 1 SOLUTIONS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Let the 3 numbers be a, (a+d), (a-d)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 of numbers is 18: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a + a + d + a - d = 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a + a + a +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3a = 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 of their squares is 206: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+ (a+d)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+ (a-d)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206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since a = 6,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(6)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+ (6 + d)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+ (6-d)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206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36 + 36 +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+ 36 +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206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108 + 2d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206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2d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98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49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=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Therefore, a = 6 and d =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hence, the 3 numbers are: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+ d = 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- d = -1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QUESTION 2 SOLUTIONS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Let the numbers in the GP be a, ar, a/r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product of numbers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a (ar) (a/r) = 512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512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 of numbers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a + ar + a/r = 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a =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hence,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8 + 8r + 8/r = 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8 + 8r² = 20r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8r² - 20r + 8 =0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8r² - 16r - 4r + 8 =0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8r(r-2) - 4(r-2) = 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(r-2)(8r-4) = 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Therefore, r = 2 or r=1/2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, the  three numbers are 4,8,16.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