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90" w:rsidRDefault="00782886">
      <w:r>
        <w:t>OMOLADE BRIGHT AYOMIDE</w:t>
      </w:r>
    </w:p>
    <w:p w:rsidR="00782886" w:rsidRDefault="00782886">
      <w:r>
        <w:t>19/SCIO1/078</w:t>
      </w:r>
    </w:p>
    <w:p w:rsidR="00782886" w:rsidRDefault="00782886">
      <w:bookmarkStart w:id="0" w:name="_GoBack"/>
      <w:r>
        <w:rPr>
          <w:noProof/>
        </w:rPr>
        <w:drawing>
          <wp:inline distT="0" distB="0" distL="0" distR="0">
            <wp:extent cx="6981825" cy="5236369"/>
            <wp:effectExtent l="0" t="3492" r="6032" b="603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1_220357_9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81825" cy="52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2886" w:rsidRDefault="00782886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11_220311_5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86"/>
    <w:rsid w:val="00782886"/>
    <w:rsid w:val="00B23D02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2021-01-12T19:27:00Z</dcterms:created>
  <dcterms:modified xsi:type="dcterms:W3CDTF">2021-01-12T19:32:00Z</dcterms:modified>
</cp:coreProperties>
</file>