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76600" w14:textId="1BE18411" w:rsidR="00D318BB" w:rsidRPr="00A668BD" w:rsidRDefault="007B3AFF">
      <w:pPr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 xml:space="preserve">Efurho Angel </w:t>
      </w:r>
      <w:proofErr w:type="spellStart"/>
      <w:r w:rsidRPr="00A668BD">
        <w:rPr>
          <w:sz w:val="30"/>
          <w:szCs w:val="30"/>
          <w:lang w:val="en-US"/>
        </w:rPr>
        <w:t>Aghogho</w:t>
      </w:r>
      <w:proofErr w:type="spellEnd"/>
    </w:p>
    <w:p w14:paraId="35943F91" w14:textId="2CEA1C1D" w:rsidR="007B3AFF" w:rsidRPr="00A668BD" w:rsidRDefault="007B3AFF">
      <w:pPr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 xml:space="preserve">Accounting </w:t>
      </w:r>
    </w:p>
    <w:p w14:paraId="2C4559E1" w14:textId="63E199E1" w:rsidR="007B3AFF" w:rsidRPr="00A668BD" w:rsidRDefault="003F4671">
      <w:pPr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>19/sms02/018</w:t>
      </w:r>
    </w:p>
    <w:p w14:paraId="60D9339D" w14:textId="73C123D3" w:rsidR="003F4671" w:rsidRPr="00A668BD" w:rsidRDefault="003F4671">
      <w:pPr>
        <w:rPr>
          <w:sz w:val="30"/>
          <w:szCs w:val="30"/>
          <w:lang w:val="en-US"/>
        </w:rPr>
      </w:pPr>
      <w:proofErr w:type="spellStart"/>
      <w:r w:rsidRPr="00A668BD">
        <w:rPr>
          <w:sz w:val="30"/>
          <w:szCs w:val="30"/>
          <w:lang w:val="en-US"/>
        </w:rPr>
        <w:t>Gst</w:t>
      </w:r>
      <w:proofErr w:type="spellEnd"/>
      <w:r w:rsidRPr="00A668BD">
        <w:rPr>
          <w:sz w:val="30"/>
          <w:szCs w:val="30"/>
          <w:lang w:val="en-US"/>
        </w:rPr>
        <w:t xml:space="preserve"> 203</w:t>
      </w:r>
    </w:p>
    <w:p w14:paraId="538841D9" w14:textId="18588B74" w:rsidR="003F4671" w:rsidRPr="00A668BD" w:rsidRDefault="00D3744B">
      <w:pPr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 xml:space="preserve">                    Assignment </w:t>
      </w:r>
    </w:p>
    <w:p w14:paraId="17EAA3C1" w14:textId="762DD7B3" w:rsidR="00D3744B" w:rsidRPr="00A668BD" w:rsidRDefault="00D67689">
      <w:pPr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 xml:space="preserve">The term citizen has an inherently political meaning that implies a certain type of relationship between </w:t>
      </w:r>
      <w:r w:rsidR="00FD0EEA" w:rsidRPr="00A668BD">
        <w:rPr>
          <w:sz w:val="30"/>
          <w:szCs w:val="30"/>
          <w:lang w:val="en-US"/>
        </w:rPr>
        <w:t>the people and government.citizen have set of right and responsibility,</w:t>
      </w:r>
      <w:r w:rsidR="002B1284" w:rsidRPr="00A668BD">
        <w:rPr>
          <w:sz w:val="30"/>
          <w:szCs w:val="30"/>
          <w:lang w:val="en-US"/>
        </w:rPr>
        <w:t xml:space="preserve">  </w:t>
      </w:r>
      <w:r w:rsidR="00FD0EEA" w:rsidRPr="00A668BD">
        <w:rPr>
          <w:sz w:val="30"/>
          <w:szCs w:val="30"/>
          <w:lang w:val="en-US"/>
        </w:rPr>
        <w:t xml:space="preserve">including </w:t>
      </w:r>
      <w:r w:rsidR="00C40EAC" w:rsidRPr="00A668BD">
        <w:rPr>
          <w:sz w:val="30"/>
          <w:szCs w:val="30"/>
          <w:lang w:val="en-US"/>
        </w:rPr>
        <w:t xml:space="preserve">the right to participate in decisions that affect welfare . </w:t>
      </w:r>
      <w:r w:rsidR="002B1284" w:rsidRPr="00A668BD">
        <w:rPr>
          <w:sz w:val="30"/>
          <w:szCs w:val="30"/>
          <w:lang w:val="en-US"/>
        </w:rPr>
        <w:t xml:space="preserve">In Ancient Rome, it was considered a </w:t>
      </w:r>
      <w:r w:rsidR="00536EB5" w:rsidRPr="00A668BD">
        <w:rPr>
          <w:sz w:val="30"/>
          <w:szCs w:val="30"/>
          <w:lang w:val="en-US"/>
        </w:rPr>
        <w:t>privilege status to be called citizen because the status was not accorded to all inhabitants of the Roman Empire</w:t>
      </w:r>
      <w:r w:rsidR="003A4F48" w:rsidRPr="00A668BD">
        <w:rPr>
          <w:sz w:val="30"/>
          <w:szCs w:val="30"/>
          <w:lang w:val="en-US"/>
        </w:rPr>
        <w:t>.slaves and some alien res</w:t>
      </w:r>
      <w:r w:rsidR="00D511F4" w:rsidRPr="00A668BD">
        <w:rPr>
          <w:sz w:val="30"/>
          <w:szCs w:val="30"/>
          <w:lang w:val="en-US"/>
        </w:rPr>
        <w:t>idents were deprived of citizenship for racial political and religious reason</w:t>
      </w:r>
      <w:r w:rsidR="00560D4D" w:rsidRPr="00A668BD">
        <w:rPr>
          <w:sz w:val="30"/>
          <w:szCs w:val="30"/>
          <w:lang w:val="en-US"/>
        </w:rPr>
        <w:t>.to be a citizen means to enjoy certain liberties and rights ass opposed to the slaves who could not enjoy them.</w:t>
      </w:r>
    </w:p>
    <w:p w14:paraId="580FE582" w14:textId="77777777" w:rsidR="002709AE" w:rsidRPr="00A668BD" w:rsidRDefault="002709AE">
      <w:pPr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 xml:space="preserve">    </w:t>
      </w:r>
      <w:r w:rsidR="00BF2BD6" w:rsidRPr="00A668BD">
        <w:rPr>
          <w:sz w:val="30"/>
          <w:szCs w:val="30"/>
          <w:lang w:val="en-US"/>
        </w:rPr>
        <w:t>Citizenship of a state may be acquired either by birth or by naturalization .</w:t>
      </w:r>
      <w:r w:rsidR="002F3D7B" w:rsidRPr="00A668BD">
        <w:rPr>
          <w:sz w:val="30"/>
          <w:szCs w:val="30"/>
          <w:lang w:val="en-US"/>
        </w:rPr>
        <w:t>on the other hand , the process</w:t>
      </w:r>
      <w:r w:rsidR="00E0415E" w:rsidRPr="00A668BD">
        <w:rPr>
          <w:sz w:val="30"/>
          <w:szCs w:val="30"/>
          <w:lang w:val="en-US"/>
        </w:rPr>
        <w:t xml:space="preserve"> by which an individual may </w:t>
      </w:r>
      <w:r w:rsidR="0057528A" w:rsidRPr="00A668BD">
        <w:rPr>
          <w:sz w:val="30"/>
          <w:szCs w:val="30"/>
          <w:lang w:val="en-US"/>
        </w:rPr>
        <w:t xml:space="preserve">voluntarily change his/her citizenship of a state to another state is known as </w:t>
      </w:r>
      <w:r w:rsidR="00337454" w:rsidRPr="00A668BD">
        <w:rPr>
          <w:sz w:val="30"/>
          <w:szCs w:val="30"/>
          <w:lang w:val="en-US"/>
        </w:rPr>
        <w:t xml:space="preserve">naturalization. The </w:t>
      </w:r>
      <w:r w:rsidR="001443A8" w:rsidRPr="00A668BD">
        <w:rPr>
          <w:sz w:val="30"/>
          <w:szCs w:val="30"/>
          <w:lang w:val="en-US"/>
        </w:rPr>
        <w:t xml:space="preserve">condition under which naturalization are </w:t>
      </w:r>
      <w:r w:rsidR="00F37F25" w:rsidRPr="00A668BD">
        <w:rPr>
          <w:sz w:val="30"/>
          <w:szCs w:val="30"/>
          <w:lang w:val="en-US"/>
        </w:rPr>
        <w:t xml:space="preserve">conferred vary from country to country </w:t>
      </w:r>
      <w:r w:rsidR="00533D7C" w:rsidRPr="00A668BD">
        <w:rPr>
          <w:sz w:val="30"/>
          <w:szCs w:val="30"/>
          <w:lang w:val="en-US"/>
        </w:rPr>
        <w:t>.</w:t>
      </w:r>
    </w:p>
    <w:p w14:paraId="6D18C0B4" w14:textId="6CC74F86" w:rsidR="00057FD1" w:rsidRPr="00A668BD" w:rsidRDefault="002709AE">
      <w:pPr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 xml:space="preserve">    Chapter 111, section 25:1(a) of the </w:t>
      </w:r>
      <w:r w:rsidR="003C51C9" w:rsidRPr="00A668BD">
        <w:rPr>
          <w:sz w:val="30"/>
          <w:szCs w:val="30"/>
          <w:lang w:val="en-US"/>
        </w:rPr>
        <w:t>constitution of the federal republic define citizenship as:</w:t>
      </w:r>
    </w:p>
    <w:p w14:paraId="3542C58F" w14:textId="0A16E082" w:rsidR="003C51C9" w:rsidRPr="00A668BD" w:rsidRDefault="00FF15BA" w:rsidP="00FF15BA">
      <w:pPr>
        <w:pStyle w:val="ListParagraph"/>
        <w:numPr>
          <w:ilvl w:val="0"/>
          <w:numId w:val="1"/>
        </w:numPr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 xml:space="preserve">Every person born in Nigeria </w:t>
      </w:r>
      <w:r w:rsidR="00DE16DB" w:rsidRPr="00A668BD">
        <w:rPr>
          <w:sz w:val="30"/>
          <w:szCs w:val="30"/>
          <w:lang w:val="en-US"/>
        </w:rPr>
        <w:t>after the date of independence either of whose parents</w:t>
      </w:r>
      <w:r w:rsidR="007130EB" w:rsidRPr="00A668BD">
        <w:rPr>
          <w:sz w:val="30"/>
          <w:szCs w:val="30"/>
          <w:lang w:val="en-US"/>
        </w:rPr>
        <w:t xml:space="preserve"> or any of whose grandparents is a citizen of Nigeria</w:t>
      </w:r>
    </w:p>
    <w:p w14:paraId="2AAFA329" w14:textId="4A285CB4" w:rsidR="007130EB" w:rsidRPr="00A668BD" w:rsidRDefault="007130EB" w:rsidP="00FF15BA">
      <w:pPr>
        <w:pStyle w:val="ListParagraph"/>
        <w:numPr>
          <w:ilvl w:val="0"/>
          <w:numId w:val="1"/>
        </w:numPr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>Every person born outside Nigeria either of whose parents</w:t>
      </w:r>
      <w:r w:rsidR="003506CE" w:rsidRPr="00A668BD">
        <w:rPr>
          <w:sz w:val="30"/>
          <w:szCs w:val="30"/>
          <w:lang w:val="en-US"/>
        </w:rPr>
        <w:t xml:space="preserve"> is a citizen of Nigeria</w:t>
      </w:r>
    </w:p>
    <w:p w14:paraId="09794B5F" w14:textId="4678BC26" w:rsidR="003506CE" w:rsidRPr="00A668BD" w:rsidRDefault="00F43203" w:rsidP="003506CE">
      <w:pPr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>Sec</w:t>
      </w:r>
      <w:r w:rsidR="004C7E6C" w:rsidRPr="00A668BD">
        <w:rPr>
          <w:sz w:val="30"/>
          <w:szCs w:val="30"/>
          <w:lang w:val="en-US"/>
        </w:rPr>
        <w:t xml:space="preserve">tion 26(1) to section 32 also stipulates the conditions which into person that is trying to </w:t>
      </w:r>
      <w:r w:rsidR="00CA67C6" w:rsidRPr="00A668BD">
        <w:rPr>
          <w:sz w:val="30"/>
          <w:szCs w:val="30"/>
          <w:lang w:val="en-US"/>
        </w:rPr>
        <w:t>naturalize must fulfill before he or she can be registered as a citizen of Nigeria.</w:t>
      </w:r>
    </w:p>
    <w:p w14:paraId="20D6CDD5" w14:textId="233EC28E" w:rsidR="00CA67C6" w:rsidRPr="00A668BD" w:rsidRDefault="00CA3B54" w:rsidP="003506CE">
      <w:pPr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>Citizenship can be perceived to be made up</w:t>
      </w:r>
      <w:r w:rsidR="005C3F4B" w:rsidRPr="00A668BD">
        <w:rPr>
          <w:sz w:val="30"/>
          <w:szCs w:val="30"/>
          <w:lang w:val="en-US"/>
        </w:rPr>
        <w:t xml:space="preserve"> of, or be divided into civil citizenship, political </w:t>
      </w:r>
      <w:r w:rsidR="006A5A52" w:rsidRPr="00A668BD">
        <w:rPr>
          <w:sz w:val="30"/>
          <w:szCs w:val="30"/>
          <w:lang w:val="en-US"/>
        </w:rPr>
        <w:t>citizenship and social citizenship.</w:t>
      </w:r>
      <w:r w:rsidRPr="00A668BD">
        <w:rPr>
          <w:sz w:val="30"/>
          <w:szCs w:val="30"/>
          <w:lang w:val="en-US"/>
        </w:rPr>
        <w:t xml:space="preserve">, </w:t>
      </w:r>
    </w:p>
    <w:p w14:paraId="3E790F63" w14:textId="64570384" w:rsidR="00057FD1" w:rsidRPr="00A668BD" w:rsidRDefault="00057FD1">
      <w:pPr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 xml:space="preserve">   </w:t>
      </w:r>
      <w:r w:rsidR="00F76EF2" w:rsidRPr="00A668BD">
        <w:rPr>
          <w:sz w:val="30"/>
          <w:szCs w:val="30"/>
          <w:lang w:val="en-US"/>
        </w:rPr>
        <w:t xml:space="preserve">Citizenship doesn’t </w:t>
      </w:r>
      <w:r w:rsidR="006108FE" w:rsidRPr="00A668BD">
        <w:rPr>
          <w:sz w:val="30"/>
          <w:szCs w:val="30"/>
          <w:lang w:val="en-US"/>
        </w:rPr>
        <w:t xml:space="preserve">have just one definition, it means different things to different people.for example </w:t>
      </w:r>
      <w:r w:rsidR="005E653A" w:rsidRPr="00A668BD">
        <w:rPr>
          <w:sz w:val="30"/>
          <w:szCs w:val="30"/>
          <w:lang w:val="en-US"/>
        </w:rPr>
        <w:t xml:space="preserve">, </w:t>
      </w:r>
      <w:proofErr w:type="spellStart"/>
      <w:r w:rsidR="005E653A" w:rsidRPr="00A668BD">
        <w:rPr>
          <w:sz w:val="30"/>
          <w:szCs w:val="30"/>
          <w:lang w:val="en-US"/>
        </w:rPr>
        <w:t>Brannan</w:t>
      </w:r>
      <w:proofErr w:type="spellEnd"/>
      <w:r w:rsidR="005E653A" w:rsidRPr="00A668BD">
        <w:rPr>
          <w:sz w:val="30"/>
          <w:szCs w:val="30"/>
          <w:lang w:val="en-US"/>
        </w:rPr>
        <w:t xml:space="preserve"> et.  Al.(</w:t>
      </w:r>
      <w:r w:rsidR="00CE523F" w:rsidRPr="00A668BD">
        <w:rPr>
          <w:sz w:val="30"/>
          <w:szCs w:val="30"/>
          <w:lang w:val="en-US"/>
        </w:rPr>
        <w:t xml:space="preserve">2006:55) argue that the concept of citizenship holds </w:t>
      </w:r>
      <w:r w:rsidR="00532E45" w:rsidRPr="00A668BD">
        <w:rPr>
          <w:sz w:val="30"/>
          <w:szCs w:val="30"/>
          <w:lang w:val="en-US"/>
        </w:rPr>
        <w:t xml:space="preserve">that’s citizenship is not solely comprised of passive membership of a political entity, but that being active is an </w:t>
      </w:r>
      <w:r w:rsidR="00170932" w:rsidRPr="00A668BD">
        <w:rPr>
          <w:sz w:val="30"/>
          <w:szCs w:val="30"/>
          <w:lang w:val="en-US"/>
        </w:rPr>
        <w:t xml:space="preserve">essential of being a citizen </w:t>
      </w:r>
      <w:r w:rsidR="000A4114" w:rsidRPr="00A668BD">
        <w:rPr>
          <w:sz w:val="30"/>
          <w:szCs w:val="30"/>
          <w:lang w:val="en-US"/>
        </w:rPr>
        <w:t>.</w:t>
      </w:r>
      <w:r w:rsidR="000F1EDD" w:rsidRPr="00A668BD">
        <w:rPr>
          <w:sz w:val="30"/>
          <w:szCs w:val="30"/>
          <w:lang w:val="en-US"/>
        </w:rPr>
        <w:t xml:space="preserve">citizenship is about being willing to contribute to social </w:t>
      </w:r>
      <w:r w:rsidR="006F09D7" w:rsidRPr="00A668BD">
        <w:rPr>
          <w:sz w:val="30"/>
          <w:szCs w:val="30"/>
          <w:lang w:val="en-US"/>
        </w:rPr>
        <w:t>action as well as to political debate, to be willing to get involved.</w:t>
      </w:r>
      <w:r w:rsidR="00223F62" w:rsidRPr="00A668BD">
        <w:rPr>
          <w:sz w:val="30"/>
          <w:szCs w:val="30"/>
          <w:lang w:val="en-US"/>
        </w:rPr>
        <w:t xml:space="preserve"> There are broader definitions and perceptions </w:t>
      </w:r>
      <w:r w:rsidR="007B6CFC" w:rsidRPr="00A668BD">
        <w:rPr>
          <w:sz w:val="30"/>
          <w:szCs w:val="30"/>
          <w:lang w:val="en-US"/>
        </w:rPr>
        <w:t xml:space="preserve">of citizenship as well as </w:t>
      </w:r>
      <w:r w:rsidR="007B6CFC" w:rsidRPr="00A668BD">
        <w:rPr>
          <w:sz w:val="30"/>
          <w:szCs w:val="30"/>
          <w:lang w:val="en-US"/>
        </w:rPr>
        <w:lastRenderedPageBreak/>
        <w:t>shown by glover (2004:18)</w:t>
      </w:r>
      <w:r w:rsidR="00FD07F0" w:rsidRPr="00A668BD">
        <w:rPr>
          <w:sz w:val="30"/>
          <w:szCs w:val="30"/>
          <w:lang w:val="en-US"/>
        </w:rPr>
        <w:t xml:space="preserve"> who argues that there are three dimensions of active citizenship: ethical citizenship,</w:t>
      </w:r>
      <w:r w:rsidR="00D54078" w:rsidRPr="00A668BD">
        <w:rPr>
          <w:sz w:val="30"/>
          <w:szCs w:val="30"/>
          <w:lang w:val="en-US"/>
        </w:rPr>
        <w:t xml:space="preserve"> integrative citizenship and educative citizenship</w:t>
      </w:r>
      <w:r w:rsidR="00B31FFE" w:rsidRPr="00A668BD">
        <w:rPr>
          <w:sz w:val="30"/>
          <w:szCs w:val="30"/>
          <w:lang w:val="en-US"/>
        </w:rPr>
        <w:t>.</w:t>
      </w:r>
    </w:p>
    <w:p w14:paraId="4BA95915" w14:textId="201F106A" w:rsidR="0069390D" w:rsidRPr="00A668BD" w:rsidRDefault="0069390D">
      <w:pPr>
        <w:rPr>
          <w:b/>
          <w:bCs/>
          <w:sz w:val="30"/>
          <w:szCs w:val="30"/>
          <w:lang w:val="en-US"/>
        </w:rPr>
      </w:pPr>
      <w:r w:rsidRPr="00A668BD">
        <w:rPr>
          <w:b/>
          <w:bCs/>
          <w:sz w:val="30"/>
          <w:szCs w:val="30"/>
          <w:lang w:val="en-US"/>
        </w:rPr>
        <w:t>Democracy</w:t>
      </w:r>
    </w:p>
    <w:p w14:paraId="62C56A7A" w14:textId="0D69C85F" w:rsidR="0069390D" w:rsidRPr="00A668BD" w:rsidRDefault="0069390D">
      <w:pPr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 xml:space="preserve">The word democracy is </w:t>
      </w:r>
      <w:r w:rsidR="00F94D04" w:rsidRPr="00A668BD">
        <w:rPr>
          <w:sz w:val="30"/>
          <w:szCs w:val="30"/>
          <w:lang w:val="en-US"/>
        </w:rPr>
        <w:t xml:space="preserve">gotten from the Greek word “demos” meaning people and </w:t>
      </w:r>
      <w:proofErr w:type="spellStart"/>
      <w:r w:rsidR="00CC2E53" w:rsidRPr="00A668BD">
        <w:rPr>
          <w:sz w:val="30"/>
          <w:szCs w:val="30"/>
          <w:lang w:val="en-US"/>
        </w:rPr>
        <w:t>kratos</w:t>
      </w:r>
      <w:proofErr w:type="spellEnd"/>
      <w:r w:rsidR="00CC2E53" w:rsidRPr="00A668BD">
        <w:rPr>
          <w:sz w:val="30"/>
          <w:szCs w:val="30"/>
          <w:lang w:val="en-US"/>
        </w:rPr>
        <w:t xml:space="preserve"> </w:t>
      </w:r>
      <w:r w:rsidR="003E25E1" w:rsidRPr="00A668BD">
        <w:rPr>
          <w:sz w:val="30"/>
          <w:szCs w:val="30"/>
          <w:lang w:val="en-US"/>
        </w:rPr>
        <w:t>meaning rule,</w:t>
      </w:r>
      <w:r w:rsidR="008407D6" w:rsidRPr="00A668BD">
        <w:rPr>
          <w:sz w:val="30"/>
          <w:szCs w:val="30"/>
          <w:lang w:val="en-US"/>
        </w:rPr>
        <w:t xml:space="preserve"> </w:t>
      </w:r>
      <w:r w:rsidR="003E25E1" w:rsidRPr="00A668BD">
        <w:rPr>
          <w:sz w:val="30"/>
          <w:szCs w:val="30"/>
          <w:lang w:val="en-US"/>
        </w:rPr>
        <w:t xml:space="preserve">that </w:t>
      </w:r>
      <w:r w:rsidR="008E0AB9" w:rsidRPr="00A668BD">
        <w:rPr>
          <w:sz w:val="30"/>
          <w:szCs w:val="30"/>
          <w:lang w:val="en-US"/>
        </w:rPr>
        <w:t>is ‘rule by the people “ (</w:t>
      </w:r>
      <w:proofErr w:type="spellStart"/>
      <w:r w:rsidR="008E0AB9" w:rsidRPr="00A668BD">
        <w:rPr>
          <w:sz w:val="30"/>
          <w:szCs w:val="30"/>
          <w:lang w:val="en-US"/>
        </w:rPr>
        <w:t>Emiri</w:t>
      </w:r>
      <w:proofErr w:type="spellEnd"/>
      <w:r w:rsidR="008E0AB9" w:rsidRPr="00A668BD">
        <w:rPr>
          <w:sz w:val="30"/>
          <w:szCs w:val="30"/>
          <w:lang w:val="en-US"/>
        </w:rPr>
        <w:t xml:space="preserve"> 2003</w:t>
      </w:r>
      <w:r w:rsidR="002542D1" w:rsidRPr="00A668BD">
        <w:rPr>
          <w:sz w:val="30"/>
          <w:szCs w:val="30"/>
          <w:lang w:val="en-US"/>
        </w:rPr>
        <w:t xml:space="preserve">, cited in </w:t>
      </w:r>
      <w:proofErr w:type="spellStart"/>
      <w:r w:rsidR="00674BBC" w:rsidRPr="00A668BD">
        <w:rPr>
          <w:sz w:val="30"/>
          <w:szCs w:val="30"/>
          <w:lang w:val="en-US"/>
        </w:rPr>
        <w:t>ojo</w:t>
      </w:r>
      <w:proofErr w:type="spellEnd"/>
      <w:r w:rsidR="00674BBC" w:rsidRPr="00A668BD">
        <w:rPr>
          <w:sz w:val="30"/>
          <w:szCs w:val="30"/>
          <w:lang w:val="en-US"/>
        </w:rPr>
        <w:t xml:space="preserve"> ,2015)</w:t>
      </w:r>
      <w:r w:rsidR="00D07981" w:rsidRPr="00A668BD">
        <w:rPr>
          <w:sz w:val="30"/>
          <w:szCs w:val="30"/>
          <w:lang w:val="en-US"/>
        </w:rPr>
        <w:t>.</w:t>
      </w:r>
    </w:p>
    <w:p w14:paraId="2E388A21" w14:textId="17B538E3" w:rsidR="00D07981" w:rsidRPr="00A668BD" w:rsidRDefault="00D07981">
      <w:pPr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 xml:space="preserve">   </w:t>
      </w:r>
      <w:r w:rsidR="004860A7" w:rsidRPr="00A668BD">
        <w:rPr>
          <w:sz w:val="30"/>
          <w:szCs w:val="30"/>
          <w:lang w:val="en-US"/>
        </w:rPr>
        <w:t>Abraham Lincoln, former American president,</w:t>
      </w:r>
      <w:r w:rsidR="009209DC" w:rsidRPr="00A668BD">
        <w:rPr>
          <w:sz w:val="30"/>
          <w:szCs w:val="30"/>
          <w:lang w:val="en-US"/>
        </w:rPr>
        <w:t xml:space="preserve"> perceived democracy as the government of the people, by the people and for the people </w:t>
      </w:r>
      <w:r w:rsidR="007E0580" w:rsidRPr="00A668BD">
        <w:rPr>
          <w:sz w:val="30"/>
          <w:szCs w:val="30"/>
          <w:lang w:val="en-US"/>
        </w:rPr>
        <w:t>.</w:t>
      </w:r>
    </w:p>
    <w:p w14:paraId="1E541873" w14:textId="440240D8" w:rsidR="007E0580" w:rsidRPr="00A668BD" w:rsidRDefault="007E0580">
      <w:pPr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 xml:space="preserve">Since there is no single definition of democracy </w:t>
      </w:r>
      <w:r w:rsidR="00857F14" w:rsidRPr="00A668BD">
        <w:rPr>
          <w:sz w:val="30"/>
          <w:szCs w:val="30"/>
          <w:lang w:val="en-US"/>
        </w:rPr>
        <w:t xml:space="preserve">however we can deduce form the various </w:t>
      </w:r>
      <w:r w:rsidR="00FB5376" w:rsidRPr="00A668BD">
        <w:rPr>
          <w:sz w:val="30"/>
          <w:szCs w:val="30"/>
          <w:lang w:val="en-US"/>
        </w:rPr>
        <w:t xml:space="preserve">definitions of democracy are the following feature </w:t>
      </w:r>
    </w:p>
    <w:p w14:paraId="257E73D0" w14:textId="698A3A67" w:rsidR="00FB5376" w:rsidRPr="00A668BD" w:rsidRDefault="00A22AF5" w:rsidP="00FB5376">
      <w:pPr>
        <w:pStyle w:val="ListParagraph"/>
        <w:numPr>
          <w:ilvl w:val="0"/>
          <w:numId w:val="2"/>
        </w:numPr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>Freedom press</w:t>
      </w:r>
    </w:p>
    <w:p w14:paraId="76EF8271" w14:textId="7F0DED92" w:rsidR="00A22AF5" w:rsidRPr="00A668BD" w:rsidRDefault="00A22AF5" w:rsidP="00FB5376">
      <w:pPr>
        <w:pStyle w:val="ListParagraph"/>
        <w:numPr>
          <w:ilvl w:val="0"/>
          <w:numId w:val="2"/>
        </w:numPr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>Periodic elections that is free</w:t>
      </w:r>
    </w:p>
    <w:p w14:paraId="54600661" w14:textId="3688073A" w:rsidR="00A22AF5" w:rsidRPr="00A668BD" w:rsidRDefault="00A22AF5" w:rsidP="00FB5376">
      <w:pPr>
        <w:pStyle w:val="ListParagraph"/>
        <w:numPr>
          <w:ilvl w:val="0"/>
          <w:numId w:val="2"/>
        </w:numPr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>Existence of the rule of law</w:t>
      </w:r>
    </w:p>
    <w:p w14:paraId="1B8A0E0B" w14:textId="064CC9A6" w:rsidR="00A22AF5" w:rsidRPr="00A668BD" w:rsidRDefault="00BB7C87" w:rsidP="00FB5376">
      <w:pPr>
        <w:pStyle w:val="ListParagraph"/>
        <w:numPr>
          <w:ilvl w:val="0"/>
          <w:numId w:val="2"/>
        </w:numPr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 xml:space="preserve">The fundamental rights of the citizens is </w:t>
      </w:r>
      <w:r w:rsidR="00AC6064" w:rsidRPr="00A668BD">
        <w:rPr>
          <w:sz w:val="30"/>
          <w:szCs w:val="30"/>
          <w:lang w:val="en-US"/>
        </w:rPr>
        <w:t>guaranteed</w:t>
      </w:r>
    </w:p>
    <w:p w14:paraId="4AE09CC0" w14:textId="52EBC003" w:rsidR="00BE24CD" w:rsidRPr="00A668BD" w:rsidRDefault="00903B75" w:rsidP="00BE24CD">
      <w:pPr>
        <w:pStyle w:val="ListParagraph"/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>Citi</w:t>
      </w:r>
      <w:r w:rsidR="0090101D" w:rsidRPr="00A668BD">
        <w:rPr>
          <w:sz w:val="30"/>
          <w:szCs w:val="30"/>
          <w:lang w:val="en-US"/>
        </w:rPr>
        <w:t xml:space="preserve">zens are therefore expected to perform the following </w:t>
      </w:r>
      <w:r w:rsidR="00AE0D5B" w:rsidRPr="00A668BD">
        <w:rPr>
          <w:sz w:val="30"/>
          <w:szCs w:val="30"/>
          <w:lang w:val="en-US"/>
        </w:rPr>
        <w:t xml:space="preserve">responsibilities in a democracy </w:t>
      </w:r>
    </w:p>
    <w:p w14:paraId="3932201C" w14:textId="038BFB4C" w:rsidR="00AE0D5B" w:rsidRPr="00A668BD" w:rsidRDefault="0037609D" w:rsidP="00AE0D5B">
      <w:pPr>
        <w:pStyle w:val="ListParagraph"/>
        <w:numPr>
          <w:ilvl w:val="0"/>
          <w:numId w:val="2"/>
        </w:numPr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 xml:space="preserve">A citizen should be willing to pay taxes since without taxes to fund a </w:t>
      </w:r>
      <w:r w:rsidR="000415CB" w:rsidRPr="00A668BD">
        <w:rPr>
          <w:sz w:val="30"/>
          <w:szCs w:val="30"/>
          <w:lang w:val="en-US"/>
        </w:rPr>
        <w:t>democratic government there would be no democracy.a democracy must provide for all of it’s citizens and this</w:t>
      </w:r>
      <w:r w:rsidR="00237F2D" w:rsidRPr="00A668BD">
        <w:rPr>
          <w:sz w:val="30"/>
          <w:szCs w:val="30"/>
          <w:lang w:val="en-US"/>
        </w:rPr>
        <w:t xml:space="preserve"> can be better enabled when citizens pay taxes </w:t>
      </w:r>
    </w:p>
    <w:p w14:paraId="2C343FCB" w14:textId="5A9EC70B" w:rsidR="00237F2D" w:rsidRPr="00A668BD" w:rsidRDefault="000A702F" w:rsidP="00AE0D5B">
      <w:pPr>
        <w:pStyle w:val="ListParagraph"/>
        <w:numPr>
          <w:ilvl w:val="0"/>
          <w:numId w:val="2"/>
        </w:numPr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 xml:space="preserve">A citizen in a democracy should have the duty to vote. There is no point </w:t>
      </w:r>
      <w:r w:rsidR="003C24C9" w:rsidRPr="00A668BD">
        <w:rPr>
          <w:sz w:val="30"/>
          <w:szCs w:val="30"/>
          <w:lang w:val="en-US"/>
        </w:rPr>
        <w:t>in democracy in which we do not participate</w:t>
      </w:r>
      <w:r w:rsidR="00F97E73" w:rsidRPr="00A668BD">
        <w:rPr>
          <w:sz w:val="30"/>
          <w:szCs w:val="30"/>
          <w:lang w:val="en-US"/>
        </w:rPr>
        <w:t xml:space="preserve"> </w:t>
      </w:r>
      <w:r w:rsidR="003C24C9" w:rsidRPr="00A668BD">
        <w:rPr>
          <w:sz w:val="30"/>
          <w:szCs w:val="30"/>
          <w:lang w:val="en-US"/>
        </w:rPr>
        <w:t>.people,</w:t>
      </w:r>
      <w:r w:rsidR="00F97E73" w:rsidRPr="00A668BD">
        <w:rPr>
          <w:sz w:val="30"/>
          <w:szCs w:val="30"/>
          <w:lang w:val="en-US"/>
        </w:rPr>
        <w:t xml:space="preserve"> </w:t>
      </w:r>
      <w:r w:rsidR="003C24C9" w:rsidRPr="00A668BD">
        <w:rPr>
          <w:sz w:val="30"/>
          <w:szCs w:val="30"/>
          <w:lang w:val="en-US"/>
        </w:rPr>
        <w:t xml:space="preserve">who </w:t>
      </w:r>
      <w:r w:rsidR="008B691D" w:rsidRPr="00A668BD">
        <w:rPr>
          <w:sz w:val="30"/>
          <w:szCs w:val="30"/>
          <w:lang w:val="en-US"/>
        </w:rPr>
        <w:t>are unhappy with their leaders are free</w:t>
      </w:r>
      <w:r w:rsidR="00DF1732" w:rsidRPr="00A668BD">
        <w:rPr>
          <w:sz w:val="30"/>
          <w:szCs w:val="30"/>
          <w:lang w:val="en-US"/>
        </w:rPr>
        <w:t xml:space="preserve"> to organize and peacefully make the case for change or try to vote those leaders out </w:t>
      </w:r>
      <w:r w:rsidR="00701EED" w:rsidRPr="00A668BD">
        <w:rPr>
          <w:sz w:val="30"/>
          <w:szCs w:val="30"/>
          <w:lang w:val="en-US"/>
        </w:rPr>
        <w:t xml:space="preserve">of office at established times for elections </w:t>
      </w:r>
    </w:p>
    <w:p w14:paraId="1846E31D" w14:textId="62BCF322" w:rsidR="00701EED" w:rsidRPr="00A668BD" w:rsidRDefault="00701EED" w:rsidP="00AE0D5B">
      <w:pPr>
        <w:pStyle w:val="ListParagraph"/>
        <w:numPr>
          <w:ilvl w:val="0"/>
          <w:numId w:val="2"/>
        </w:numPr>
        <w:rPr>
          <w:sz w:val="30"/>
          <w:szCs w:val="30"/>
          <w:lang w:val="en-US"/>
        </w:rPr>
      </w:pPr>
      <w:r w:rsidRPr="00A668BD">
        <w:rPr>
          <w:sz w:val="30"/>
          <w:szCs w:val="30"/>
          <w:lang w:val="en-US"/>
        </w:rPr>
        <w:t xml:space="preserve"> A good citizens </w:t>
      </w:r>
      <w:r w:rsidR="005D66BF" w:rsidRPr="00A668BD">
        <w:rPr>
          <w:sz w:val="30"/>
          <w:szCs w:val="30"/>
          <w:lang w:val="en-US"/>
        </w:rPr>
        <w:t xml:space="preserve">must refrain from uttering destructive criticism </w:t>
      </w:r>
      <w:r w:rsidR="00F22D07" w:rsidRPr="00A668BD">
        <w:rPr>
          <w:sz w:val="30"/>
          <w:szCs w:val="30"/>
          <w:lang w:val="en-US"/>
        </w:rPr>
        <w:t xml:space="preserve">but must be prepared to offer constructive </w:t>
      </w:r>
      <w:r w:rsidR="00193FA6" w:rsidRPr="00A668BD">
        <w:rPr>
          <w:sz w:val="30"/>
          <w:szCs w:val="30"/>
          <w:lang w:val="en-US"/>
        </w:rPr>
        <w:t>alternatives to government policies .</w:t>
      </w:r>
      <w:r w:rsidR="00A241DF" w:rsidRPr="00A668BD">
        <w:rPr>
          <w:sz w:val="30"/>
          <w:szCs w:val="30"/>
          <w:lang w:val="en-US"/>
        </w:rPr>
        <w:t xml:space="preserve"> He should not stir up racial or class </w:t>
      </w:r>
      <w:r w:rsidR="00B22638" w:rsidRPr="00A668BD">
        <w:rPr>
          <w:sz w:val="30"/>
          <w:szCs w:val="30"/>
          <w:lang w:val="en-US"/>
        </w:rPr>
        <w:t xml:space="preserve">divisions within the state </w:t>
      </w:r>
      <w:r w:rsidR="00DE303E" w:rsidRPr="00A668BD">
        <w:rPr>
          <w:sz w:val="30"/>
          <w:szCs w:val="30"/>
          <w:lang w:val="en-US"/>
        </w:rPr>
        <w:t>which may lead to bloodshed or chaos .</w:t>
      </w:r>
    </w:p>
    <w:p w14:paraId="7DF40885" w14:textId="77777777" w:rsidR="00F02201" w:rsidRPr="00A668BD" w:rsidRDefault="00F02201" w:rsidP="00F02201">
      <w:pPr>
        <w:rPr>
          <w:sz w:val="30"/>
          <w:szCs w:val="30"/>
          <w:lang w:val="en-US"/>
        </w:rPr>
      </w:pPr>
    </w:p>
    <w:sectPr w:rsidR="00F02201" w:rsidRPr="00A66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22AA6"/>
    <w:multiLevelType w:val="hybridMultilevel"/>
    <w:tmpl w:val="C064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C1A63"/>
    <w:multiLevelType w:val="hybridMultilevel"/>
    <w:tmpl w:val="A60C8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BB"/>
    <w:rsid w:val="000415CB"/>
    <w:rsid w:val="00057FD1"/>
    <w:rsid w:val="000A4114"/>
    <w:rsid w:val="000A702F"/>
    <w:rsid w:val="000F1EDD"/>
    <w:rsid w:val="001443A8"/>
    <w:rsid w:val="00170932"/>
    <w:rsid w:val="00186504"/>
    <w:rsid w:val="00193FA6"/>
    <w:rsid w:val="00223F62"/>
    <w:rsid w:val="00237F2D"/>
    <w:rsid w:val="002514EF"/>
    <w:rsid w:val="002542D1"/>
    <w:rsid w:val="002709AE"/>
    <w:rsid w:val="002B1284"/>
    <w:rsid w:val="002F3D7B"/>
    <w:rsid w:val="00337454"/>
    <w:rsid w:val="003506CE"/>
    <w:rsid w:val="0037609D"/>
    <w:rsid w:val="003A4F48"/>
    <w:rsid w:val="003C24C9"/>
    <w:rsid w:val="003C51C9"/>
    <w:rsid w:val="003E25E1"/>
    <w:rsid w:val="003F4671"/>
    <w:rsid w:val="004860A7"/>
    <w:rsid w:val="004A1801"/>
    <w:rsid w:val="004C7E6C"/>
    <w:rsid w:val="004E764C"/>
    <w:rsid w:val="00532E45"/>
    <w:rsid w:val="00533D7C"/>
    <w:rsid w:val="00536EB5"/>
    <w:rsid w:val="00560D4D"/>
    <w:rsid w:val="0057528A"/>
    <w:rsid w:val="005C3F4B"/>
    <w:rsid w:val="005D66BF"/>
    <w:rsid w:val="005E653A"/>
    <w:rsid w:val="006108FE"/>
    <w:rsid w:val="00674BBC"/>
    <w:rsid w:val="0069390D"/>
    <w:rsid w:val="006A5A52"/>
    <w:rsid w:val="006F09D7"/>
    <w:rsid w:val="00701EED"/>
    <w:rsid w:val="007130EB"/>
    <w:rsid w:val="007B3AFF"/>
    <w:rsid w:val="007B6CFC"/>
    <w:rsid w:val="007E0580"/>
    <w:rsid w:val="00807B17"/>
    <w:rsid w:val="008407D6"/>
    <w:rsid w:val="00857F14"/>
    <w:rsid w:val="00885AFD"/>
    <w:rsid w:val="008B691D"/>
    <w:rsid w:val="008E0AB9"/>
    <w:rsid w:val="0090101D"/>
    <w:rsid w:val="00903B75"/>
    <w:rsid w:val="009209DC"/>
    <w:rsid w:val="009A3A15"/>
    <w:rsid w:val="00A22AF5"/>
    <w:rsid w:val="00A241DF"/>
    <w:rsid w:val="00A668BD"/>
    <w:rsid w:val="00AC6064"/>
    <w:rsid w:val="00AE0D5B"/>
    <w:rsid w:val="00B22638"/>
    <w:rsid w:val="00B31FFE"/>
    <w:rsid w:val="00BA06FE"/>
    <w:rsid w:val="00BB7C87"/>
    <w:rsid w:val="00BE24CD"/>
    <w:rsid w:val="00BF2BD6"/>
    <w:rsid w:val="00C40EAC"/>
    <w:rsid w:val="00CA3B54"/>
    <w:rsid w:val="00CA67C6"/>
    <w:rsid w:val="00CC2E53"/>
    <w:rsid w:val="00CE523F"/>
    <w:rsid w:val="00D07981"/>
    <w:rsid w:val="00D318BB"/>
    <w:rsid w:val="00D3744B"/>
    <w:rsid w:val="00D511F4"/>
    <w:rsid w:val="00D54078"/>
    <w:rsid w:val="00D67689"/>
    <w:rsid w:val="00D93F66"/>
    <w:rsid w:val="00DE16DB"/>
    <w:rsid w:val="00DE303E"/>
    <w:rsid w:val="00DF1732"/>
    <w:rsid w:val="00E0086A"/>
    <w:rsid w:val="00E0415E"/>
    <w:rsid w:val="00F02201"/>
    <w:rsid w:val="00F22D07"/>
    <w:rsid w:val="00F37F25"/>
    <w:rsid w:val="00F43203"/>
    <w:rsid w:val="00F76EF2"/>
    <w:rsid w:val="00F94D04"/>
    <w:rsid w:val="00F97E73"/>
    <w:rsid w:val="00FB5376"/>
    <w:rsid w:val="00FD07F0"/>
    <w:rsid w:val="00FD0EEA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6C429"/>
  <w15:chartTrackingRefBased/>
  <w15:docId w15:val="{DD74CB4D-B67E-BB49-8399-E27BA10F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angelefurho981@gmail.com</dc:creator>
  <cp:keywords/>
  <dc:description/>
  <cp:lastModifiedBy>angelefurho981@gmail.com</cp:lastModifiedBy>
  <cp:revision>96</cp:revision>
  <dcterms:created xsi:type="dcterms:W3CDTF">2021-01-18T08:57:00Z</dcterms:created>
  <dcterms:modified xsi:type="dcterms:W3CDTF">2021-01-18T15:12:00Z</dcterms:modified>
</cp:coreProperties>
</file>