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E83F" w14:textId="77777777" w:rsidR="001A582C" w:rsidRPr="00F85AF7" w:rsidRDefault="001A582C">
      <w:pPr>
        <w:rPr>
          <w:sz w:val="32"/>
          <w:szCs w:val="32"/>
        </w:rPr>
      </w:pPr>
      <w:r w:rsidRPr="00F85AF7">
        <w:rPr>
          <w:sz w:val="32"/>
          <w:szCs w:val="32"/>
        </w:rPr>
        <w:t>CHAPTER 8</w:t>
      </w:r>
    </w:p>
    <w:p w14:paraId="07B7B6C5" w14:textId="77777777" w:rsidR="001A582C" w:rsidRPr="00F85AF7" w:rsidRDefault="001A582C">
      <w:pPr>
        <w:rPr>
          <w:sz w:val="32"/>
          <w:szCs w:val="32"/>
        </w:rPr>
      </w:pPr>
    </w:p>
    <w:p w14:paraId="2B7B9DDA" w14:textId="56106521" w:rsidR="00A449FB" w:rsidRPr="00F85AF7" w:rsidRDefault="007F1558">
      <w:pPr>
        <w:rPr>
          <w:sz w:val="32"/>
          <w:szCs w:val="32"/>
        </w:rPr>
      </w:pPr>
      <w:r w:rsidRPr="00F85AF7">
        <w:rPr>
          <w:sz w:val="32"/>
          <w:szCs w:val="32"/>
        </w:rPr>
        <w:t xml:space="preserve">Sovereignty resides and flows from the people in a democracy. </w:t>
      </w:r>
      <w:r w:rsidR="00357DCA" w:rsidRPr="00F85AF7">
        <w:rPr>
          <w:sz w:val="32"/>
          <w:szCs w:val="32"/>
        </w:rPr>
        <w:t xml:space="preserve"> They all have a collective right to choose their government.  </w:t>
      </w:r>
      <w:r w:rsidR="0008474A" w:rsidRPr="00F85AF7">
        <w:rPr>
          <w:sz w:val="32"/>
          <w:szCs w:val="32"/>
        </w:rPr>
        <w:t xml:space="preserve">The foundation of </w:t>
      </w:r>
      <w:r w:rsidR="00554252" w:rsidRPr="00F85AF7">
        <w:rPr>
          <w:sz w:val="32"/>
          <w:szCs w:val="32"/>
        </w:rPr>
        <w:t xml:space="preserve">the famous formulation that democratic government is for the people,  by the people and of the people.  </w:t>
      </w:r>
      <w:r w:rsidR="002726B5" w:rsidRPr="00F85AF7">
        <w:rPr>
          <w:sz w:val="32"/>
          <w:szCs w:val="32"/>
        </w:rPr>
        <w:t xml:space="preserve">Citizen engagement is not abstraction,  </w:t>
      </w:r>
      <w:r w:rsidR="008A7476" w:rsidRPr="00F85AF7">
        <w:rPr>
          <w:sz w:val="32"/>
          <w:szCs w:val="32"/>
        </w:rPr>
        <w:t xml:space="preserve">it pursues economic,  social,  cultural and political development </w:t>
      </w:r>
      <w:r w:rsidR="00D47246" w:rsidRPr="00F85AF7">
        <w:rPr>
          <w:sz w:val="32"/>
          <w:szCs w:val="32"/>
        </w:rPr>
        <w:t>including the provision of opportunity,  resources,  services and security.</w:t>
      </w:r>
      <w:r w:rsidR="00A449FB" w:rsidRPr="00F85AF7">
        <w:rPr>
          <w:sz w:val="32"/>
          <w:szCs w:val="32"/>
        </w:rPr>
        <w:t>.</w:t>
      </w:r>
    </w:p>
    <w:p w14:paraId="77966392" w14:textId="7824F9AD" w:rsidR="00720B25" w:rsidRPr="00F85AF7" w:rsidRDefault="00A449FB">
      <w:pPr>
        <w:rPr>
          <w:sz w:val="32"/>
          <w:szCs w:val="32"/>
        </w:rPr>
      </w:pPr>
      <w:r w:rsidRPr="00F85AF7">
        <w:rPr>
          <w:sz w:val="32"/>
          <w:szCs w:val="32"/>
        </w:rPr>
        <w:t xml:space="preserve">Barriers to </w:t>
      </w:r>
      <w:r w:rsidR="00D527B2" w:rsidRPr="00F85AF7">
        <w:rPr>
          <w:sz w:val="32"/>
          <w:szCs w:val="32"/>
        </w:rPr>
        <w:t xml:space="preserve">citizen participation are multiple in every country.  They are both subtle and obvious </w:t>
      </w:r>
      <w:r w:rsidR="00B7633C" w:rsidRPr="00F85AF7">
        <w:rPr>
          <w:sz w:val="32"/>
          <w:szCs w:val="32"/>
        </w:rPr>
        <w:t xml:space="preserve"> abs are based on numerous factors.  Citizens must therefore </w:t>
      </w:r>
      <w:r w:rsidR="007C7110" w:rsidRPr="00F85AF7">
        <w:rPr>
          <w:sz w:val="32"/>
          <w:szCs w:val="32"/>
        </w:rPr>
        <w:t xml:space="preserve">understand ideas about citizenship,  politics, and government.  They need knowledge to </w:t>
      </w:r>
      <w:r w:rsidR="00797EF0" w:rsidRPr="00F85AF7">
        <w:rPr>
          <w:sz w:val="32"/>
          <w:szCs w:val="32"/>
        </w:rPr>
        <w:t xml:space="preserve">make decisions about policy choices and the proper use of authority.  </w:t>
      </w:r>
      <w:r w:rsidR="00C07DE6" w:rsidRPr="00F85AF7">
        <w:rPr>
          <w:sz w:val="32"/>
          <w:szCs w:val="32"/>
        </w:rPr>
        <w:t xml:space="preserve">There are some conceptual clarification </w:t>
      </w:r>
      <w:r w:rsidR="00720B25" w:rsidRPr="00F85AF7">
        <w:rPr>
          <w:sz w:val="32"/>
          <w:szCs w:val="32"/>
        </w:rPr>
        <w:t xml:space="preserve"> which is to be used to clarify a few concepts.  </w:t>
      </w:r>
    </w:p>
    <w:p w14:paraId="551A30AC" w14:textId="6D55D422" w:rsidR="00F85AF7" w:rsidRDefault="00720B25">
      <w:pPr>
        <w:rPr>
          <w:sz w:val="32"/>
          <w:szCs w:val="32"/>
        </w:rPr>
      </w:pPr>
      <w:r w:rsidRPr="00F85AF7">
        <w:rPr>
          <w:sz w:val="32"/>
          <w:szCs w:val="32"/>
        </w:rPr>
        <w:t>The first is citizen/citizenship</w:t>
      </w:r>
      <w:r w:rsidR="00D57B33" w:rsidRPr="00F85AF7">
        <w:rPr>
          <w:sz w:val="32"/>
          <w:szCs w:val="32"/>
        </w:rPr>
        <w:t xml:space="preserve">, a citizen is a political meaning that implies a certain relationship </w:t>
      </w:r>
      <w:r w:rsidR="006F4925" w:rsidRPr="00F85AF7">
        <w:rPr>
          <w:sz w:val="32"/>
          <w:szCs w:val="32"/>
        </w:rPr>
        <w:t xml:space="preserve">between the people and the government. Citizens have set of rights and responsibilities </w:t>
      </w:r>
      <w:r w:rsidR="00CB16B4" w:rsidRPr="00F85AF7">
        <w:rPr>
          <w:sz w:val="32"/>
          <w:szCs w:val="32"/>
        </w:rPr>
        <w:t xml:space="preserve">to participate in decisions that affects public welfare . </w:t>
      </w:r>
    </w:p>
    <w:p w14:paraId="1A2E7E96" w14:textId="5A2AA2A3" w:rsidR="00B577C8" w:rsidRDefault="009309AC">
      <w:pPr>
        <w:rPr>
          <w:sz w:val="32"/>
          <w:szCs w:val="32"/>
        </w:rPr>
      </w:pPr>
      <w:r>
        <w:rPr>
          <w:sz w:val="32"/>
          <w:szCs w:val="32"/>
        </w:rPr>
        <w:t xml:space="preserve">In ancient Rome,  it was a privilege to be acknowledged as a </w:t>
      </w:r>
      <w:r w:rsidR="00B41AD7">
        <w:rPr>
          <w:sz w:val="32"/>
          <w:szCs w:val="32"/>
        </w:rPr>
        <w:t xml:space="preserve">citizen. </w:t>
      </w:r>
      <w:r w:rsidR="00E225C8">
        <w:rPr>
          <w:sz w:val="32"/>
          <w:szCs w:val="32"/>
        </w:rPr>
        <w:t xml:space="preserve">Because the </w:t>
      </w:r>
      <w:r w:rsidR="008645DA">
        <w:rPr>
          <w:sz w:val="32"/>
          <w:szCs w:val="32"/>
        </w:rPr>
        <w:t xml:space="preserve">status was not accorded through all inhabitants of the Roman Empire </w:t>
      </w:r>
      <w:r w:rsidR="00020D9A">
        <w:rPr>
          <w:sz w:val="32"/>
          <w:szCs w:val="32"/>
        </w:rPr>
        <w:t>slaves. Modern</w:t>
      </w:r>
      <w:r w:rsidR="00B000B5">
        <w:rPr>
          <w:sz w:val="32"/>
          <w:szCs w:val="32"/>
        </w:rPr>
        <w:t xml:space="preserve"> states confesses </w:t>
      </w:r>
      <w:r w:rsidR="00020D9A">
        <w:rPr>
          <w:sz w:val="32"/>
          <w:szCs w:val="32"/>
        </w:rPr>
        <w:t>on practically  their whole residents or population</w:t>
      </w:r>
      <w:r w:rsidR="00B577C8">
        <w:rPr>
          <w:sz w:val="32"/>
          <w:szCs w:val="32"/>
        </w:rPr>
        <w:t>.</w:t>
      </w:r>
    </w:p>
    <w:p w14:paraId="75C17575" w14:textId="1DB3BDF2" w:rsidR="00B577C8" w:rsidRDefault="00B577C8">
      <w:pPr>
        <w:rPr>
          <w:sz w:val="32"/>
          <w:szCs w:val="32"/>
        </w:rPr>
      </w:pPr>
      <w:r>
        <w:rPr>
          <w:sz w:val="32"/>
          <w:szCs w:val="32"/>
        </w:rPr>
        <w:t xml:space="preserve">Citizenship of </w:t>
      </w:r>
      <w:r w:rsidR="007B58AC">
        <w:rPr>
          <w:sz w:val="32"/>
          <w:szCs w:val="32"/>
        </w:rPr>
        <w:t>a state</w:t>
      </w:r>
      <w:r w:rsidR="00616263">
        <w:rPr>
          <w:sz w:val="32"/>
          <w:szCs w:val="32"/>
        </w:rPr>
        <w:t xml:space="preserve"> may be acquired </w:t>
      </w:r>
      <w:r w:rsidR="007B58AC">
        <w:rPr>
          <w:sz w:val="32"/>
          <w:szCs w:val="32"/>
        </w:rPr>
        <w:t xml:space="preserve">either </w:t>
      </w:r>
      <w:r w:rsidR="00933E52">
        <w:rPr>
          <w:sz w:val="32"/>
          <w:szCs w:val="32"/>
        </w:rPr>
        <w:t xml:space="preserve">by </w:t>
      </w:r>
      <w:r w:rsidR="00616263">
        <w:rPr>
          <w:sz w:val="32"/>
          <w:szCs w:val="32"/>
        </w:rPr>
        <w:t>b</w:t>
      </w:r>
      <w:r w:rsidR="00933E52">
        <w:rPr>
          <w:sz w:val="32"/>
          <w:szCs w:val="32"/>
        </w:rPr>
        <w:t xml:space="preserve">irth </w:t>
      </w:r>
      <w:r w:rsidR="00616263">
        <w:rPr>
          <w:sz w:val="32"/>
          <w:szCs w:val="32"/>
        </w:rPr>
        <w:t>or by naturalisation.</w:t>
      </w:r>
      <w:r w:rsidR="00834F85">
        <w:rPr>
          <w:sz w:val="32"/>
          <w:szCs w:val="32"/>
        </w:rPr>
        <w:t xml:space="preserve"> A man becomes a citizen of a particular states if his parents</w:t>
      </w:r>
      <w:r w:rsidR="007B58AC">
        <w:rPr>
          <w:sz w:val="32"/>
          <w:szCs w:val="32"/>
        </w:rPr>
        <w:t xml:space="preserve"> are citizens of that state</w:t>
      </w:r>
      <w:r w:rsidR="00933E52">
        <w:rPr>
          <w:sz w:val="32"/>
          <w:szCs w:val="32"/>
        </w:rPr>
        <w:t xml:space="preserve">. </w:t>
      </w:r>
      <w:r w:rsidR="00C814D6">
        <w:rPr>
          <w:sz w:val="32"/>
          <w:szCs w:val="32"/>
        </w:rPr>
        <w:t xml:space="preserve">on the other hand do you process by which an individual may voluntarily </w:t>
      </w:r>
      <w:r w:rsidR="00742403">
        <w:rPr>
          <w:sz w:val="32"/>
          <w:szCs w:val="32"/>
        </w:rPr>
        <w:t xml:space="preserve">change his or her citizenship </w:t>
      </w:r>
      <w:r w:rsidR="00BC559D">
        <w:rPr>
          <w:sz w:val="32"/>
          <w:szCs w:val="32"/>
        </w:rPr>
        <w:t>Two another state is known as naturalisation. Chapter 111</w:t>
      </w:r>
      <w:r w:rsidR="00F9369E">
        <w:rPr>
          <w:sz w:val="32"/>
          <w:szCs w:val="32"/>
        </w:rPr>
        <w:t xml:space="preserve"> section 25 </w:t>
      </w:r>
      <w:r w:rsidR="00F9369E">
        <w:rPr>
          <w:sz w:val="32"/>
          <w:szCs w:val="32"/>
        </w:rPr>
        <w:lastRenderedPageBreak/>
        <w:t>defines citizenship as many things. Citizenship can be perceived to be made up of</w:t>
      </w:r>
      <w:r w:rsidR="00601086">
        <w:rPr>
          <w:sz w:val="32"/>
          <w:szCs w:val="32"/>
        </w:rPr>
        <w:t xml:space="preserve"> civil citizenship, political citizenship </w:t>
      </w:r>
      <w:r w:rsidR="00D159BF">
        <w:rPr>
          <w:sz w:val="32"/>
          <w:szCs w:val="32"/>
        </w:rPr>
        <w:t xml:space="preserve"> and social citizenship. </w:t>
      </w:r>
    </w:p>
    <w:p w14:paraId="749EA7B7" w14:textId="1634E353" w:rsidR="004661C5" w:rsidRDefault="00B52D00">
      <w:pPr>
        <w:rPr>
          <w:sz w:val="32"/>
          <w:szCs w:val="32"/>
        </w:rPr>
      </w:pPr>
      <w:r>
        <w:rPr>
          <w:sz w:val="32"/>
          <w:szCs w:val="32"/>
        </w:rPr>
        <w:t xml:space="preserve">Citizenship </w:t>
      </w:r>
      <w:r w:rsidR="002C44F6">
        <w:rPr>
          <w:sz w:val="32"/>
          <w:szCs w:val="32"/>
        </w:rPr>
        <w:t>Has more than one definition</w:t>
      </w:r>
      <w:r>
        <w:rPr>
          <w:sz w:val="32"/>
          <w:szCs w:val="32"/>
        </w:rPr>
        <w:t xml:space="preserve">. It means different things to different people. </w:t>
      </w:r>
      <w:r w:rsidR="00C10B1D">
        <w:rPr>
          <w:sz w:val="32"/>
          <w:szCs w:val="32"/>
        </w:rPr>
        <w:t xml:space="preserve">Citizenship is about being willing </w:t>
      </w:r>
      <w:r w:rsidR="00635236">
        <w:rPr>
          <w:sz w:val="32"/>
          <w:szCs w:val="32"/>
        </w:rPr>
        <w:t xml:space="preserve">to contribute to social action as well as </w:t>
      </w:r>
      <w:r w:rsidR="00C7136B">
        <w:rPr>
          <w:sz w:val="32"/>
          <w:szCs w:val="32"/>
        </w:rPr>
        <w:t xml:space="preserve">political debate.  </w:t>
      </w:r>
    </w:p>
    <w:p w14:paraId="6F6C4A68" w14:textId="1F8415C3" w:rsidR="004256A4" w:rsidRDefault="00FB4034">
      <w:pPr>
        <w:rPr>
          <w:sz w:val="32"/>
          <w:szCs w:val="32"/>
        </w:rPr>
      </w:pPr>
      <w:r>
        <w:rPr>
          <w:sz w:val="32"/>
          <w:szCs w:val="32"/>
        </w:rPr>
        <w:t xml:space="preserve">Citizens rights </w:t>
      </w:r>
      <w:r w:rsidR="003845F6">
        <w:rPr>
          <w:sz w:val="32"/>
          <w:szCs w:val="32"/>
        </w:rPr>
        <w:t xml:space="preserve">Exists </w:t>
      </w:r>
      <w:proofErr w:type="spellStart"/>
      <w:r w:rsidR="003845F6">
        <w:rPr>
          <w:sz w:val="32"/>
          <w:szCs w:val="32"/>
        </w:rPr>
        <w:t>exists</w:t>
      </w:r>
      <w:proofErr w:type="spellEnd"/>
      <w:r w:rsidR="003845F6">
        <w:rPr>
          <w:sz w:val="32"/>
          <w:szCs w:val="32"/>
        </w:rPr>
        <w:t xml:space="preserve"> to enable men to live and develop fully. These rights are not absolute since they are limited buy the rights of other citizens of the states</w:t>
      </w:r>
      <w:r w:rsidR="00434497">
        <w:rPr>
          <w:sz w:val="32"/>
          <w:szCs w:val="32"/>
        </w:rPr>
        <w:t>. Important civil rights according to Nigerian citizens include: right to life, right to work</w:t>
      </w:r>
      <w:r w:rsidR="00AA080F">
        <w:rPr>
          <w:sz w:val="32"/>
          <w:szCs w:val="32"/>
        </w:rPr>
        <w:t xml:space="preserve">, rights to freedom of religion, right to education,  etc. </w:t>
      </w:r>
    </w:p>
    <w:p w14:paraId="2919BB83" w14:textId="0F532800" w:rsidR="00F861CD" w:rsidRDefault="004256A4">
      <w:pPr>
        <w:rPr>
          <w:sz w:val="32"/>
          <w:szCs w:val="32"/>
        </w:rPr>
      </w:pPr>
      <w:r>
        <w:rPr>
          <w:sz w:val="32"/>
          <w:szCs w:val="32"/>
        </w:rPr>
        <w:t xml:space="preserve">It has been established that the word democracy </w:t>
      </w:r>
      <w:proofErr w:type="spellStart"/>
      <w:r>
        <w:rPr>
          <w:sz w:val="32"/>
          <w:szCs w:val="32"/>
        </w:rPr>
        <w:t>w</w:t>
      </w:r>
      <w:r w:rsidR="004C7AAE">
        <w:rPr>
          <w:sz w:val="32"/>
          <w:szCs w:val="32"/>
        </w:rPr>
        <w:t>a</w:t>
      </w:r>
      <w:r>
        <w:rPr>
          <w:sz w:val="32"/>
          <w:szCs w:val="32"/>
        </w:rPr>
        <w:t>as</w:t>
      </w:r>
      <w:proofErr w:type="spellEnd"/>
      <w:r>
        <w:rPr>
          <w:sz w:val="32"/>
          <w:szCs w:val="32"/>
        </w:rPr>
        <w:t xml:space="preserve"> established from the Greek word, “demos meaning people want </w:t>
      </w:r>
      <w:proofErr w:type="spellStart"/>
      <w:r>
        <w:rPr>
          <w:sz w:val="32"/>
          <w:szCs w:val="32"/>
        </w:rPr>
        <w:t>kratos</w:t>
      </w:r>
      <w:proofErr w:type="spellEnd"/>
      <w:r>
        <w:rPr>
          <w:sz w:val="32"/>
          <w:szCs w:val="32"/>
        </w:rPr>
        <w:t xml:space="preserve">, meaning </w:t>
      </w:r>
      <w:r w:rsidR="00793C05">
        <w:rPr>
          <w:sz w:val="32"/>
          <w:szCs w:val="32"/>
        </w:rPr>
        <w:t>rule. The Greek democracy was a limited institution</w:t>
      </w:r>
      <w:r w:rsidR="00BA47C0">
        <w:rPr>
          <w:sz w:val="32"/>
          <w:szCs w:val="32"/>
        </w:rPr>
        <w:t xml:space="preserve">.  Abraham Lincoln,  former American president </w:t>
      </w:r>
      <w:r w:rsidR="005D581B">
        <w:rPr>
          <w:sz w:val="32"/>
          <w:szCs w:val="32"/>
        </w:rPr>
        <w:t xml:space="preserve">Perceived </w:t>
      </w:r>
      <w:proofErr w:type="spellStart"/>
      <w:r w:rsidR="005D581B">
        <w:rPr>
          <w:sz w:val="32"/>
          <w:szCs w:val="32"/>
        </w:rPr>
        <w:t>demockracy</w:t>
      </w:r>
      <w:proofErr w:type="spellEnd"/>
      <w:r w:rsidR="00161CD4">
        <w:rPr>
          <w:sz w:val="32"/>
          <w:szCs w:val="32"/>
        </w:rPr>
        <w:t xml:space="preserve"> as government of the people, by the people and for the people. </w:t>
      </w:r>
      <w:r w:rsidR="00ED3579">
        <w:rPr>
          <w:sz w:val="32"/>
          <w:szCs w:val="32"/>
        </w:rPr>
        <w:t xml:space="preserve">According to him, democracy is a government by the people when its ideological undercurrents is grounded in the people’s culture. </w:t>
      </w:r>
    </w:p>
    <w:p w14:paraId="0D4FDF19" w14:textId="490AD3E3" w:rsidR="00F861CD" w:rsidRDefault="00F861CD">
      <w:pPr>
        <w:rPr>
          <w:sz w:val="32"/>
          <w:szCs w:val="32"/>
        </w:rPr>
      </w:pPr>
      <w:r>
        <w:rPr>
          <w:sz w:val="32"/>
          <w:szCs w:val="32"/>
        </w:rPr>
        <w:t xml:space="preserve">There is however </w:t>
      </w:r>
      <w:r w:rsidR="00044BCE">
        <w:rPr>
          <w:sz w:val="32"/>
          <w:szCs w:val="32"/>
        </w:rPr>
        <w:t xml:space="preserve">no single definition of democracy but it can be deduced from the various definitions of democracy </w:t>
      </w:r>
      <w:r w:rsidR="00415515">
        <w:rPr>
          <w:sz w:val="32"/>
          <w:szCs w:val="32"/>
        </w:rPr>
        <w:t xml:space="preserve">are the following features: </w:t>
      </w:r>
    </w:p>
    <w:p w14:paraId="5C7233E2" w14:textId="30AE25DA" w:rsidR="00415515" w:rsidRDefault="00415515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fundamental rights of citizens is guaranteed. </w:t>
      </w:r>
    </w:p>
    <w:p w14:paraId="23EEEAF2" w14:textId="77A05EB7" w:rsidR="0064486C" w:rsidRDefault="0064486C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Independent and impartial judiciary</w:t>
      </w:r>
    </w:p>
    <w:p w14:paraId="5E5E8C2A" w14:textId="504B4CE0" w:rsidR="0064486C" w:rsidRDefault="00EC0D4A" w:rsidP="0041551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Existence of rule of law, etc. </w:t>
      </w:r>
    </w:p>
    <w:p w14:paraId="73D0FB73" w14:textId="334B4EF5" w:rsidR="00EC0D4A" w:rsidRDefault="00EC0D4A" w:rsidP="00EC0D4A">
      <w:pPr>
        <w:pStyle w:val="ListParagraph"/>
        <w:rPr>
          <w:sz w:val="32"/>
          <w:szCs w:val="32"/>
        </w:rPr>
      </w:pPr>
    </w:p>
    <w:p w14:paraId="6B20E14C" w14:textId="7B1AFEE9" w:rsidR="00EC0D4A" w:rsidRPr="00415515" w:rsidRDefault="00EC0D4A" w:rsidP="00EC0D4A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There are also various duties </w:t>
      </w:r>
      <w:r w:rsidR="00AA5123">
        <w:rPr>
          <w:sz w:val="32"/>
          <w:szCs w:val="32"/>
        </w:rPr>
        <w:t>and responsibilities of citizens is democracy.  All citizens have duties to the state.</w:t>
      </w:r>
      <w:r w:rsidR="0021590B">
        <w:rPr>
          <w:sz w:val="32"/>
          <w:szCs w:val="32"/>
        </w:rPr>
        <w:t xml:space="preserve"> Citizens play a </w:t>
      </w:r>
      <w:r w:rsidR="00644BC5">
        <w:rPr>
          <w:sz w:val="32"/>
          <w:szCs w:val="32"/>
        </w:rPr>
        <w:t xml:space="preserve">very important role in democracy, as without cooperation and unity of the citizens,  there would be no democracy.  </w:t>
      </w:r>
    </w:p>
    <w:sectPr w:rsidR="00EC0D4A" w:rsidRPr="004155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EC0D63"/>
    <w:multiLevelType w:val="hybridMultilevel"/>
    <w:tmpl w:val="A08E0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2C"/>
    <w:rsid w:val="00020D9A"/>
    <w:rsid w:val="00044BCE"/>
    <w:rsid w:val="0008474A"/>
    <w:rsid w:val="00161CD4"/>
    <w:rsid w:val="001A582C"/>
    <w:rsid w:val="0021590B"/>
    <w:rsid w:val="002726B5"/>
    <w:rsid w:val="002C44F6"/>
    <w:rsid w:val="0033405D"/>
    <w:rsid w:val="00357DCA"/>
    <w:rsid w:val="003845F6"/>
    <w:rsid w:val="00415515"/>
    <w:rsid w:val="004256A4"/>
    <w:rsid w:val="00434497"/>
    <w:rsid w:val="004661C5"/>
    <w:rsid w:val="004C7AAE"/>
    <w:rsid w:val="00554252"/>
    <w:rsid w:val="005D581B"/>
    <w:rsid w:val="00601086"/>
    <w:rsid w:val="00616263"/>
    <w:rsid w:val="00635236"/>
    <w:rsid w:val="0064486C"/>
    <w:rsid w:val="00644BC5"/>
    <w:rsid w:val="006F4925"/>
    <w:rsid w:val="00720B25"/>
    <w:rsid w:val="00742403"/>
    <w:rsid w:val="00793C05"/>
    <w:rsid w:val="00797EF0"/>
    <w:rsid w:val="007B58AC"/>
    <w:rsid w:val="007C7110"/>
    <w:rsid w:val="007F1558"/>
    <w:rsid w:val="00834F85"/>
    <w:rsid w:val="008645DA"/>
    <w:rsid w:val="008A7476"/>
    <w:rsid w:val="009309AC"/>
    <w:rsid w:val="00933E52"/>
    <w:rsid w:val="009C59F8"/>
    <w:rsid w:val="00A247C7"/>
    <w:rsid w:val="00A449FB"/>
    <w:rsid w:val="00AA080F"/>
    <w:rsid w:val="00AA5123"/>
    <w:rsid w:val="00B000B5"/>
    <w:rsid w:val="00B41AD7"/>
    <w:rsid w:val="00B52D00"/>
    <w:rsid w:val="00B577C8"/>
    <w:rsid w:val="00B7633C"/>
    <w:rsid w:val="00BA47C0"/>
    <w:rsid w:val="00BC559D"/>
    <w:rsid w:val="00C07DE6"/>
    <w:rsid w:val="00C10B1D"/>
    <w:rsid w:val="00C7136B"/>
    <w:rsid w:val="00C814D6"/>
    <w:rsid w:val="00CB16B4"/>
    <w:rsid w:val="00D159BF"/>
    <w:rsid w:val="00D47246"/>
    <w:rsid w:val="00D527B2"/>
    <w:rsid w:val="00D57B33"/>
    <w:rsid w:val="00E225C8"/>
    <w:rsid w:val="00EC0D4A"/>
    <w:rsid w:val="00ED3579"/>
    <w:rsid w:val="00F85AF7"/>
    <w:rsid w:val="00F861CD"/>
    <w:rsid w:val="00F9369E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1933"/>
  <w15:chartTrackingRefBased/>
  <w15:docId w15:val="{1EC674A8-4ADF-DE44-917F-19F52A8B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Taiyelolu Adesuji</dc:creator>
  <cp:keywords/>
  <dc:description/>
  <cp:lastModifiedBy>Taiyelolu Adesuji</cp:lastModifiedBy>
  <cp:revision>2</cp:revision>
  <dcterms:created xsi:type="dcterms:W3CDTF">2021-01-19T16:51:00Z</dcterms:created>
  <dcterms:modified xsi:type="dcterms:W3CDTF">2021-01-19T16:51:00Z</dcterms:modified>
</cp:coreProperties>
</file>