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3A" w:rsidRDefault="009E7C16">
      <w:r>
        <w:t>NAME:</w:t>
      </w:r>
      <w:r w:rsidR="00CF2034">
        <w:t xml:space="preserve"> Idoko Paul </w:t>
      </w:r>
      <w:r w:rsidR="0076403A">
        <w:t>Chigoziem</w:t>
      </w:r>
    </w:p>
    <w:p w:rsidR="00616EA8" w:rsidRDefault="0076403A">
      <w:r>
        <w:t>DEPARTMENT:</w:t>
      </w:r>
      <w:r w:rsidR="00616EA8">
        <w:t xml:space="preserve"> Law</w:t>
      </w:r>
    </w:p>
    <w:p w:rsidR="00616EA8" w:rsidRDefault="00616EA8">
      <w:r>
        <w:t xml:space="preserve">COURSE: </w:t>
      </w:r>
      <w:r w:rsidR="00A24998">
        <w:t>GST 203</w:t>
      </w:r>
    </w:p>
    <w:p w:rsidR="00A24998" w:rsidRDefault="00751D1D">
      <w:r>
        <w:t>MATRIC NO: 19/law01/113</w:t>
      </w:r>
    </w:p>
    <w:p w:rsidR="00D614FB" w:rsidRDefault="00D614FB">
      <w:r>
        <w:t xml:space="preserve">                </w:t>
      </w:r>
    </w:p>
    <w:p w:rsidR="00D614FB" w:rsidRDefault="00D614FB">
      <w:r>
        <w:t xml:space="preserve">                 </w:t>
      </w:r>
      <w:r w:rsidR="003E10FB">
        <w:t xml:space="preserve">              CHAPTER SEVEN </w:t>
      </w:r>
    </w:p>
    <w:p w:rsidR="00B82DD1" w:rsidRDefault="00B82DD1">
      <w:r>
        <w:t xml:space="preserve">                   </w:t>
      </w:r>
      <w:r w:rsidR="00926C57">
        <w:t xml:space="preserve">POLITICAL PARTIES IN </w:t>
      </w:r>
      <w:r>
        <w:t>NIGERIA</w:t>
      </w:r>
    </w:p>
    <w:p w:rsidR="00B82DD1" w:rsidRDefault="00A15327">
      <w:r>
        <w:t xml:space="preserve">         Political parties are </w:t>
      </w:r>
      <w:r w:rsidR="00102E1F">
        <w:t xml:space="preserve">an essential feature of politics </w:t>
      </w:r>
      <w:r w:rsidR="00D43BC7">
        <w:t xml:space="preserve">in the modern age of mass participation as well an important link between </w:t>
      </w:r>
      <w:r w:rsidR="00A8009F">
        <w:t xml:space="preserve">government and </w:t>
      </w:r>
      <w:r w:rsidR="007449D6">
        <w:t>the people according to Dickerson and Flanagan 2002</w:t>
      </w:r>
      <w:r w:rsidR="00706B02">
        <w:t xml:space="preserve">. It first developed in </w:t>
      </w:r>
      <w:r w:rsidR="003965C3">
        <w:t xml:space="preserve">nineteenth century </w:t>
      </w:r>
      <w:r w:rsidR="00642216">
        <w:t xml:space="preserve">in response to an appearance of elections involving large </w:t>
      </w:r>
      <w:r w:rsidR="00E74CE3">
        <w:t xml:space="preserve">numbers </w:t>
      </w:r>
      <w:r w:rsidR="001E365C">
        <w:t xml:space="preserve">of </w:t>
      </w:r>
      <w:r w:rsidR="00BE0BDB">
        <w:t xml:space="preserve">voters. Politicians developed </w:t>
      </w:r>
      <w:r w:rsidR="004C0AED">
        <w:t xml:space="preserve">the idea of political parties to help themselves and like minded </w:t>
      </w:r>
      <w:r w:rsidR="00BF39EC">
        <w:t xml:space="preserve">friends get elected </w:t>
      </w:r>
      <w:r w:rsidR="005768E3">
        <w:t xml:space="preserve">but party proved to have many other uses </w:t>
      </w:r>
      <w:r w:rsidR="00A4047D">
        <w:t xml:space="preserve">as well and went on to become a ubiquitous </w:t>
      </w:r>
      <w:r w:rsidR="00A40AB8">
        <w:t>feature of modern politics.</w:t>
      </w:r>
      <w:r w:rsidR="00B2425F">
        <w:t xml:space="preserve"> The first modern electoral democracy was in the united States </w:t>
      </w:r>
      <w:r w:rsidR="00E83140">
        <w:t xml:space="preserve">of </w:t>
      </w:r>
      <w:r w:rsidR="00930DB2">
        <w:t>America, by</w:t>
      </w:r>
      <w:r w:rsidR="00577549">
        <w:t xml:space="preserve"> 1820s there were well organized political </w:t>
      </w:r>
      <w:r w:rsidR="00DA3A55">
        <w:t xml:space="preserve">parties. In 1867 Britain was the </w:t>
      </w:r>
      <w:r w:rsidR="00930DB2">
        <w:t>first year in which there was</w:t>
      </w:r>
      <w:r w:rsidR="00E83140">
        <w:t xml:space="preserve"> </w:t>
      </w:r>
      <w:r w:rsidR="001E490F">
        <w:t xml:space="preserve">a reasonably widespread extension of </w:t>
      </w:r>
      <w:r w:rsidR="00635757">
        <w:t>votes.</w:t>
      </w:r>
    </w:p>
    <w:p w:rsidR="00D90D13" w:rsidRDefault="006F2F6E">
      <w:r>
        <w:t xml:space="preserve">                   </w:t>
      </w:r>
      <w:r w:rsidR="001A1AE0">
        <w:t xml:space="preserve">CONCEPTUAL CLARIFICATION OF THE IDEA </w:t>
      </w:r>
      <w:r w:rsidR="00D90D13">
        <w:t>OF POLITICAL PARTY</w:t>
      </w:r>
    </w:p>
    <w:p w:rsidR="00AB6649" w:rsidRDefault="00780347">
      <w:r>
        <w:t xml:space="preserve">According to </w:t>
      </w:r>
      <w:r w:rsidR="007F5CAE">
        <w:t xml:space="preserve">RG </w:t>
      </w:r>
      <w:r w:rsidR="00DA43CC">
        <w:t>Gettel</w:t>
      </w:r>
      <w:r w:rsidR="007F5CAE">
        <w:t xml:space="preserve"> </w:t>
      </w:r>
      <w:r w:rsidR="00F9356B">
        <w:t xml:space="preserve">“political party </w:t>
      </w:r>
      <w:r w:rsidR="00441DAC">
        <w:t xml:space="preserve">is a group of </w:t>
      </w:r>
      <w:r w:rsidR="00B14CF3">
        <w:t xml:space="preserve">citizens more or less </w:t>
      </w:r>
      <w:r w:rsidR="0070609D">
        <w:t xml:space="preserve">organized who act as a </w:t>
      </w:r>
      <w:r w:rsidR="00DF4F2E">
        <w:t xml:space="preserve">political party unit and who by the use </w:t>
      </w:r>
      <w:r w:rsidR="00251CE1">
        <w:t xml:space="preserve">of political power aim at controlling the government and carrying bout it’s general </w:t>
      </w:r>
      <w:r w:rsidR="0085771D">
        <w:t xml:space="preserve">policies”. There so many definition by political thinkers </w:t>
      </w:r>
      <w:r w:rsidR="00EC09C6">
        <w:t xml:space="preserve">like Herman </w:t>
      </w:r>
      <w:r w:rsidR="00AE4593">
        <w:t xml:space="preserve">Finer, Joseph </w:t>
      </w:r>
      <w:r w:rsidR="00EC65A9">
        <w:t>LaPalombara,</w:t>
      </w:r>
      <w:r w:rsidR="00781748">
        <w:t xml:space="preserve">Agbaje, Edmund burke and </w:t>
      </w:r>
      <w:r w:rsidR="003B1D81">
        <w:t xml:space="preserve">others. A political party performs so many </w:t>
      </w:r>
      <w:r w:rsidR="000D26B8">
        <w:t xml:space="preserve">tasks in the political process </w:t>
      </w:r>
      <w:r w:rsidR="00697553">
        <w:t>that it is difficult to establish a single definition</w:t>
      </w:r>
      <w:r w:rsidR="00AB6649">
        <w:t>.</w:t>
      </w:r>
    </w:p>
    <w:p w:rsidR="00AB6649" w:rsidRDefault="00AB6649">
      <w:r>
        <w:t xml:space="preserve">                   CHARACTERISTICS OF POLITICAL PARTY </w:t>
      </w:r>
    </w:p>
    <w:p w:rsidR="00D90D13" w:rsidRDefault="00FF5B4D" w:rsidP="00064B40">
      <w:pPr>
        <w:pStyle w:val="ListParagraph"/>
        <w:numPr>
          <w:ilvl w:val="0"/>
          <w:numId w:val="1"/>
        </w:numPr>
      </w:pPr>
      <w:r>
        <w:t xml:space="preserve">To capture governmental powers through </w:t>
      </w:r>
      <w:r w:rsidR="009C6A7D">
        <w:t>constitutional means.</w:t>
      </w:r>
    </w:p>
    <w:p w:rsidR="009C6A7D" w:rsidRDefault="00B46882" w:rsidP="00064B40">
      <w:pPr>
        <w:pStyle w:val="ListParagraph"/>
        <w:numPr>
          <w:ilvl w:val="0"/>
          <w:numId w:val="1"/>
        </w:numPr>
      </w:pPr>
      <w:r>
        <w:t xml:space="preserve">Political parties always have a broad </w:t>
      </w:r>
      <w:r w:rsidR="008554DA">
        <w:t xml:space="preserve">principles of public policy adopted it’s organization </w:t>
      </w:r>
      <w:r w:rsidR="00D33C38">
        <w:t>called</w:t>
      </w:r>
      <w:r w:rsidR="008554DA">
        <w:t xml:space="preserve"> party ideology.</w:t>
      </w:r>
    </w:p>
    <w:p w:rsidR="00C54C47" w:rsidRDefault="00C54C47" w:rsidP="00064B40">
      <w:pPr>
        <w:pStyle w:val="ListParagraph"/>
        <w:numPr>
          <w:ilvl w:val="0"/>
          <w:numId w:val="1"/>
        </w:numPr>
      </w:pPr>
      <w:r>
        <w:t>They are an organized body</w:t>
      </w:r>
    </w:p>
    <w:p w:rsidR="00D33C38" w:rsidRDefault="00AB639E" w:rsidP="00064B40">
      <w:pPr>
        <w:pStyle w:val="ListParagraph"/>
        <w:numPr>
          <w:ilvl w:val="0"/>
          <w:numId w:val="1"/>
        </w:numPr>
      </w:pPr>
      <w:r>
        <w:t xml:space="preserve">They have manifestos which guide their conduct before and after winning an </w:t>
      </w:r>
      <w:r w:rsidR="00D33C38">
        <w:t>election</w:t>
      </w:r>
    </w:p>
    <w:p w:rsidR="00D33C38" w:rsidRDefault="00D33C38" w:rsidP="00064B40">
      <w:pPr>
        <w:pStyle w:val="ListParagraph"/>
        <w:numPr>
          <w:ilvl w:val="0"/>
          <w:numId w:val="1"/>
        </w:numPr>
      </w:pPr>
      <w:r>
        <w:t xml:space="preserve">They are guided by party </w:t>
      </w:r>
      <w:r w:rsidR="00EF217C">
        <w:t xml:space="preserve">constitution. </w:t>
      </w:r>
    </w:p>
    <w:p w:rsidR="002B0AAB" w:rsidRDefault="002B0AAB" w:rsidP="00EF217C">
      <w:pPr>
        <w:ind w:left="45"/>
      </w:pPr>
      <w:r>
        <w:t xml:space="preserve">                </w:t>
      </w:r>
      <w:r w:rsidR="00EF217C">
        <w:t xml:space="preserve">TYPES OF POLITICAL </w:t>
      </w:r>
      <w:r>
        <w:t>PARTIES</w:t>
      </w:r>
    </w:p>
    <w:p w:rsidR="002B0AAB" w:rsidRDefault="00B349F6" w:rsidP="00394515">
      <w:pPr>
        <w:pStyle w:val="ListParagraph"/>
        <w:numPr>
          <w:ilvl w:val="0"/>
          <w:numId w:val="2"/>
        </w:numPr>
      </w:pPr>
      <w:r>
        <w:t xml:space="preserve">Elitist/Cadre parties: they draw there membership </w:t>
      </w:r>
      <w:r w:rsidR="006A3DFA">
        <w:t xml:space="preserve">from the highest echelon of social hierarchy </w:t>
      </w:r>
      <w:r w:rsidR="006337D7">
        <w:t>in country.</w:t>
      </w:r>
    </w:p>
    <w:p w:rsidR="006337D7" w:rsidRDefault="006337D7" w:rsidP="00394515">
      <w:pPr>
        <w:pStyle w:val="ListParagraph"/>
        <w:numPr>
          <w:ilvl w:val="0"/>
          <w:numId w:val="2"/>
        </w:numPr>
      </w:pPr>
      <w:r>
        <w:t xml:space="preserve">Mass Parties: this is political party </w:t>
      </w:r>
      <w:r w:rsidR="00E44110">
        <w:t>that draws it’s membership from all sections of the society.</w:t>
      </w:r>
    </w:p>
    <w:p w:rsidR="00E44110" w:rsidRDefault="00CF0F43" w:rsidP="00394515">
      <w:pPr>
        <w:pStyle w:val="ListParagraph"/>
        <w:numPr>
          <w:ilvl w:val="0"/>
          <w:numId w:val="2"/>
        </w:numPr>
      </w:pPr>
      <w:r>
        <w:t xml:space="preserve">Ideology party: it is formed with a political ideology </w:t>
      </w:r>
      <w:r w:rsidR="0099066C">
        <w:t>or benefits which form the bases of the party.</w:t>
      </w:r>
    </w:p>
    <w:p w:rsidR="0099066C" w:rsidRDefault="0099066C" w:rsidP="00394515">
      <w:pPr>
        <w:pStyle w:val="ListParagraph"/>
        <w:numPr>
          <w:ilvl w:val="0"/>
          <w:numId w:val="2"/>
        </w:numPr>
      </w:pPr>
      <w:r>
        <w:t xml:space="preserve">Broker party: </w:t>
      </w:r>
      <w:r w:rsidR="006A67BB">
        <w:t xml:space="preserve">it is formed </w:t>
      </w:r>
      <w:r w:rsidR="005701A2">
        <w:t xml:space="preserve">from the upper and the lower classes of the </w:t>
      </w:r>
      <w:r w:rsidR="00BE0B6E">
        <w:t>society.</w:t>
      </w:r>
    </w:p>
    <w:p w:rsidR="005B47CF" w:rsidRDefault="00BE0B6E" w:rsidP="005B47CF">
      <w:pPr>
        <w:pStyle w:val="ListParagraph"/>
        <w:numPr>
          <w:ilvl w:val="0"/>
          <w:numId w:val="2"/>
        </w:numPr>
      </w:pPr>
      <w:r>
        <w:t xml:space="preserve">Charismatic or Personality </w:t>
      </w:r>
      <w:r w:rsidR="00A14D47">
        <w:t>Party:</w:t>
      </w:r>
      <w:r w:rsidR="00D44128">
        <w:t xml:space="preserve"> it is formed or led by individuals with </w:t>
      </w:r>
      <w:r w:rsidR="005B47CF">
        <w:t>charisma</w:t>
      </w:r>
    </w:p>
    <w:p w:rsidR="005B47CF" w:rsidRDefault="00464029" w:rsidP="005B47CF">
      <w:pPr>
        <w:ind w:left="45"/>
      </w:pPr>
      <w:r>
        <w:lastRenderedPageBreak/>
        <w:t xml:space="preserve">                             </w:t>
      </w:r>
      <w:r w:rsidR="005B47CF">
        <w:t xml:space="preserve">FUNCTIONS OF </w:t>
      </w:r>
      <w:r>
        <w:t>POLITICAL PARTY</w:t>
      </w:r>
    </w:p>
    <w:p w:rsidR="00464029" w:rsidRDefault="00464029" w:rsidP="00464029">
      <w:pPr>
        <w:pStyle w:val="ListParagraph"/>
        <w:numPr>
          <w:ilvl w:val="0"/>
          <w:numId w:val="3"/>
        </w:numPr>
      </w:pPr>
      <w:r>
        <w:t xml:space="preserve">Political </w:t>
      </w:r>
      <w:r w:rsidR="00CC2E34">
        <w:t xml:space="preserve">mobilization and recruitment </w:t>
      </w:r>
    </w:p>
    <w:p w:rsidR="00CC2E34" w:rsidRDefault="003045C6" w:rsidP="00464029">
      <w:pPr>
        <w:pStyle w:val="ListParagraph"/>
        <w:numPr>
          <w:ilvl w:val="0"/>
          <w:numId w:val="3"/>
        </w:numPr>
      </w:pPr>
      <w:r>
        <w:t xml:space="preserve">Political education </w:t>
      </w:r>
    </w:p>
    <w:p w:rsidR="003045C6" w:rsidRDefault="003045C6" w:rsidP="00464029">
      <w:pPr>
        <w:pStyle w:val="ListParagraph"/>
        <w:numPr>
          <w:ilvl w:val="0"/>
          <w:numId w:val="3"/>
        </w:numPr>
      </w:pPr>
      <w:r>
        <w:t xml:space="preserve">Political representation </w:t>
      </w:r>
    </w:p>
    <w:p w:rsidR="003045C6" w:rsidRDefault="00B44C43" w:rsidP="00464029">
      <w:pPr>
        <w:pStyle w:val="ListParagraph"/>
        <w:numPr>
          <w:ilvl w:val="0"/>
          <w:numId w:val="3"/>
        </w:numPr>
      </w:pPr>
      <w:r>
        <w:t>Political stability</w:t>
      </w:r>
    </w:p>
    <w:p w:rsidR="00960009" w:rsidRDefault="00C16CA1" w:rsidP="00960009">
      <w:pPr>
        <w:ind w:left="45"/>
      </w:pPr>
      <w:r>
        <w:t xml:space="preserve">                             </w:t>
      </w:r>
      <w:r w:rsidR="00FA04C5">
        <w:t>POL</w:t>
      </w:r>
      <w:r w:rsidR="00613C7C">
        <w:t>I</w:t>
      </w:r>
      <w:r w:rsidR="00FA04C5">
        <w:t xml:space="preserve">TICAL PARTIES IN NIGERIA </w:t>
      </w:r>
    </w:p>
    <w:p w:rsidR="00613C7C" w:rsidRDefault="00823480" w:rsidP="00960009">
      <w:pPr>
        <w:ind w:left="45"/>
      </w:pPr>
      <w:r>
        <w:t xml:space="preserve">According to the </w:t>
      </w:r>
      <w:r w:rsidR="00720B08">
        <w:t xml:space="preserve">Ikelegbe agitators formed groups and </w:t>
      </w:r>
      <w:r w:rsidR="008B3750">
        <w:t xml:space="preserve">associations to organize against colonial misrule </w:t>
      </w:r>
      <w:r w:rsidR="00A4764F">
        <w:t xml:space="preserve">which are the national congress of </w:t>
      </w:r>
      <w:r w:rsidR="00C8372A">
        <w:t>British</w:t>
      </w:r>
      <w:r w:rsidR="00A4764F">
        <w:t xml:space="preserve"> West </w:t>
      </w:r>
      <w:r w:rsidR="00C8372A">
        <w:t>Africa</w:t>
      </w:r>
      <w:r w:rsidR="00A4764F">
        <w:t xml:space="preserve"> </w:t>
      </w:r>
      <w:r w:rsidR="00C8372A">
        <w:t xml:space="preserve">territories </w:t>
      </w:r>
      <w:r w:rsidR="00BF22FD">
        <w:t>formed in 19</w:t>
      </w:r>
      <w:r w:rsidR="00751C4F">
        <w:t xml:space="preserve">20, the west African students union </w:t>
      </w:r>
      <w:r w:rsidR="00DC48B8">
        <w:t xml:space="preserve">in 1925 and Lagos youth </w:t>
      </w:r>
      <w:r w:rsidR="008B0F01">
        <w:t>movement in 1934.</w:t>
      </w:r>
    </w:p>
    <w:p w:rsidR="00573A62" w:rsidRDefault="00573A62" w:rsidP="00960009">
      <w:pPr>
        <w:ind w:left="45"/>
      </w:pPr>
      <w:r>
        <w:t xml:space="preserve">                         EARLY POLITICAL PARTIES 1920-1950</w:t>
      </w:r>
    </w:p>
    <w:p w:rsidR="00361F3D" w:rsidRDefault="003A7249" w:rsidP="00361F3D">
      <w:pPr>
        <w:ind w:left="45"/>
      </w:pPr>
      <w:r>
        <w:t xml:space="preserve">The first political party formed in Nigeria was the Nigerian </w:t>
      </w:r>
      <w:r w:rsidR="00820EDF">
        <w:t>National Development Party (NNDP)</w:t>
      </w:r>
      <w:r w:rsidR="00127589">
        <w:t xml:space="preserve"> led by Herbert </w:t>
      </w:r>
      <w:r w:rsidR="007A1588">
        <w:t xml:space="preserve">Macaulay. </w:t>
      </w:r>
      <w:r w:rsidR="00A50392">
        <w:t xml:space="preserve">Nigerian youth movement formed in 1934 </w:t>
      </w:r>
      <w:r w:rsidR="00361F3D">
        <w:t xml:space="preserve">led by Ernest </w:t>
      </w:r>
      <w:r w:rsidR="00DB59A5">
        <w:t xml:space="preserve">okoli,Samuel </w:t>
      </w:r>
      <w:r w:rsidR="00CA5683">
        <w:t xml:space="preserve">Akinsanya and </w:t>
      </w:r>
      <w:proofErr w:type="spellStart"/>
      <w:r w:rsidR="00CA5683">
        <w:t>Dr</w:t>
      </w:r>
      <w:proofErr w:type="spellEnd"/>
      <w:r w:rsidR="00CA5683">
        <w:t xml:space="preserve"> </w:t>
      </w:r>
      <w:r w:rsidR="00DA2BB2">
        <w:t xml:space="preserve">JC </w:t>
      </w:r>
      <w:r w:rsidR="00F500C2">
        <w:t>Vaughan, there</w:t>
      </w:r>
      <w:r w:rsidR="00DA2BB2">
        <w:t xml:space="preserve"> were </w:t>
      </w:r>
      <w:r w:rsidR="00F500C2">
        <w:t>other parties formed like NCNC formed in 1944</w:t>
      </w:r>
      <w:r w:rsidR="00897979">
        <w:t>.</w:t>
      </w:r>
    </w:p>
    <w:p w:rsidR="00897979" w:rsidRDefault="00897979" w:rsidP="00361F3D">
      <w:pPr>
        <w:ind w:left="45"/>
      </w:pPr>
      <w:r>
        <w:t xml:space="preserve">                          POLITICAL APRTIES IN NIGERIA 1950-</w:t>
      </w:r>
      <w:r w:rsidR="004B234D">
        <w:t>1966</w:t>
      </w:r>
    </w:p>
    <w:p w:rsidR="004B234D" w:rsidRDefault="00075782" w:rsidP="00361F3D">
      <w:pPr>
        <w:ind w:left="45"/>
      </w:pPr>
      <w:r>
        <w:t xml:space="preserve">According to Ikelegbe two major </w:t>
      </w:r>
      <w:r w:rsidR="00B12253">
        <w:t xml:space="preserve">parties emerged in 1950 and 1951 which were the Action </w:t>
      </w:r>
      <w:r w:rsidR="00B63BE1">
        <w:t xml:space="preserve">Group </w:t>
      </w:r>
      <w:r w:rsidR="00EF6096">
        <w:t xml:space="preserve">formed in 1945 </w:t>
      </w:r>
      <w:r w:rsidR="00B63BE1">
        <w:t xml:space="preserve">and Northern people’s congress </w:t>
      </w:r>
      <w:r w:rsidR="00254661">
        <w:t xml:space="preserve">formed in 1949 by </w:t>
      </w:r>
      <w:r w:rsidR="006C6513">
        <w:t xml:space="preserve">Doctor Dikko M Yahaya Gusau Aminu </w:t>
      </w:r>
      <w:r w:rsidR="005D6653">
        <w:t>Kano and Abubakar Imam,</w:t>
      </w:r>
      <w:r w:rsidR="00492D26">
        <w:t xml:space="preserve"> Due to multi party system in </w:t>
      </w:r>
      <w:r w:rsidR="00BA4908">
        <w:t xml:space="preserve">first republic gave rise to other parties like NEPU </w:t>
      </w:r>
      <w:r w:rsidR="0071225B">
        <w:t>and others.</w:t>
      </w:r>
    </w:p>
    <w:p w:rsidR="0094668D" w:rsidRDefault="0071225B" w:rsidP="0094668D">
      <w:pPr>
        <w:ind w:left="45"/>
      </w:pPr>
      <w:r>
        <w:t xml:space="preserve">                           </w:t>
      </w:r>
      <w:r w:rsidR="0085301F">
        <w:t xml:space="preserve">PROBLEMS CONFRONTED BY </w:t>
      </w:r>
      <w:r w:rsidR="0094668D">
        <w:t>PRE INDEPENDENCE POLITICAL PARTIES</w:t>
      </w:r>
    </w:p>
    <w:p w:rsidR="0094668D" w:rsidRDefault="006726CE" w:rsidP="006726CE">
      <w:pPr>
        <w:pStyle w:val="ListParagraph"/>
        <w:numPr>
          <w:ilvl w:val="0"/>
          <w:numId w:val="4"/>
        </w:numPr>
      </w:pPr>
      <w:r>
        <w:t xml:space="preserve">Political parties were without national </w:t>
      </w:r>
      <w:r w:rsidR="00220222">
        <w:t xml:space="preserve">outlook, they only had regional support and </w:t>
      </w:r>
      <w:r w:rsidR="00AC3A34">
        <w:t>ethnic loyalty.</w:t>
      </w:r>
    </w:p>
    <w:p w:rsidR="00417E1E" w:rsidRDefault="00AC3A34" w:rsidP="006726CE">
      <w:pPr>
        <w:pStyle w:val="ListParagraph"/>
        <w:numPr>
          <w:ilvl w:val="0"/>
          <w:numId w:val="4"/>
        </w:numPr>
      </w:pPr>
      <w:r>
        <w:t>The political parties</w:t>
      </w:r>
      <w:r w:rsidR="00603F1A">
        <w:t xml:space="preserve"> placed much emphasis on </w:t>
      </w:r>
      <w:r w:rsidR="00417E1E">
        <w:t>personalities rather than issues</w:t>
      </w:r>
    </w:p>
    <w:p w:rsidR="00EB20C7" w:rsidRDefault="000569CF" w:rsidP="006726CE">
      <w:pPr>
        <w:pStyle w:val="ListParagraph"/>
        <w:numPr>
          <w:ilvl w:val="0"/>
          <w:numId w:val="4"/>
        </w:numPr>
      </w:pPr>
      <w:r>
        <w:t xml:space="preserve">Political parties defection weakened or led to </w:t>
      </w:r>
      <w:r w:rsidR="00EB20C7">
        <w:t>collapse of political parties during this era.</w:t>
      </w:r>
    </w:p>
    <w:p w:rsidR="00EB20C7" w:rsidRDefault="00EB20C7" w:rsidP="00EB20C7">
      <w:pPr>
        <w:ind w:left="45"/>
      </w:pPr>
      <w:r>
        <w:t xml:space="preserve">                           POLITICAL PARTY IN SECOND REPUBLIC</w:t>
      </w:r>
    </w:p>
    <w:p w:rsidR="00100CDD" w:rsidRDefault="00C77FC1" w:rsidP="00100CDD">
      <w:pPr>
        <w:ind w:left="45"/>
      </w:pPr>
      <w:r>
        <w:t xml:space="preserve">In 1978 September </w:t>
      </w:r>
      <w:r w:rsidR="001C3765">
        <w:t xml:space="preserve">the ban on political parties we lifted and about 53 parties sort to </w:t>
      </w:r>
      <w:r w:rsidR="00F657D9">
        <w:t xml:space="preserve">contest in the 1979 general elections. The </w:t>
      </w:r>
      <w:r w:rsidR="005D7EAC">
        <w:t xml:space="preserve">National party of Nigeria, Nigerian people’s </w:t>
      </w:r>
      <w:r w:rsidR="00A92478">
        <w:t xml:space="preserve">party, Unity Party of Nigeria and </w:t>
      </w:r>
      <w:r w:rsidR="00100CDD">
        <w:t>three</w:t>
      </w:r>
      <w:r w:rsidR="00A92478">
        <w:t xml:space="preserve"> others were registered </w:t>
      </w:r>
      <w:r w:rsidR="00830D99">
        <w:t>by the federal electoral commission</w:t>
      </w:r>
      <w:r w:rsidR="00603F1A">
        <w:t xml:space="preserve"> </w:t>
      </w:r>
      <w:r w:rsidR="00100CDD">
        <w:t>to contest for the election.</w:t>
      </w:r>
    </w:p>
    <w:p w:rsidR="00100CDD" w:rsidRDefault="00100CDD" w:rsidP="00100CDD">
      <w:pPr>
        <w:ind w:left="45"/>
      </w:pPr>
      <w:r>
        <w:t xml:space="preserve">                          </w:t>
      </w:r>
      <w:r w:rsidR="00616F61">
        <w:t>POLITICAL PARTIES IN THE THIRD REPUBLIC OF NIGERIA</w:t>
      </w:r>
    </w:p>
    <w:p w:rsidR="00616F61" w:rsidRDefault="00190C12" w:rsidP="00100CDD">
      <w:pPr>
        <w:ind w:left="45"/>
      </w:pPr>
      <w:r>
        <w:t xml:space="preserve">General Ibragim </w:t>
      </w:r>
      <w:r w:rsidR="005961CB">
        <w:t xml:space="preserve">Babangida promulgated the transition to civil rule decree through which two political parties where </w:t>
      </w:r>
      <w:r w:rsidR="009B054E">
        <w:t>registered in accordance with the constitution</w:t>
      </w:r>
      <w:r w:rsidR="008E2BC7">
        <w:t xml:space="preserve"> of Nigeria, this Nigeria had two party </w:t>
      </w:r>
      <w:r w:rsidR="0026580A">
        <w:t xml:space="preserve">system for the first time. Which were the social democratic party and </w:t>
      </w:r>
      <w:r w:rsidR="000E5228">
        <w:t>National republican convention.</w:t>
      </w:r>
    </w:p>
    <w:p w:rsidR="007A22C3" w:rsidRDefault="000E5228" w:rsidP="00100CDD">
      <w:pPr>
        <w:ind w:left="45"/>
      </w:pPr>
      <w:r>
        <w:t xml:space="preserve">                          </w:t>
      </w:r>
      <w:r w:rsidR="007A22C3">
        <w:t>POLITICAL. PARTIES IN FOURTH REPUBLIC</w:t>
      </w:r>
    </w:p>
    <w:p w:rsidR="007A22C3" w:rsidRDefault="00D21A07" w:rsidP="00100CDD">
      <w:pPr>
        <w:ind w:left="45"/>
      </w:pPr>
      <w:r>
        <w:t xml:space="preserve">The independent national electoral </w:t>
      </w:r>
      <w:r w:rsidR="00166701">
        <w:t>commission</w:t>
      </w:r>
      <w:r w:rsidR="00F62869">
        <w:t xml:space="preserve"> registered </w:t>
      </w:r>
      <w:r w:rsidR="00166701">
        <w:t xml:space="preserve">three parties in preparations </w:t>
      </w:r>
      <w:r w:rsidR="00C55735">
        <w:t xml:space="preserve">for the fourth republic in 1998 which were </w:t>
      </w:r>
      <w:r w:rsidR="00B72BEA">
        <w:t xml:space="preserve">AD, </w:t>
      </w:r>
      <w:r w:rsidR="0048491F">
        <w:t xml:space="preserve">ANPP and PDP followed by other political </w:t>
      </w:r>
      <w:r w:rsidR="00EA0383">
        <w:t>parties.</w:t>
      </w:r>
      <w:bookmarkStart w:id="0" w:name="_GoBack"/>
      <w:bookmarkEnd w:id="0"/>
    </w:p>
    <w:p w:rsidR="00C16CA1" w:rsidRDefault="00613C7C" w:rsidP="00960009">
      <w:pPr>
        <w:ind w:left="45"/>
      </w:pPr>
      <w:r>
        <w:t xml:space="preserve">                   </w:t>
      </w:r>
      <w:r w:rsidR="00751C4F">
        <w:t xml:space="preserve"> </w:t>
      </w:r>
      <w:r w:rsidR="00823480">
        <w:t xml:space="preserve"> </w:t>
      </w:r>
    </w:p>
    <w:p w:rsidR="00D44128" w:rsidRDefault="00D44128" w:rsidP="00D44128">
      <w:pPr>
        <w:ind w:left="45"/>
      </w:pPr>
    </w:p>
    <w:p w:rsidR="00CF2034" w:rsidRDefault="00CF2034"/>
    <w:sectPr w:rsidR="00CF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FF"/>
    <w:multiLevelType w:val="hybridMultilevel"/>
    <w:tmpl w:val="524CB4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F0534E"/>
    <w:multiLevelType w:val="hybridMultilevel"/>
    <w:tmpl w:val="490EE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0E3EBF"/>
    <w:multiLevelType w:val="hybridMultilevel"/>
    <w:tmpl w:val="B0AC50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E842A6"/>
    <w:multiLevelType w:val="hybridMultilevel"/>
    <w:tmpl w:val="16C038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16"/>
    <w:rsid w:val="000569CF"/>
    <w:rsid w:val="00064B40"/>
    <w:rsid w:val="00075782"/>
    <w:rsid w:val="000D26B8"/>
    <w:rsid w:val="000E5228"/>
    <w:rsid w:val="00100CDD"/>
    <w:rsid w:val="00102E1F"/>
    <w:rsid w:val="00127589"/>
    <w:rsid w:val="00166701"/>
    <w:rsid w:val="00190C12"/>
    <w:rsid w:val="001A1AE0"/>
    <w:rsid w:val="001C3765"/>
    <w:rsid w:val="001E365C"/>
    <w:rsid w:val="001E490F"/>
    <w:rsid w:val="00220222"/>
    <w:rsid w:val="00251CE1"/>
    <w:rsid w:val="00254661"/>
    <w:rsid w:val="0026580A"/>
    <w:rsid w:val="002B0AAB"/>
    <w:rsid w:val="003045C6"/>
    <w:rsid w:val="00325A9E"/>
    <w:rsid w:val="00361F3D"/>
    <w:rsid w:val="00394515"/>
    <w:rsid w:val="003965C3"/>
    <w:rsid w:val="003A7249"/>
    <w:rsid w:val="003B1D81"/>
    <w:rsid w:val="003D0F5A"/>
    <w:rsid w:val="003E10FB"/>
    <w:rsid w:val="00417E1E"/>
    <w:rsid w:val="00441DAC"/>
    <w:rsid w:val="00464029"/>
    <w:rsid w:val="00467056"/>
    <w:rsid w:val="0048491F"/>
    <w:rsid w:val="00492D26"/>
    <w:rsid w:val="004B234D"/>
    <w:rsid w:val="004C0AED"/>
    <w:rsid w:val="005701A2"/>
    <w:rsid w:val="00573A62"/>
    <w:rsid w:val="005768E3"/>
    <w:rsid w:val="00577549"/>
    <w:rsid w:val="005961CB"/>
    <w:rsid w:val="005B47CF"/>
    <w:rsid w:val="005D6653"/>
    <w:rsid w:val="005D7EAC"/>
    <w:rsid w:val="00603F1A"/>
    <w:rsid w:val="00613C7C"/>
    <w:rsid w:val="00616EA8"/>
    <w:rsid w:val="00616F61"/>
    <w:rsid w:val="006337D7"/>
    <w:rsid w:val="00635757"/>
    <w:rsid w:val="00642216"/>
    <w:rsid w:val="006726CE"/>
    <w:rsid w:val="00697553"/>
    <w:rsid w:val="006A3DFA"/>
    <w:rsid w:val="006A67BB"/>
    <w:rsid w:val="006C6513"/>
    <w:rsid w:val="006F2F6E"/>
    <w:rsid w:val="0070609D"/>
    <w:rsid w:val="00706B02"/>
    <w:rsid w:val="0071225B"/>
    <w:rsid w:val="00720B08"/>
    <w:rsid w:val="007449D6"/>
    <w:rsid w:val="00751C4F"/>
    <w:rsid w:val="00751D1D"/>
    <w:rsid w:val="0076403A"/>
    <w:rsid w:val="00780347"/>
    <w:rsid w:val="00781748"/>
    <w:rsid w:val="007A1588"/>
    <w:rsid w:val="007A22C3"/>
    <w:rsid w:val="007F5CAE"/>
    <w:rsid w:val="00820EDF"/>
    <w:rsid w:val="00823480"/>
    <w:rsid w:val="00830D99"/>
    <w:rsid w:val="0085301F"/>
    <w:rsid w:val="008554DA"/>
    <w:rsid w:val="0085771D"/>
    <w:rsid w:val="00897979"/>
    <w:rsid w:val="008B0F01"/>
    <w:rsid w:val="008B3750"/>
    <w:rsid w:val="008E2BC7"/>
    <w:rsid w:val="00926C57"/>
    <w:rsid w:val="00930DB2"/>
    <w:rsid w:val="0094668D"/>
    <w:rsid w:val="00960009"/>
    <w:rsid w:val="0099066C"/>
    <w:rsid w:val="009B054E"/>
    <w:rsid w:val="009C6A7D"/>
    <w:rsid w:val="009E7C16"/>
    <w:rsid w:val="00A14D47"/>
    <w:rsid w:val="00A15327"/>
    <w:rsid w:val="00A24998"/>
    <w:rsid w:val="00A4047D"/>
    <w:rsid w:val="00A40AB8"/>
    <w:rsid w:val="00A4764F"/>
    <w:rsid w:val="00A50392"/>
    <w:rsid w:val="00A8009F"/>
    <w:rsid w:val="00A92478"/>
    <w:rsid w:val="00AB639E"/>
    <w:rsid w:val="00AB6649"/>
    <w:rsid w:val="00AC3A34"/>
    <w:rsid w:val="00AE4593"/>
    <w:rsid w:val="00B12253"/>
    <w:rsid w:val="00B14CF3"/>
    <w:rsid w:val="00B2425F"/>
    <w:rsid w:val="00B33E73"/>
    <w:rsid w:val="00B349F6"/>
    <w:rsid w:val="00B44C43"/>
    <w:rsid w:val="00B46882"/>
    <w:rsid w:val="00B63BE1"/>
    <w:rsid w:val="00B72BEA"/>
    <w:rsid w:val="00B82DD1"/>
    <w:rsid w:val="00BA0D52"/>
    <w:rsid w:val="00BA4908"/>
    <w:rsid w:val="00BE0B6E"/>
    <w:rsid w:val="00BE0BDB"/>
    <w:rsid w:val="00BF22FD"/>
    <w:rsid w:val="00BF3889"/>
    <w:rsid w:val="00BF39EC"/>
    <w:rsid w:val="00C16CA1"/>
    <w:rsid w:val="00C54C47"/>
    <w:rsid w:val="00C55735"/>
    <w:rsid w:val="00C77FC1"/>
    <w:rsid w:val="00C8372A"/>
    <w:rsid w:val="00CA5683"/>
    <w:rsid w:val="00CC2E34"/>
    <w:rsid w:val="00CF0F43"/>
    <w:rsid w:val="00CF2034"/>
    <w:rsid w:val="00D21A07"/>
    <w:rsid w:val="00D33C38"/>
    <w:rsid w:val="00D43BC7"/>
    <w:rsid w:val="00D44128"/>
    <w:rsid w:val="00D614FB"/>
    <w:rsid w:val="00D90D13"/>
    <w:rsid w:val="00DA2BB2"/>
    <w:rsid w:val="00DA3A55"/>
    <w:rsid w:val="00DA43CC"/>
    <w:rsid w:val="00DB59A5"/>
    <w:rsid w:val="00DC48B8"/>
    <w:rsid w:val="00DF4F2E"/>
    <w:rsid w:val="00E44110"/>
    <w:rsid w:val="00E74CE3"/>
    <w:rsid w:val="00E83140"/>
    <w:rsid w:val="00EA0383"/>
    <w:rsid w:val="00EB20C7"/>
    <w:rsid w:val="00EC09C6"/>
    <w:rsid w:val="00EC65A9"/>
    <w:rsid w:val="00EF217C"/>
    <w:rsid w:val="00EF6096"/>
    <w:rsid w:val="00F00FA8"/>
    <w:rsid w:val="00F500C2"/>
    <w:rsid w:val="00F62869"/>
    <w:rsid w:val="00F657D9"/>
    <w:rsid w:val="00F9356B"/>
    <w:rsid w:val="00FA04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8EA8"/>
  <w15:chartTrackingRefBased/>
  <w15:docId w15:val="{1640BC01-29ED-9346-84E2-01BB64F1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Idoko</dc:creator>
  <cp:keywords/>
  <dc:description/>
  <cp:lastModifiedBy>Paul Idoko</cp:lastModifiedBy>
  <cp:revision>155</cp:revision>
  <dcterms:created xsi:type="dcterms:W3CDTF">2021-01-18T12:33:00Z</dcterms:created>
  <dcterms:modified xsi:type="dcterms:W3CDTF">2021-01-18T18:24:00Z</dcterms:modified>
</cp:coreProperties>
</file>