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068" w:rsidRDefault="00CA1068">
      <w:r>
        <w:t>NAME:</w:t>
      </w:r>
      <w:r w:rsidR="00AF12F0">
        <w:t xml:space="preserve"> </w:t>
      </w:r>
      <w:r w:rsidR="00C83FEF">
        <w:t>Idoko</w:t>
      </w:r>
      <w:r w:rsidR="00AF12F0">
        <w:t xml:space="preserve"> Paul Chigoziem</w:t>
      </w:r>
    </w:p>
    <w:p w:rsidR="0063710C" w:rsidRDefault="00D268C7">
      <w:r>
        <w:t>DEPARTMENT:</w:t>
      </w:r>
      <w:r w:rsidR="0063710C">
        <w:t xml:space="preserve"> Law</w:t>
      </w:r>
    </w:p>
    <w:p w:rsidR="00D268C7" w:rsidRDefault="00D268C7">
      <w:r>
        <w:t>COURSE:</w:t>
      </w:r>
      <w:r w:rsidR="0063710C">
        <w:t xml:space="preserve"> GST 203</w:t>
      </w:r>
    </w:p>
    <w:p w:rsidR="00D268C7" w:rsidRDefault="0014076C">
      <w:r>
        <w:t>MATRIC NO:</w:t>
      </w:r>
      <w:r w:rsidR="0063710C">
        <w:t xml:space="preserve"> 19</w:t>
      </w:r>
      <w:r w:rsidR="0069344E">
        <w:t>/law01/113</w:t>
      </w:r>
    </w:p>
    <w:p w:rsidR="00E07C52" w:rsidRDefault="00E07C52">
      <w:r>
        <w:t xml:space="preserve">                     </w:t>
      </w:r>
      <w:r w:rsidR="00DF7E57">
        <w:t xml:space="preserve">             </w:t>
      </w:r>
      <w:r>
        <w:t xml:space="preserve">  CHAPTER EIGHT</w:t>
      </w:r>
    </w:p>
    <w:p w:rsidR="000B0C36" w:rsidRDefault="008E4F99">
      <w:r>
        <w:t xml:space="preserve">                      CITIZENS </w:t>
      </w:r>
      <w:r w:rsidR="00A6056B">
        <w:t xml:space="preserve">ROLES IN A </w:t>
      </w:r>
      <w:r w:rsidR="000B0C36">
        <w:t>DEMOCRACY</w:t>
      </w:r>
    </w:p>
    <w:p w:rsidR="000B0C36" w:rsidRDefault="000B0C36">
      <w:r>
        <w:t xml:space="preserve">      The </w:t>
      </w:r>
      <w:r w:rsidR="002F7FCD">
        <w:t xml:space="preserve">precepts embodied in the Universal Declaration of Human rights </w:t>
      </w:r>
      <w:r w:rsidR="00277002">
        <w:t xml:space="preserve">and in modern constitution the world </w:t>
      </w:r>
      <w:r w:rsidR="00A83753">
        <w:t xml:space="preserve">over. They capture the foundation for the famous formulation </w:t>
      </w:r>
      <w:r w:rsidR="00940C91">
        <w:t xml:space="preserve">that the democratic government is of the people, </w:t>
      </w:r>
      <w:r w:rsidR="00EC34A0">
        <w:t xml:space="preserve">by the people and for the </w:t>
      </w:r>
      <w:r w:rsidR="00484638">
        <w:t xml:space="preserve">people. In other words </w:t>
      </w:r>
      <w:r w:rsidR="00A30C15">
        <w:t xml:space="preserve">government belongs to the people, governmental process belong to the </w:t>
      </w:r>
      <w:r w:rsidR="00CF061E">
        <w:t xml:space="preserve">people, and elections belong to the </w:t>
      </w:r>
      <w:r w:rsidR="00263B32">
        <w:t xml:space="preserve">people. Therefore </w:t>
      </w:r>
      <w:r w:rsidR="00691983">
        <w:t xml:space="preserve">there is no democracy without the engagement of the </w:t>
      </w:r>
      <w:r w:rsidR="00BF167B">
        <w:t xml:space="preserve">people. For </w:t>
      </w:r>
      <w:r w:rsidR="00782DE6">
        <w:t xml:space="preserve">Democracy to deliver citizens need to 5imely and accurately informed </w:t>
      </w:r>
      <w:r w:rsidR="00DF38D5">
        <w:t xml:space="preserve">particularly government held </w:t>
      </w:r>
      <w:r w:rsidR="004A6DAC">
        <w:t>information.</w:t>
      </w:r>
      <w:r w:rsidR="00821094">
        <w:t xml:space="preserve"> There are numerous barriers </w:t>
      </w:r>
      <w:r w:rsidR="004846AB">
        <w:t xml:space="preserve">to citizen participation in every country based on various factors </w:t>
      </w:r>
      <w:r w:rsidR="0098325B">
        <w:t xml:space="preserve">which must be removed to obtain full </w:t>
      </w:r>
      <w:r w:rsidR="00621E9D">
        <w:t>citizenship.</w:t>
      </w:r>
    </w:p>
    <w:p w:rsidR="00CE1C53" w:rsidRDefault="00CE1C53">
      <w:r>
        <w:t xml:space="preserve">                      </w:t>
      </w:r>
      <w:r w:rsidR="003F04CE">
        <w:t xml:space="preserve">CITIZEN/CITIZENSHIP </w:t>
      </w:r>
    </w:p>
    <w:p w:rsidR="00597B4E" w:rsidRDefault="00E53036" w:rsidP="00597B4E">
      <w:r>
        <w:t xml:space="preserve">Citizen has na inherent political meaning </w:t>
      </w:r>
      <w:r w:rsidR="005A254C">
        <w:t xml:space="preserve">which implies a certain type of relationship between the people and the </w:t>
      </w:r>
      <w:r w:rsidR="00820426">
        <w:t>government.</w:t>
      </w:r>
      <w:r w:rsidR="005E4975">
        <w:t xml:space="preserve"> Citizenship </w:t>
      </w:r>
      <w:r w:rsidR="00E90B18">
        <w:t xml:space="preserve">of a state may be acquired either by birth </w:t>
      </w:r>
      <w:r w:rsidR="00317BBA">
        <w:t xml:space="preserve">or by </w:t>
      </w:r>
      <w:r w:rsidR="00112068">
        <w:t xml:space="preserve">naturalization, one becomes citizen of a state of his parents are citizens or </w:t>
      </w:r>
      <w:r w:rsidR="0055519D">
        <w:t>by birth.</w:t>
      </w:r>
      <w:r w:rsidR="00883C0E">
        <w:t xml:space="preserve"> Constitution defines citizenship as </w:t>
      </w:r>
    </w:p>
    <w:p w:rsidR="00BF37F7" w:rsidRDefault="008A7108" w:rsidP="00597B4E">
      <w:pPr>
        <w:pStyle w:val="ListParagraph"/>
        <w:numPr>
          <w:ilvl w:val="0"/>
          <w:numId w:val="4"/>
        </w:numPr>
      </w:pPr>
      <w:r>
        <w:t xml:space="preserve">Every person born in Nigeria before the date of </w:t>
      </w:r>
      <w:r w:rsidR="00EA3DDE">
        <w:t xml:space="preserve">independence, either of whose parents or any </w:t>
      </w:r>
      <w:r w:rsidR="00597B4E">
        <w:t xml:space="preserve">of </w:t>
      </w:r>
      <w:r w:rsidR="004647A7">
        <w:t xml:space="preserve">whose grandparents belongs or belonged </w:t>
      </w:r>
      <w:r w:rsidR="00F54AD6">
        <w:t xml:space="preserve">to a community indigenous to Nigeria: provided </w:t>
      </w:r>
      <w:r w:rsidR="00400DB1">
        <w:t xml:space="preserve">that a person shall not become a citizen of Nigeria </w:t>
      </w:r>
      <w:r w:rsidR="0050204D">
        <w:t xml:space="preserve">by y virtue of this section if neither of his parents not any of his </w:t>
      </w:r>
      <w:r w:rsidR="00BF37F7">
        <w:t>grandparents was born in Nigeria.</w:t>
      </w:r>
    </w:p>
    <w:p w:rsidR="008535EB" w:rsidRDefault="00BF37F7" w:rsidP="00597B4E">
      <w:pPr>
        <w:pStyle w:val="ListParagraph"/>
        <w:numPr>
          <w:ilvl w:val="0"/>
          <w:numId w:val="4"/>
        </w:numPr>
      </w:pPr>
      <w:r>
        <w:t xml:space="preserve">Every person born in Nigeria </w:t>
      </w:r>
      <w:r w:rsidR="00E141A0">
        <w:t xml:space="preserve">after the date of independence either of whose parents </w:t>
      </w:r>
      <w:r w:rsidR="008535EB">
        <w:t>or any of whose grandparents is a citizen of Nigeria.</w:t>
      </w:r>
    </w:p>
    <w:p w:rsidR="008E4C05" w:rsidRDefault="002858A0" w:rsidP="00597B4E">
      <w:pPr>
        <w:pStyle w:val="ListParagraph"/>
        <w:numPr>
          <w:ilvl w:val="0"/>
          <w:numId w:val="4"/>
        </w:numPr>
      </w:pPr>
      <w:r>
        <w:t xml:space="preserve">Every person born outside Nigeria either of whose parents </w:t>
      </w:r>
      <w:r w:rsidR="009A2216">
        <w:t>is a citizen of Nigeria .</w:t>
      </w:r>
    </w:p>
    <w:p w:rsidR="00A41F43" w:rsidRDefault="004113C0" w:rsidP="008E4C05">
      <w:r>
        <w:t xml:space="preserve">Citizenship can be divided into civil </w:t>
      </w:r>
      <w:r w:rsidR="00E0011D">
        <w:t xml:space="preserve">citizenship, political citizenship and social </w:t>
      </w:r>
      <w:r w:rsidR="006521CF">
        <w:t xml:space="preserve">citizenship. Civil refers to rights </w:t>
      </w:r>
      <w:r w:rsidR="003C28CA">
        <w:t xml:space="preserve">necessary to protect individual </w:t>
      </w:r>
      <w:r w:rsidR="002805BC">
        <w:t xml:space="preserve">liberty, political citizenship is associated with </w:t>
      </w:r>
      <w:r w:rsidR="00A113B0">
        <w:t xml:space="preserve">participation in the democratic exercise </w:t>
      </w:r>
      <w:r w:rsidR="009062A9">
        <w:t xml:space="preserve">of political power </w:t>
      </w:r>
      <w:r w:rsidR="00812AB2">
        <w:t xml:space="preserve">either as a member of political community or </w:t>
      </w:r>
      <w:r w:rsidR="006F2250">
        <w:t xml:space="preserve">as an individual elected by the members </w:t>
      </w:r>
      <w:r w:rsidR="00E0159C">
        <w:t xml:space="preserve">of such a community while social </w:t>
      </w:r>
      <w:r w:rsidR="00F304A7">
        <w:t xml:space="preserve">citizenship embodies the claim that citizens </w:t>
      </w:r>
      <w:r w:rsidR="006F6BD8">
        <w:t xml:space="preserve">ought to have access to those resources that allow them to live a civilized </w:t>
      </w:r>
      <w:r w:rsidR="00316D6A">
        <w:t xml:space="preserve">existence in accordance with the standards </w:t>
      </w:r>
      <w:r w:rsidR="009F29C9">
        <w:t xml:space="preserve">prevailing in </w:t>
      </w:r>
      <w:r w:rsidR="00A41F43">
        <w:t>society. There</w:t>
      </w:r>
      <w:r w:rsidR="000E2082">
        <w:t xml:space="preserve"> are various definition of citizenship by many </w:t>
      </w:r>
      <w:r w:rsidR="00796ED7">
        <w:t xml:space="preserve">people for example </w:t>
      </w:r>
      <w:r w:rsidR="008A7455">
        <w:t xml:space="preserve">Brannan argued that the concept </w:t>
      </w:r>
      <w:r w:rsidR="00621067">
        <w:t xml:space="preserve">citizenship holds that citizenship </w:t>
      </w:r>
      <w:r w:rsidR="00AB1B93">
        <w:t xml:space="preserve">is not solely comprised of passive membership </w:t>
      </w:r>
      <w:r w:rsidR="006D668F">
        <w:t xml:space="preserve">of a political entity, but that being active is an </w:t>
      </w:r>
      <w:r w:rsidR="00D273F6">
        <w:t xml:space="preserve">essential of being a </w:t>
      </w:r>
      <w:r w:rsidR="00A41F43">
        <w:t>citizen.</w:t>
      </w:r>
      <w:r w:rsidR="00DF75D3">
        <w:t xml:space="preserve"> There are also other arguments by others like </w:t>
      </w:r>
      <w:r w:rsidR="0014553B">
        <w:t>Glover, Dagger etc.</w:t>
      </w:r>
    </w:p>
    <w:p w:rsidR="00950269" w:rsidRDefault="00390814" w:rsidP="008E4C05">
      <w:r>
        <w:t xml:space="preserve">                          </w:t>
      </w:r>
      <w:r w:rsidR="00950269">
        <w:t>CITIZENS RIGHTS</w:t>
      </w:r>
    </w:p>
    <w:p w:rsidR="00B243E5" w:rsidRDefault="004C5895" w:rsidP="008E4C05">
      <w:r>
        <w:t xml:space="preserve">A right is may be defined as a privilege </w:t>
      </w:r>
      <w:r w:rsidR="000A62BF">
        <w:t xml:space="preserve">or prerogative conferred by law upon a person </w:t>
      </w:r>
      <w:r w:rsidR="0025181A">
        <w:t xml:space="preserve">or </w:t>
      </w:r>
      <w:r w:rsidR="005A7EC6">
        <w:t xml:space="preserve">a group, these rights are not absolute as </w:t>
      </w:r>
      <w:r w:rsidR="00900E79">
        <w:t xml:space="preserve">they </w:t>
      </w:r>
      <w:r w:rsidR="00076694">
        <w:t xml:space="preserve">limited to by rights if other citizens </w:t>
      </w:r>
      <w:r w:rsidR="009B0866">
        <w:t xml:space="preserve">in the state  when a privilege is </w:t>
      </w:r>
      <w:r w:rsidR="00E44C43">
        <w:t xml:space="preserve">expressed in the framework the constitution it becomes a civil right </w:t>
      </w:r>
      <w:r w:rsidR="00E836E7">
        <w:t xml:space="preserve">if the civil rights ok f a citizen is invaded he can seek redress </w:t>
      </w:r>
      <w:r w:rsidR="00C316A5">
        <w:t>in the court of law.</w:t>
      </w:r>
    </w:p>
    <w:p w:rsidR="002C783B" w:rsidRDefault="00B243E5" w:rsidP="008E4C05">
      <w:r>
        <w:lastRenderedPageBreak/>
        <w:t xml:space="preserve">                          </w:t>
      </w:r>
      <w:r w:rsidR="002C783B">
        <w:t xml:space="preserve">DEMOCRACY </w:t>
      </w:r>
    </w:p>
    <w:p w:rsidR="00950269" w:rsidRDefault="002C783B" w:rsidP="008E4C05">
      <w:r>
        <w:t xml:space="preserve">The word democracy is gotten from the Greek words demos meaning people </w:t>
      </w:r>
      <w:r w:rsidR="00F76546">
        <w:t xml:space="preserve">and kra5os meaning rule </w:t>
      </w:r>
      <w:r w:rsidR="0014209C">
        <w:t xml:space="preserve">that is rule by the people, meaning it originated from </w:t>
      </w:r>
      <w:r w:rsidR="00133730">
        <w:t xml:space="preserve">Greece. Abraham Lincoln perceived democracy as </w:t>
      </w:r>
      <w:r w:rsidR="00453CE7">
        <w:t xml:space="preserve">Government of the people, </w:t>
      </w:r>
      <w:r w:rsidR="00411F38">
        <w:t xml:space="preserve">by the people and for the </w:t>
      </w:r>
      <w:r w:rsidR="001E005A">
        <w:t xml:space="preserve">people, according to him it  a government by the people </w:t>
      </w:r>
      <w:r w:rsidR="004B307D">
        <w:t xml:space="preserve">when it’s ideological undercurrents </w:t>
      </w:r>
      <w:r w:rsidR="00C97565">
        <w:t xml:space="preserve">its </w:t>
      </w:r>
      <w:r w:rsidR="004B307D">
        <w:t xml:space="preserve"> grounded </w:t>
      </w:r>
      <w:r w:rsidR="00C97565">
        <w:t xml:space="preserve">in the people’s </w:t>
      </w:r>
      <w:r w:rsidR="006D4BCC">
        <w:t>culture.</w:t>
      </w:r>
    </w:p>
    <w:p w:rsidR="006D4BCC" w:rsidRDefault="006D4BCC" w:rsidP="008E4C05">
      <w:r>
        <w:t xml:space="preserve">                       FEAUTURES OF DEMOCRACY</w:t>
      </w:r>
    </w:p>
    <w:p w:rsidR="006D4BCC" w:rsidRDefault="005D2CD5" w:rsidP="006D4BCC">
      <w:pPr>
        <w:pStyle w:val="ListParagraph"/>
        <w:numPr>
          <w:ilvl w:val="0"/>
          <w:numId w:val="5"/>
        </w:numPr>
      </w:pPr>
      <w:r>
        <w:t xml:space="preserve">The fundamental rights of the citizens is guaranteed </w:t>
      </w:r>
    </w:p>
    <w:p w:rsidR="00021EC7" w:rsidRDefault="00021EC7" w:rsidP="006D4BCC">
      <w:pPr>
        <w:pStyle w:val="ListParagraph"/>
        <w:numPr>
          <w:ilvl w:val="0"/>
          <w:numId w:val="5"/>
        </w:numPr>
      </w:pPr>
      <w:r>
        <w:t xml:space="preserve">Independent and impartial judiciary </w:t>
      </w:r>
    </w:p>
    <w:p w:rsidR="007040B5" w:rsidRDefault="007040B5" w:rsidP="006D4BCC">
      <w:pPr>
        <w:pStyle w:val="ListParagraph"/>
        <w:numPr>
          <w:ilvl w:val="0"/>
          <w:numId w:val="5"/>
        </w:numPr>
      </w:pPr>
      <w:r>
        <w:t xml:space="preserve">Existence of rule of law </w:t>
      </w:r>
    </w:p>
    <w:p w:rsidR="007040B5" w:rsidRDefault="007040B5" w:rsidP="006D4BCC">
      <w:pPr>
        <w:pStyle w:val="ListParagraph"/>
        <w:numPr>
          <w:ilvl w:val="0"/>
          <w:numId w:val="5"/>
        </w:numPr>
      </w:pPr>
      <w:r>
        <w:t xml:space="preserve">Freedom of the press </w:t>
      </w:r>
    </w:p>
    <w:p w:rsidR="007040B5" w:rsidRDefault="007040B5" w:rsidP="006D4BCC">
      <w:pPr>
        <w:pStyle w:val="ListParagraph"/>
        <w:numPr>
          <w:ilvl w:val="0"/>
          <w:numId w:val="5"/>
        </w:numPr>
      </w:pPr>
      <w:r>
        <w:t>Periodic election that is free and fair.</w:t>
      </w:r>
    </w:p>
    <w:p w:rsidR="006F2A9D" w:rsidRDefault="00621407" w:rsidP="00621407">
      <w:r>
        <w:t xml:space="preserve">                       RESPONSIBILITIES OF </w:t>
      </w:r>
      <w:r w:rsidR="006F2A9D">
        <w:t>CITIZENS IN A DEMOCRACY</w:t>
      </w:r>
    </w:p>
    <w:p w:rsidR="006F2A9D" w:rsidRDefault="003C29EA" w:rsidP="006F2A9D">
      <w:pPr>
        <w:pStyle w:val="ListParagraph"/>
        <w:numPr>
          <w:ilvl w:val="0"/>
          <w:numId w:val="6"/>
        </w:numPr>
      </w:pPr>
      <w:r>
        <w:t xml:space="preserve">A citizen in democracy has the duty to vote </w:t>
      </w:r>
    </w:p>
    <w:p w:rsidR="003C29EA" w:rsidRDefault="003C29EA" w:rsidP="006F2A9D">
      <w:pPr>
        <w:pStyle w:val="ListParagraph"/>
        <w:numPr>
          <w:ilvl w:val="0"/>
          <w:numId w:val="6"/>
        </w:numPr>
      </w:pPr>
      <w:r>
        <w:t>A citizen must pay taxes.</w:t>
      </w:r>
    </w:p>
    <w:p w:rsidR="003C29EA" w:rsidRDefault="000B7AAE" w:rsidP="006F2A9D">
      <w:pPr>
        <w:pStyle w:val="ListParagraph"/>
        <w:numPr>
          <w:ilvl w:val="0"/>
          <w:numId w:val="6"/>
        </w:numPr>
      </w:pPr>
      <w:r>
        <w:t>A citizen has the duty to obey the laws.</w:t>
      </w:r>
    </w:p>
    <w:p w:rsidR="0036498B" w:rsidRDefault="00302B4A" w:rsidP="0036498B">
      <w:pPr>
        <w:pStyle w:val="ListParagraph"/>
        <w:numPr>
          <w:ilvl w:val="0"/>
          <w:numId w:val="6"/>
        </w:numPr>
      </w:pPr>
      <w:r>
        <w:t xml:space="preserve">A good citizen must refrain from uttering destructive </w:t>
      </w:r>
      <w:r w:rsidR="0019774A">
        <w:t xml:space="preserve">criticism but must be prepared to offer constructive alternatives </w:t>
      </w:r>
      <w:r w:rsidR="0036498B">
        <w:t>to government policies</w:t>
      </w:r>
    </w:p>
    <w:p w:rsidR="0036498B" w:rsidRDefault="0036498B" w:rsidP="0036498B">
      <w:pPr>
        <w:pStyle w:val="ListParagraph"/>
        <w:numPr>
          <w:ilvl w:val="0"/>
          <w:numId w:val="6"/>
        </w:numPr>
      </w:pPr>
      <w:r>
        <w:t xml:space="preserve">A good citizen must refrain from </w:t>
      </w:r>
      <w:r w:rsidR="000172CF">
        <w:t>interference with the rights of other members of the community.</w:t>
      </w:r>
    </w:p>
    <w:p w:rsidR="000172CF" w:rsidRDefault="007C55D5" w:rsidP="007C55D5">
      <w:pPr>
        <w:pStyle w:val="ListParagraph"/>
        <w:numPr>
          <w:ilvl w:val="0"/>
          <w:numId w:val="6"/>
        </w:numPr>
      </w:pPr>
      <w:r>
        <w:t xml:space="preserve">A good citizen </w:t>
      </w:r>
      <w:r w:rsidR="00D6570C">
        <w:t>must support public education in every ways possible</w:t>
      </w:r>
      <w:bookmarkStart w:id="0" w:name="_GoBack"/>
      <w:bookmarkEnd w:id="0"/>
    </w:p>
    <w:p w:rsidR="00A6056B" w:rsidRDefault="00A6056B"/>
    <w:p w:rsidR="00E07C52" w:rsidRDefault="00E07C52"/>
    <w:sectPr w:rsidR="00E07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52D"/>
    <w:multiLevelType w:val="hybridMultilevel"/>
    <w:tmpl w:val="9042B1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E118A2"/>
    <w:multiLevelType w:val="hybridMultilevel"/>
    <w:tmpl w:val="7F96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008B"/>
    <w:multiLevelType w:val="hybridMultilevel"/>
    <w:tmpl w:val="7BB4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63A00"/>
    <w:multiLevelType w:val="hybridMultilevel"/>
    <w:tmpl w:val="39D4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767CB"/>
    <w:multiLevelType w:val="hybridMultilevel"/>
    <w:tmpl w:val="35346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3D6D56"/>
    <w:multiLevelType w:val="hybridMultilevel"/>
    <w:tmpl w:val="7BA8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68"/>
    <w:rsid w:val="000172CF"/>
    <w:rsid w:val="00021EC7"/>
    <w:rsid w:val="00076694"/>
    <w:rsid w:val="000A62BF"/>
    <w:rsid w:val="000B0C36"/>
    <w:rsid w:val="000B7AAE"/>
    <w:rsid w:val="000E2082"/>
    <w:rsid w:val="00112068"/>
    <w:rsid w:val="00133730"/>
    <w:rsid w:val="0014076C"/>
    <w:rsid w:val="0014209C"/>
    <w:rsid w:val="0014553B"/>
    <w:rsid w:val="0019774A"/>
    <w:rsid w:val="001E005A"/>
    <w:rsid w:val="0025181A"/>
    <w:rsid w:val="00263B32"/>
    <w:rsid w:val="00277002"/>
    <w:rsid w:val="002805BC"/>
    <w:rsid w:val="002858A0"/>
    <w:rsid w:val="002A388A"/>
    <w:rsid w:val="002C783B"/>
    <w:rsid w:val="002F7FCD"/>
    <w:rsid w:val="00302B4A"/>
    <w:rsid w:val="00316D6A"/>
    <w:rsid w:val="00317BBA"/>
    <w:rsid w:val="0036498B"/>
    <w:rsid w:val="00390814"/>
    <w:rsid w:val="003C28CA"/>
    <w:rsid w:val="003C29EA"/>
    <w:rsid w:val="003F04CE"/>
    <w:rsid w:val="00400DB1"/>
    <w:rsid w:val="00403B0B"/>
    <w:rsid w:val="004113C0"/>
    <w:rsid w:val="00411F38"/>
    <w:rsid w:val="00453CE7"/>
    <w:rsid w:val="004647A7"/>
    <w:rsid w:val="00484638"/>
    <w:rsid w:val="004846AB"/>
    <w:rsid w:val="004A6DAC"/>
    <w:rsid w:val="004B307D"/>
    <w:rsid w:val="004C5895"/>
    <w:rsid w:val="0050204D"/>
    <w:rsid w:val="0055519D"/>
    <w:rsid w:val="00597B4E"/>
    <w:rsid w:val="005A254C"/>
    <w:rsid w:val="005A7EC6"/>
    <w:rsid w:val="005D2CD5"/>
    <w:rsid w:val="005E4975"/>
    <w:rsid w:val="00621067"/>
    <w:rsid w:val="00621407"/>
    <w:rsid w:val="00621E9D"/>
    <w:rsid w:val="0063710C"/>
    <w:rsid w:val="006521CF"/>
    <w:rsid w:val="0067665C"/>
    <w:rsid w:val="00691983"/>
    <w:rsid w:val="0069344E"/>
    <w:rsid w:val="006D4BCC"/>
    <w:rsid w:val="006D668F"/>
    <w:rsid w:val="006F2250"/>
    <w:rsid w:val="006F2A9D"/>
    <w:rsid w:val="006F6BD8"/>
    <w:rsid w:val="007040B5"/>
    <w:rsid w:val="00782DE6"/>
    <w:rsid w:val="00796ED7"/>
    <w:rsid w:val="007C55D5"/>
    <w:rsid w:val="00812AB2"/>
    <w:rsid w:val="00820426"/>
    <w:rsid w:val="00821094"/>
    <w:rsid w:val="008535EB"/>
    <w:rsid w:val="00883C0E"/>
    <w:rsid w:val="008A7108"/>
    <w:rsid w:val="008A7455"/>
    <w:rsid w:val="008E4C05"/>
    <w:rsid w:val="008E4F99"/>
    <w:rsid w:val="00900E79"/>
    <w:rsid w:val="009062A9"/>
    <w:rsid w:val="00940C91"/>
    <w:rsid w:val="00950269"/>
    <w:rsid w:val="0098325B"/>
    <w:rsid w:val="009A2216"/>
    <w:rsid w:val="009B0866"/>
    <w:rsid w:val="009F29C9"/>
    <w:rsid w:val="00A113B0"/>
    <w:rsid w:val="00A30C15"/>
    <w:rsid w:val="00A41F43"/>
    <w:rsid w:val="00A6056B"/>
    <w:rsid w:val="00A83753"/>
    <w:rsid w:val="00AB1B93"/>
    <w:rsid w:val="00AF12F0"/>
    <w:rsid w:val="00B243E5"/>
    <w:rsid w:val="00BF167B"/>
    <w:rsid w:val="00BF37F7"/>
    <w:rsid w:val="00C316A5"/>
    <w:rsid w:val="00C82F94"/>
    <w:rsid w:val="00C83FEF"/>
    <w:rsid w:val="00C97565"/>
    <w:rsid w:val="00CA1068"/>
    <w:rsid w:val="00CE1C53"/>
    <w:rsid w:val="00CF061E"/>
    <w:rsid w:val="00D268C7"/>
    <w:rsid w:val="00D273F6"/>
    <w:rsid w:val="00D6570C"/>
    <w:rsid w:val="00DF38D5"/>
    <w:rsid w:val="00DF75D3"/>
    <w:rsid w:val="00DF7E57"/>
    <w:rsid w:val="00E0011D"/>
    <w:rsid w:val="00E006C0"/>
    <w:rsid w:val="00E0159C"/>
    <w:rsid w:val="00E07C52"/>
    <w:rsid w:val="00E141A0"/>
    <w:rsid w:val="00E44C43"/>
    <w:rsid w:val="00E53036"/>
    <w:rsid w:val="00E836E7"/>
    <w:rsid w:val="00E90B18"/>
    <w:rsid w:val="00EA3DDE"/>
    <w:rsid w:val="00EC34A0"/>
    <w:rsid w:val="00EE1CE4"/>
    <w:rsid w:val="00F304A7"/>
    <w:rsid w:val="00F54AD6"/>
    <w:rsid w:val="00F7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3DC0E"/>
  <w15:chartTrackingRefBased/>
  <w15:docId w15:val="{4CF646CF-7969-004C-A467-67C6AEC7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Idoko</dc:creator>
  <cp:keywords/>
  <dc:description/>
  <cp:lastModifiedBy>Paul Idoko</cp:lastModifiedBy>
  <cp:revision>119</cp:revision>
  <dcterms:created xsi:type="dcterms:W3CDTF">2021-01-19T09:16:00Z</dcterms:created>
  <dcterms:modified xsi:type="dcterms:W3CDTF">2021-01-19T11:28:00Z</dcterms:modified>
</cp:coreProperties>
</file>