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D18C" w14:textId="77777777" w:rsidR="00C804EE" w:rsidRDefault="00C804EE">
      <w:pPr>
        <w:rPr>
          <w:sz w:val="36"/>
          <w:szCs w:val="36"/>
        </w:rPr>
      </w:pPr>
    </w:p>
    <w:p w14:paraId="5747A872" w14:textId="247905C3" w:rsidR="005E63B6" w:rsidRPr="005E63B6" w:rsidRDefault="005E63B6">
      <w:pPr>
        <w:rPr>
          <w:sz w:val="36"/>
          <w:szCs w:val="36"/>
        </w:rPr>
      </w:pPr>
      <w:r w:rsidRPr="005E63B6">
        <w:rPr>
          <w:sz w:val="36"/>
          <w:szCs w:val="36"/>
        </w:rPr>
        <w:t xml:space="preserve">NAME: AKHABUE CHRISTABEL                                </w:t>
      </w:r>
    </w:p>
    <w:p w14:paraId="7316111A" w14:textId="62FE2DC2" w:rsidR="005E63B6" w:rsidRPr="005E63B6" w:rsidRDefault="005E63B6">
      <w:pPr>
        <w:rPr>
          <w:sz w:val="36"/>
          <w:szCs w:val="36"/>
        </w:rPr>
      </w:pPr>
      <w:r w:rsidRPr="005E63B6">
        <w:rPr>
          <w:sz w:val="36"/>
          <w:szCs w:val="36"/>
        </w:rPr>
        <w:t>COURSE: GST203</w:t>
      </w:r>
    </w:p>
    <w:p w14:paraId="1C80406A" w14:textId="7F8DA362" w:rsidR="005E63B6" w:rsidRPr="005E63B6" w:rsidRDefault="005E63B6">
      <w:pPr>
        <w:rPr>
          <w:sz w:val="36"/>
          <w:szCs w:val="36"/>
        </w:rPr>
      </w:pPr>
      <w:r w:rsidRPr="005E63B6">
        <w:rPr>
          <w:sz w:val="36"/>
          <w:szCs w:val="36"/>
        </w:rPr>
        <w:t>COLLEGE: SMS</w:t>
      </w:r>
    </w:p>
    <w:p w14:paraId="43169DF2" w14:textId="1AF92553" w:rsidR="005E63B6" w:rsidRDefault="005E63B6">
      <w:pPr>
        <w:rPr>
          <w:sz w:val="36"/>
          <w:szCs w:val="36"/>
        </w:rPr>
      </w:pPr>
      <w:r w:rsidRPr="005E63B6">
        <w:rPr>
          <w:sz w:val="36"/>
          <w:szCs w:val="36"/>
        </w:rPr>
        <w:t>DEPARTMENT: ACCOUNTING</w:t>
      </w:r>
      <w:r>
        <w:rPr>
          <w:sz w:val="36"/>
          <w:szCs w:val="36"/>
        </w:rPr>
        <w:t xml:space="preserve">  </w:t>
      </w:r>
    </w:p>
    <w:p w14:paraId="6319912E" w14:textId="3DF80F54" w:rsidR="005E63B6" w:rsidRDefault="005E63B6">
      <w:pPr>
        <w:rPr>
          <w:sz w:val="36"/>
          <w:szCs w:val="36"/>
        </w:rPr>
      </w:pPr>
      <w:r>
        <w:rPr>
          <w:sz w:val="36"/>
          <w:szCs w:val="36"/>
        </w:rPr>
        <w:t>Chapter 7</w:t>
      </w:r>
    </w:p>
    <w:p w14:paraId="0A5CDCF1" w14:textId="77777777" w:rsidR="00D71BA8" w:rsidRDefault="007C43FC">
      <w:pPr>
        <w:rPr>
          <w:sz w:val="32"/>
          <w:szCs w:val="32"/>
        </w:rPr>
      </w:pPr>
      <w:r w:rsidRPr="007C43FC">
        <w:rPr>
          <w:sz w:val="32"/>
          <w:szCs w:val="32"/>
        </w:rPr>
        <w:t>P</w:t>
      </w:r>
      <w:r>
        <w:rPr>
          <w:sz w:val="32"/>
          <w:szCs w:val="32"/>
        </w:rPr>
        <w:t>olitical parties are an important link between government and the people (Dickerson and Flanagan, 200</w:t>
      </w:r>
      <w:r w:rsidR="00C23ADB">
        <w:rPr>
          <w:sz w:val="32"/>
          <w:szCs w:val="32"/>
        </w:rPr>
        <w:t>2. the political party is an essential political agency. The political party crops up in all aspects of politics. Politicians developed the idea of political party at that time as a device to help themselves and like-minded friends get elected</w:t>
      </w:r>
      <w:r w:rsidR="005623B8">
        <w:rPr>
          <w:sz w:val="32"/>
          <w:szCs w:val="32"/>
        </w:rPr>
        <w:t xml:space="preserve">, but the party proved to have many other uses as well and went on to become a ubiquitous feature of modern politics ( </w:t>
      </w:r>
      <w:proofErr w:type="spellStart"/>
      <w:r w:rsidR="005623B8">
        <w:rPr>
          <w:sz w:val="32"/>
          <w:szCs w:val="32"/>
        </w:rPr>
        <w:t>shively</w:t>
      </w:r>
      <w:proofErr w:type="spellEnd"/>
      <w:r w:rsidR="005623B8">
        <w:rPr>
          <w:sz w:val="32"/>
          <w:szCs w:val="32"/>
        </w:rPr>
        <w:t>, 2008)</w:t>
      </w:r>
      <w:r>
        <w:rPr>
          <w:sz w:val="32"/>
          <w:szCs w:val="32"/>
        </w:rPr>
        <w:t xml:space="preserve"> </w:t>
      </w:r>
      <w:r w:rsidR="005421B5">
        <w:rPr>
          <w:sz w:val="32"/>
          <w:szCs w:val="32"/>
        </w:rPr>
        <w:t xml:space="preserve">.The first modern electoral democracy was the </w:t>
      </w:r>
      <w:proofErr w:type="spellStart"/>
      <w:r w:rsidR="005421B5">
        <w:rPr>
          <w:sz w:val="32"/>
          <w:szCs w:val="32"/>
        </w:rPr>
        <w:t>united state</w:t>
      </w:r>
      <w:proofErr w:type="spellEnd"/>
      <w:r w:rsidR="005421B5">
        <w:rPr>
          <w:sz w:val="32"/>
          <w:szCs w:val="32"/>
        </w:rPr>
        <w:t xml:space="preserve"> of America , and it was here that the first parties developed.in Britain , 1867 was the first year in which there was a reasonably widespread extension of the votes. A political party is a group of officials or would-be officials who are linked with a sizable group of citizen</w:t>
      </w:r>
      <w:r w:rsidR="00D71BA8">
        <w:rPr>
          <w:sz w:val="32"/>
          <w:szCs w:val="32"/>
        </w:rPr>
        <w:t xml:space="preserve">s into an organization, a chief object of this organization is to ensure that its official attain power or maintain power </w:t>
      </w:r>
      <w:proofErr w:type="gramStart"/>
      <w:r w:rsidR="00D71BA8">
        <w:rPr>
          <w:sz w:val="32"/>
          <w:szCs w:val="32"/>
        </w:rPr>
        <w:t xml:space="preserve">( </w:t>
      </w:r>
      <w:proofErr w:type="spellStart"/>
      <w:r w:rsidR="00D71BA8">
        <w:rPr>
          <w:sz w:val="32"/>
          <w:szCs w:val="32"/>
        </w:rPr>
        <w:t>shively</w:t>
      </w:r>
      <w:proofErr w:type="spellEnd"/>
      <w:proofErr w:type="gramEnd"/>
      <w:r w:rsidR="00D71BA8">
        <w:rPr>
          <w:sz w:val="32"/>
          <w:szCs w:val="32"/>
        </w:rPr>
        <w:t xml:space="preserve"> ,2008)</w:t>
      </w:r>
      <w:r>
        <w:rPr>
          <w:sz w:val="32"/>
          <w:szCs w:val="32"/>
        </w:rPr>
        <w:t xml:space="preserve"> </w:t>
      </w:r>
      <w:r w:rsidR="00D71BA8">
        <w:rPr>
          <w:sz w:val="32"/>
          <w:szCs w:val="32"/>
        </w:rPr>
        <w:t xml:space="preserve">. </w:t>
      </w:r>
      <w:proofErr w:type="gramStart"/>
      <w:r w:rsidR="00D71BA8">
        <w:rPr>
          <w:sz w:val="32"/>
          <w:szCs w:val="32"/>
        </w:rPr>
        <w:t>finally</w:t>
      </w:r>
      <w:proofErr w:type="gramEnd"/>
      <w:r w:rsidR="00D71BA8">
        <w:rPr>
          <w:sz w:val="32"/>
          <w:szCs w:val="32"/>
        </w:rPr>
        <w:t xml:space="preserve"> political party joins people together in a formally organized structure.</w:t>
      </w:r>
    </w:p>
    <w:p w14:paraId="5E9CC9EB" w14:textId="77777777" w:rsidR="00D71BA8" w:rsidRDefault="00D71BA8">
      <w:pPr>
        <w:rPr>
          <w:sz w:val="32"/>
          <w:szCs w:val="32"/>
        </w:rPr>
      </w:pPr>
      <w:r>
        <w:rPr>
          <w:sz w:val="32"/>
          <w:szCs w:val="32"/>
        </w:rPr>
        <w:t>Characteristics of political party</w:t>
      </w:r>
    </w:p>
    <w:p w14:paraId="598E2B51" w14:textId="77777777" w:rsidR="00D71BA8" w:rsidRDefault="00D71BA8">
      <w:pPr>
        <w:rPr>
          <w:sz w:val="32"/>
          <w:szCs w:val="32"/>
        </w:rPr>
      </w:pPr>
      <w:r>
        <w:rPr>
          <w:sz w:val="32"/>
          <w:szCs w:val="32"/>
        </w:rPr>
        <w:t>-The major feature of political party is to capture governmental power through constitutional means</w:t>
      </w:r>
    </w:p>
    <w:p w14:paraId="368C3F33" w14:textId="0F2AEB90" w:rsidR="00D71BA8" w:rsidRDefault="00D71BA8">
      <w:pPr>
        <w:rPr>
          <w:sz w:val="32"/>
          <w:szCs w:val="32"/>
        </w:rPr>
      </w:pPr>
      <w:r>
        <w:rPr>
          <w:sz w:val="32"/>
          <w:szCs w:val="32"/>
        </w:rPr>
        <w:t xml:space="preserve">-Political parties always have a </w:t>
      </w:r>
      <w:proofErr w:type="gramStart"/>
      <w:r>
        <w:rPr>
          <w:sz w:val="32"/>
          <w:szCs w:val="32"/>
        </w:rPr>
        <w:t>broad principles of public policy</w:t>
      </w:r>
      <w:proofErr w:type="gramEnd"/>
      <w:r>
        <w:rPr>
          <w:sz w:val="32"/>
          <w:szCs w:val="32"/>
        </w:rPr>
        <w:t xml:space="preserve"> adopted by its organization, which is referred to as party ideology.</w:t>
      </w:r>
    </w:p>
    <w:p w14:paraId="2B481F50" w14:textId="77777777" w:rsidR="00315E7A" w:rsidRDefault="00D71BA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political parties has party manifestoes </w:t>
      </w:r>
      <w:r w:rsidR="00315E7A">
        <w:rPr>
          <w:sz w:val="32"/>
          <w:szCs w:val="32"/>
        </w:rPr>
        <w:t>which guide their conduct during and after winning election.</w:t>
      </w:r>
    </w:p>
    <w:p w14:paraId="5C8D535D" w14:textId="7777777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>Types of political parties</w:t>
      </w:r>
    </w:p>
    <w:p w14:paraId="041DBF72" w14:textId="730A88CE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>Elitist / cadre parties-</w:t>
      </w:r>
    </w:p>
    <w:p w14:paraId="788006AF" w14:textId="7777777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>Mass parties</w:t>
      </w:r>
    </w:p>
    <w:p w14:paraId="5DDDE67E" w14:textId="7777777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>Ideological party</w:t>
      </w:r>
    </w:p>
    <w:p w14:paraId="66AC4211" w14:textId="7777777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 xml:space="preserve">Broker party </w:t>
      </w:r>
    </w:p>
    <w:p w14:paraId="0DF26792" w14:textId="5D4AE280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>Charismatic</w:t>
      </w:r>
    </w:p>
    <w:p w14:paraId="583E047B" w14:textId="7777777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 xml:space="preserve">Functions of political party </w:t>
      </w:r>
    </w:p>
    <w:p w14:paraId="088ED8D5" w14:textId="7777777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 xml:space="preserve">Political mobilization and recruitment </w:t>
      </w:r>
    </w:p>
    <w:p w14:paraId="684C952D" w14:textId="1B67AAA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>Conflict management and political integration</w:t>
      </w:r>
    </w:p>
    <w:p w14:paraId="1ADB072C" w14:textId="77777777" w:rsidR="00315E7A" w:rsidRDefault="00315E7A">
      <w:pPr>
        <w:rPr>
          <w:sz w:val="32"/>
          <w:szCs w:val="32"/>
        </w:rPr>
      </w:pPr>
      <w:r>
        <w:rPr>
          <w:sz w:val="32"/>
          <w:szCs w:val="32"/>
        </w:rPr>
        <w:t>Provision of alternative government and policies</w:t>
      </w:r>
    </w:p>
    <w:p w14:paraId="216B2907" w14:textId="77777777" w:rsidR="000B68D2" w:rsidRDefault="00315E7A">
      <w:pPr>
        <w:rPr>
          <w:sz w:val="32"/>
          <w:szCs w:val="32"/>
        </w:rPr>
      </w:pPr>
      <w:r>
        <w:rPr>
          <w:sz w:val="32"/>
          <w:szCs w:val="32"/>
        </w:rPr>
        <w:t xml:space="preserve">Electoral competition and governance </w:t>
      </w:r>
      <w:r w:rsidR="007C43FC" w:rsidRPr="007C43FC">
        <w:rPr>
          <w:sz w:val="32"/>
          <w:szCs w:val="32"/>
        </w:rPr>
        <w:t xml:space="preserve"> </w:t>
      </w:r>
    </w:p>
    <w:p w14:paraId="148636F0" w14:textId="6C19BB2D" w:rsidR="000B68D2" w:rsidRDefault="000B68D2">
      <w:pPr>
        <w:rPr>
          <w:sz w:val="32"/>
          <w:szCs w:val="32"/>
        </w:rPr>
      </w:pPr>
      <w:r>
        <w:rPr>
          <w:sz w:val="32"/>
          <w:szCs w:val="32"/>
        </w:rPr>
        <w:t>Political parties in Nigeria developed following the growth of the nationalist consciousness and sentiments, and nationalist movements (</w:t>
      </w:r>
      <w:proofErr w:type="spellStart"/>
      <w:proofErr w:type="gramStart"/>
      <w:r>
        <w:rPr>
          <w:sz w:val="32"/>
          <w:szCs w:val="32"/>
        </w:rPr>
        <w:t>ikelegbe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2010).</w:t>
      </w:r>
    </w:p>
    <w:p w14:paraId="1731F0E4" w14:textId="1886F1C3" w:rsidR="00C804EE" w:rsidRDefault="00C804EE">
      <w:pPr>
        <w:rPr>
          <w:sz w:val="32"/>
          <w:szCs w:val="32"/>
        </w:rPr>
      </w:pPr>
      <w:r>
        <w:rPr>
          <w:sz w:val="32"/>
          <w:szCs w:val="32"/>
        </w:rPr>
        <w:t>Early political parties in 1920-1950, the Nigeria development (NNDP) was regarded as the first political party that was formed in Nigeria</w:t>
      </w:r>
    </w:p>
    <w:p w14:paraId="56F0563E" w14:textId="4AC477A0" w:rsidR="00C804EE" w:rsidRDefault="00C804EE">
      <w:pPr>
        <w:rPr>
          <w:sz w:val="32"/>
          <w:szCs w:val="32"/>
        </w:rPr>
      </w:pPr>
      <w:r>
        <w:rPr>
          <w:sz w:val="32"/>
          <w:szCs w:val="32"/>
        </w:rPr>
        <w:t xml:space="preserve">According to </w:t>
      </w:r>
      <w:proofErr w:type="spellStart"/>
      <w:r>
        <w:rPr>
          <w:sz w:val="32"/>
          <w:szCs w:val="32"/>
        </w:rPr>
        <w:t>ikelegbe</w:t>
      </w:r>
      <w:proofErr w:type="spellEnd"/>
      <w:r>
        <w:rPr>
          <w:sz w:val="32"/>
          <w:szCs w:val="32"/>
        </w:rPr>
        <w:t>, 2010, two major political parties eme</w:t>
      </w:r>
      <w:r w:rsidR="008E612C">
        <w:rPr>
          <w:sz w:val="32"/>
          <w:szCs w:val="32"/>
        </w:rPr>
        <w:t xml:space="preserve">rged between 1950 and 1951.these were the action </w:t>
      </w:r>
      <w:proofErr w:type="gramStart"/>
      <w:r w:rsidR="008E612C">
        <w:rPr>
          <w:sz w:val="32"/>
          <w:szCs w:val="32"/>
        </w:rPr>
        <w:t>group(</w:t>
      </w:r>
      <w:proofErr w:type="gramEnd"/>
      <w:r w:rsidR="008E612C">
        <w:rPr>
          <w:sz w:val="32"/>
          <w:szCs w:val="32"/>
        </w:rPr>
        <w:t>AG) and the northern people congress (NPC). Political parties in Nigeria  were not without challenges before independences, the political parties were without national look etc</w:t>
      </w:r>
      <w:bookmarkStart w:id="0" w:name="_GoBack"/>
      <w:bookmarkEnd w:id="0"/>
    </w:p>
    <w:p w14:paraId="7070D45E" w14:textId="491A644A" w:rsidR="005E63B6" w:rsidRPr="007C43FC" w:rsidRDefault="007C43FC">
      <w:pPr>
        <w:rPr>
          <w:sz w:val="32"/>
          <w:szCs w:val="32"/>
        </w:rPr>
      </w:pPr>
      <w:r w:rsidRPr="007C43FC">
        <w:rPr>
          <w:sz w:val="32"/>
          <w:szCs w:val="32"/>
        </w:rPr>
        <w:t xml:space="preserve">                  </w:t>
      </w:r>
    </w:p>
    <w:sectPr w:rsidR="005E63B6" w:rsidRPr="007C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B6"/>
    <w:rsid w:val="000B68D2"/>
    <w:rsid w:val="001E6FA0"/>
    <w:rsid w:val="00315E7A"/>
    <w:rsid w:val="0041216D"/>
    <w:rsid w:val="005421B5"/>
    <w:rsid w:val="005623B8"/>
    <w:rsid w:val="005705FD"/>
    <w:rsid w:val="005E63B6"/>
    <w:rsid w:val="007C43FC"/>
    <w:rsid w:val="008E612C"/>
    <w:rsid w:val="009D0317"/>
    <w:rsid w:val="00C23ADB"/>
    <w:rsid w:val="00C804EE"/>
    <w:rsid w:val="00D62DF9"/>
    <w:rsid w:val="00D65EAC"/>
    <w:rsid w:val="00D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CDB3"/>
  <w15:chartTrackingRefBased/>
  <w15:docId w15:val="{1414235B-D108-4ACC-8010-24906BF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CHRISABEL</dc:creator>
  <cp:keywords/>
  <dc:description/>
  <cp:lastModifiedBy>CHRISABEL</cp:lastModifiedBy>
  <cp:revision>2</cp:revision>
  <dcterms:created xsi:type="dcterms:W3CDTF">2021-01-20T00:34:00Z</dcterms:created>
  <dcterms:modified xsi:type="dcterms:W3CDTF">2021-01-20T00:34:00Z</dcterms:modified>
</cp:coreProperties>
</file>