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9CC6" w14:textId="332B1047" w:rsidR="007F247C" w:rsidRDefault="0069011F">
      <w:pPr>
        <w:rPr>
          <w:b/>
          <w:bCs/>
          <w:sz w:val="24"/>
          <w:szCs w:val="24"/>
        </w:rPr>
      </w:pPr>
      <w:r>
        <w:rPr>
          <w:b/>
          <w:bCs/>
          <w:sz w:val="24"/>
          <w:szCs w:val="24"/>
        </w:rPr>
        <w:t>NAME: TIAMIYU AISHA BOLAJI</w:t>
      </w:r>
    </w:p>
    <w:p w14:paraId="161C4EE9" w14:textId="5C7FDA99" w:rsidR="0069011F" w:rsidRDefault="0069011F">
      <w:pPr>
        <w:rPr>
          <w:b/>
          <w:bCs/>
          <w:sz w:val="24"/>
          <w:szCs w:val="24"/>
        </w:rPr>
      </w:pPr>
      <w:r>
        <w:rPr>
          <w:b/>
          <w:bCs/>
          <w:sz w:val="24"/>
          <w:szCs w:val="24"/>
        </w:rPr>
        <w:t>DEPARTMENT: PHARMACY</w:t>
      </w:r>
    </w:p>
    <w:p w14:paraId="2FF212C0" w14:textId="04E1A83B" w:rsidR="0069011F" w:rsidRDefault="0069011F">
      <w:pPr>
        <w:rPr>
          <w:b/>
          <w:bCs/>
          <w:sz w:val="24"/>
          <w:szCs w:val="24"/>
        </w:rPr>
      </w:pPr>
      <w:r>
        <w:rPr>
          <w:b/>
          <w:bCs/>
          <w:sz w:val="24"/>
          <w:szCs w:val="24"/>
        </w:rPr>
        <w:t>MATRIC NUMBER: 19/MHS11/136</w:t>
      </w:r>
    </w:p>
    <w:p w14:paraId="5FFF959B" w14:textId="65D24755" w:rsidR="00703C4D" w:rsidRDefault="00703C4D">
      <w:pPr>
        <w:rPr>
          <w:b/>
          <w:bCs/>
          <w:sz w:val="24"/>
          <w:szCs w:val="24"/>
        </w:rPr>
      </w:pPr>
      <w:r>
        <w:rPr>
          <w:b/>
          <w:bCs/>
          <w:sz w:val="24"/>
          <w:szCs w:val="24"/>
        </w:rPr>
        <w:t>CHAPTER 8 REVIEW</w:t>
      </w:r>
    </w:p>
    <w:p w14:paraId="4F0781A3" w14:textId="77777777" w:rsidR="00034E47" w:rsidRDefault="00034E47">
      <w:pPr>
        <w:rPr>
          <w:sz w:val="24"/>
          <w:szCs w:val="24"/>
        </w:rPr>
      </w:pPr>
    </w:p>
    <w:p w14:paraId="15C529F6" w14:textId="7860BE0C" w:rsidR="00703C4D" w:rsidRDefault="00703C4D">
      <w:pPr>
        <w:rPr>
          <w:sz w:val="28"/>
          <w:szCs w:val="28"/>
        </w:rPr>
      </w:pPr>
      <w:r>
        <w:rPr>
          <w:sz w:val="28"/>
          <w:szCs w:val="28"/>
        </w:rPr>
        <w:t xml:space="preserve">A citizen is a legally recognized member of a state, with associated rights and obligations. Citizenship of a state may be acquired either by birth or by naturalization. Citizen’s right is a privilege or prerogative conferred by law upon a person or group. </w:t>
      </w:r>
    </w:p>
    <w:p w14:paraId="3267CE38" w14:textId="06212246" w:rsidR="00703C4D" w:rsidRDefault="00703C4D">
      <w:pPr>
        <w:rPr>
          <w:sz w:val="28"/>
          <w:szCs w:val="28"/>
        </w:rPr>
      </w:pPr>
      <w:r>
        <w:rPr>
          <w:sz w:val="28"/>
          <w:szCs w:val="28"/>
        </w:rPr>
        <w:t>Democracy is a system of government where citizens directly elect the government by voting. It is also defined as the system of government by the people, of the people and for the people. It is considered as the best form of government in the modern era as i</w:t>
      </w:r>
      <w:r w:rsidR="00245ABA">
        <w:rPr>
          <w:sz w:val="28"/>
          <w:szCs w:val="28"/>
        </w:rPr>
        <w:t>t allows citizens to exercise and enjoy many rights and it gives them responsibility at the same time. It is a plus for citizens if they are born in a democratic country and that is why citizens must do everything to save democracy at all cost.</w:t>
      </w:r>
    </w:p>
    <w:p w14:paraId="402C9206" w14:textId="49E2B1A8" w:rsidR="00655509" w:rsidRDefault="00655509">
      <w:pPr>
        <w:rPr>
          <w:sz w:val="28"/>
          <w:szCs w:val="28"/>
        </w:rPr>
      </w:pPr>
      <w:r>
        <w:rPr>
          <w:sz w:val="28"/>
          <w:szCs w:val="28"/>
        </w:rPr>
        <w:t xml:space="preserve">The features of democracy are: The fundamental rights of the citizens </w:t>
      </w:r>
      <w:proofErr w:type="gramStart"/>
      <w:r>
        <w:rPr>
          <w:sz w:val="28"/>
          <w:szCs w:val="28"/>
        </w:rPr>
        <w:t>is</w:t>
      </w:r>
      <w:proofErr w:type="gramEnd"/>
      <w:r>
        <w:rPr>
          <w:sz w:val="28"/>
          <w:szCs w:val="28"/>
        </w:rPr>
        <w:t xml:space="preserve"> guaranteed, Independent and impartial judiciary, existence of rule of law, freedom of press, periodic election that is free and fair.</w:t>
      </w:r>
    </w:p>
    <w:p w14:paraId="4CB45723" w14:textId="5993ACB3" w:rsidR="00245ABA" w:rsidRDefault="00245ABA">
      <w:pPr>
        <w:rPr>
          <w:sz w:val="28"/>
          <w:szCs w:val="28"/>
        </w:rPr>
      </w:pPr>
      <w:r>
        <w:rPr>
          <w:sz w:val="28"/>
          <w:szCs w:val="28"/>
        </w:rPr>
        <w:t xml:space="preserve">Citizens play an important role in democracy. There would probably be no democracy without the co-operation and commitment of citizens. Citizens must be aware of their rights and responsibilities as without the awareness among the citizens, a government may turn into a tyranny. Democracy assures basic fundamental rights for citizens like the right to vote, right to liberty, right to practice any religion or to be irreligious, right to information. </w:t>
      </w:r>
      <w:r w:rsidR="00034E47">
        <w:rPr>
          <w:sz w:val="28"/>
          <w:szCs w:val="28"/>
        </w:rPr>
        <w:t>Citizens should participate in every event in democracy with full enthusiasm to ensure the survival of democracy. One way of doing this is through citizens ensuring that rulers are accountable. Citizens also have the duty in a democracy of ensuring that their rights are preserved by challenging government when it errs. Besides the rights, citizens must be critical of what the government does.</w:t>
      </w:r>
    </w:p>
    <w:p w14:paraId="115524C0" w14:textId="30D2E78E" w:rsidR="00034E47" w:rsidRDefault="00034E47">
      <w:pPr>
        <w:rPr>
          <w:sz w:val="28"/>
          <w:szCs w:val="28"/>
        </w:rPr>
      </w:pPr>
      <w:r>
        <w:rPr>
          <w:sz w:val="28"/>
          <w:szCs w:val="28"/>
        </w:rPr>
        <w:t xml:space="preserve">Citizens should also check how institutions like investigating agencies, lawmaking agencies, and even civil servants, that are out in place for the well-being of the </w:t>
      </w:r>
      <w:r>
        <w:rPr>
          <w:sz w:val="28"/>
          <w:szCs w:val="28"/>
        </w:rPr>
        <w:lastRenderedPageBreak/>
        <w:t>democracy, are working. At the same time, while being critical, citizens must also not lose sight of the pursuit of public interest. A positive attitude should be maintained with development of the state being the priority.</w:t>
      </w:r>
    </w:p>
    <w:p w14:paraId="687FA854" w14:textId="77777777" w:rsidR="00373C48" w:rsidRDefault="00373C48">
      <w:pPr>
        <w:rPr>
          <w:sz w:val="28"/>
          <w:szCs w:val="28"/>
        </w:rPr>
      </w:pPr>
      <w:r>
        <w:rPr>
          <w:sz w:val="28"/>
          <w:szCs w:val="28"/>
        </w:rPr>
        <w:t>Citizens should be willing to pay taxes, since without taxes to fund a democratic government, there would be no democracy. A good citizen must also have the duty to obey the law. A good citizen must refrain from uttering destructive criticisms but must be prepared to offer constructive alternatives to government policies. A god citizen must refrain from interference with the rights of other members of the community. A good citizen must support public education in every way possible, through the payment of taxes, through local volunteer efforts, through according this system the respect to which it should be entitled.</w:t>
      </w:r>
    </w:p>
    <w:p w14:paraId="260A0C80" w14:textId="04F783EB" w:rsidR="00034E47" w:rsidRPr="00703C4D" w:rsidRDefault="00373C48">
      <w:pPr>
        <w:rPr>
          <w:sz w:val="28"/>
          <w:szCs w:val="28"/>
        </w:rPr>
      </w:pPr>
      <w:r>
        <w:rPr>
          <w:sz w:val="28"/>
          <w:szCs w:val="28"/>
        </w:rPr>
        <w:t xml:space="preserve"> </w:t>
      </w:r>
    </w:p>
    <w:sectPr w:rsidR="00034E47" w:rsidRPr="0070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1F"/>
    <w:rsid w:val="00034E47"/>
    <w:rsid w:val="0020609C"/>
    <w:rsid w:val="00245ABA"/>
    <w:rsid w:val="00373C48"/>
    <w:rsid w:val="005B2DF4"/>
    <w:rsid w:val="00655509"/>
    <w:rsid w:val="0069011F"/>
    <w:rsid w:val="00703C4D"/>
    <w:rsid w:val="007F247C"/>
    <w:rsid w:val="00D5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0EB9"/>
  <w15:chartTrackingRefBased/>
  <w15:docId w15:val="{30B845E8-FB18-4607-A364-0A6AFF2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Tiamiyu Aisha</dc:creator>
  <cp:keywords/>
  <dc:description/>
  <cp:lastModifiedBy>Tiamiyu Aisha</cp:lastModifiedBy>
  <cp:revision>2</cp:revision>
  <dcterms:created xsi:type="dcterms:W3CDTF">2021-01-20T08:21:00Z</dcterms:created>
  <dcterms:modified xsi:type="dcterms:W3CDTF">2021-01-20T08:21:00Z</dcterms:modified>
</cp:coreProperties>
</file>