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8F" w:rsidRDefault="00B45B0B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FASUYI OMOKORE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DE</w:t>
      </w:r>
    </w:p>
    <w:p w:rsidR="0082388F" w:rsidRDefault="00B45B0B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19/MHS02/057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LEVEL: 200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TITLE: GOVERNMENT AND POLITICAL INSTITUTIONS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CODE: GST 203</w:t>
      </w:r>
    </w:p>
    <w:p w:rsidR="0082388F" w:rsidRDefault="009E672E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QUESTION: REVIEW CHAPTER 8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2388F" w:rsidRDefault="0082388F" w:rsidP="0082388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6B70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82388F" w:rsidRDefault="009E672E" w:rsidP="009E6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Chapter 8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of the book 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“Salient Issues in Government and Nigeria’s politics” edited 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>by Temidayo David Oladipo and Idowu Oluseyi Olaleye talks about the idea of the concept of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citizens roles in a Democracy. The chapter eight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of this book is written by 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>Vincent Esan, a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lecturer in the Department of Political Science, College of Social and Management Sciences, Afe Babalola Univ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ersity, Ado-Ekiti, Ekiti State and Olayinka Olabimpe Ojo, a lecturer in the Department of General Studies, College of Education, Ikere-Ekiti, </w:t>
      </w:r>
      <w:r w:rsidR="004244A1">
        <w:rPr>
          <w:rFonts w:ascii="Times New Roman" w:hAnsi="Times New Roman" w:cs="Times New Roman"/>
          <w:sz w:val="24"/>
          <w:szCs w:val="24"/>
          <w:lang w:val="en-GB"/>
        </w:rPr>
        <w:t>and Ekiti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State.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The title of chapter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>Citizens Roles in a Democracy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is a very important topic in relation to the course taught, it gives the readers an overview on the idea o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>f citizens roles in a d</w:t>
      </w:r>
      <w:r>
        <w:rPr>
          <w:rFonts w:ascii="Times New Roman" w:hAnsi="Times New Roman" w:cs="Times New Roman"/>
          <w:sz w:val="24"/>
          <w:szCs w:val="24"/>
          <w:lang w:val="en-GB"/>
        </w:rPr>
        <w:t>emocracy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citizens’ rights, an idea on the term democracy and duties and responsibilities of citizens in a democracy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E6B26" w:rsidRDefault="009E672E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2E">
        <w:rPr>
          <w:rFonts w:ascii="Times New Roman" w:hAnsi="Times New Roman" w:cs="Times New Roman"/>
          <w:sz w:val="24"/>
          <w:szCs w:val="24"/>
        </w:rPr>
        <w:t xml:space="preserve">The term citizen has an inherently political meaning that implies a certain type of relationship between the </w:t>
      </w:r>
      <w:r>
        <w:rPr>
          <w:rFonts w:ascii="Times New Roman" w:hAnsi="Times New Roman" w:cs="Times New Roman"/>
          <w:sz w:val="24"/>
          <w:szCs w:val="24"/>
        </w:rPr>
        <w:t>people and the government. Citizenship of a state may be acquired either by birth or by naturalization. A man becomes a citizen of a particular state if his parents are citizens of that state or if he is born within the territory of the state</w:t>
      </w:r>
      <w:r w:rsidR="004B0149">
        <w:rPr>
          <w:rFonts w:ascii="Times New Roman" w:hAnsi="Times New Roman" w:cs="Times New Roman"/>
          <w:sz w:val="24"/>
          <w:szCs w:val="24"/>
        </w:rPr>
        <w:t xml:space="preserve">. Citizenship can be perceived to be made up of, or be divided into civil citizenship, political citizenship and social citizenship. </w:t>
      </w:r>
    </w:p>
    <w:p w:rsidR="004B0149" w:rsidRDefault="004B0149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 entails some duties and responsibilities on the part of every citizens. A right may therefore be defined as a privilege or prerogative conferred by law upon a person or a group. When a privilege is expressed within the framework of the constitution of the state, it becomes a civil right. Important civil rights accorded Nigerian citizens in its constitution include: the right to life, the right to work, right to freedom of religion, right to education, etc. </w:t>
      </w:r>
    </w:p>
    <w:p w:rsidR="004B0149" w:rsidRDefault="004B0149" w:rsidP="004B0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there is no single definition of democracy however, what we can deduce from the various definitions of democracy are the following features; The fundamental rights of the citizens is </w:t>
      </w:r>
      <w:r>
        <w:rPr>
          <w:rFonts w:ascii="Times New Roman" w:hAnsi="Times New Roman" w:cs="Times New Roman"/>
          <w:sz w:val="24"/>
          <w:szCs w:val="24"/>
        </w:rPr>
        <w:lastRenderedPageBreak/>
        <w:t>guaranteed, independent and impartial judiciary, existence of rule of law, freedom of press, periodic election that is free and fair.</w:t>
      </w:r>
    </w:p>
    <w:p w:rsidR="004B0149" w:rsidRDefault="004B0149" w:rsidP="004B0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of a citizen include; </w:t>
      </w:r>
      <w:r w:rsidR="004244A1">
        <w:rPr>
          <w:rFonts w:ascii="Times New Roman" w:hAnsi="Times New Roman" w:cs="Times New Roman"/>
          <w:sz w:val="24"/>
          <w:szCs w:val="24"/>
        </w:rPr>
        <w:t>duty to vote, paying taxes, obeying the law, refrain from interference with the rights of other members of the community</w:t>
      </w:r>
    </w:p>
    <w:p w:rsidR="004244A1" w:rsidRPr="00085B7B" w:rsidRDefault="004244A1" w:rsidP="004244A1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B7B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  <w:r w:rsidRPr="00085B7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4244A1" w:rsidRPr="00085B7B" w:rsidRDefault="004244A1" w:rsidP="004244A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5B7B">
        <w:rPr>
          <w:rFonts w:ascii="Times New Roman" w:hAnsi="Times New Roman" w:cs="Times New Roman"/>
          <w:sz w:val="24"/>
          <w:szCs w:val="24"/>
          <w:lang w:val="en-GB"/>
        </w:rPr>
        <w:t>I woul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recommend this chapter eight </w:t>
      </w:r>
      <w:r w:rsidRPr="00085B7B">
        <w:rPr>
          <w:rFonts w:ascii="Times New Roman" w:hAnsi="Times New Roman" w:cs="Times New Roman"/>
          <w:sz w:val="24"/>
          <w:szCs w:val="24"/>
          <w:lang w:val="en-GB"/>
        </w:rPr>
        <w:t>of the book “Salient Issues in Government and Nigerian Politics” to anyone taking this course and wishes to have an in- depth knowledge of the idea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concept of citizens role in a democracy. This chapter eight </w:t>
      </w:r>
      <w:r w:rsidRPr="00085B7B">
        <w:rPr>
          <w:rFonts w:ascii="Times New Roman" w:hAnsi="Times New Roman" w:cs="Times New Roman"/>
          <w:sz w:val="24"/>
          <w:szCs w:val="24"/>
          <w:lang w:val="en-GB"/>
        </w:rPr>
        <w:t xml:space="preserve">of the book written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Vincent Esan and Olayinka Olabimpe Ojo </w:t>
      </w:r>
      <w:r w:rsidRPr="00085B7B">
        <w:rPr>
          <w:rFonts w:ascii="Times New Roman" w:hAnsi="Times New Roman" w:cs="Times New Roman"/>
          <w:sz w:val="24"/>
          <w:szCs w:val="24"/>
          <w:lang w:val="en-GB"/>
        </w:rPr>
        <w:t>would be very helpful to students taking this course as it is very detailed and comprehensive.</w:t>
      </w:r>
    </w:p>
    <w:p w:rsidR="004244A1" w:rsidRPr="00EF67FC" w:rsidRDefault="004244A1" w:rsidP="0042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44A1" w:rsidRPr="004B0149" w:rsidRDefault="004244A1" w:rsidP="004B0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149" w:rsidRPr="009E672E" w:rsidRDefault="004B0149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0149" w:rsidRPr="009E6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67EC"/>
    <w:multiLevelType w:val="hybridMultilevel"/>
    <w:tmpl w:val="0A5018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F"/>
    <w:rsid w:val="002E6B26"/>
    <w:rsid w:val="004244A1"/>
    <w:rsid w:val="004B0149"/>
    <w:rsid w:val="0082388F"/>
    <w:rsid w:val="009E672E"/>
    <w:rsid w:val="00B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14C39-80CD-4762-AB7A-F01507A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2021-01-20T15:49:00Z</dcterms:created>
  <dcterms:modified xsi:type="dcterms:W3CDTF">2021-01-20T15:49:00Z</dcterms:modified>
</cp:coreProperties>
</file>