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F7F" w:rsidRPr="00C34F11" w:rsidRDefault="0052545A">
      <w:pPr>
        <w:rPr>
          <w:b/>
          <w:bCs/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 xml:space="preserve">Name; </w:t>
      </w:r>
      <w:proofErr w:type="spellStart"/>
      <w:r w:rsidRPr="00C34F11">
        <w:rPr>
          <w:b/>
          <w:bCs/>
          <w:sz w:val="30"/>
          <w:szCs w:val="30"/>
          <w:lang w:val="en-US"/>
        </w:rPr>
        <w:t>Taiwo</w:t>
      </w:r>
      <w:proofErr w:type="spellEnd"/>
      <w:r w:rsidRPr="00C34F11">
        <w:rPr>
          <w:b/>
          <w:bCs/>
          <w:sz w:val="30"/>
          <w:szCs w:val="30"/>
          <w:lang w:val="en-US"/>
        </w:rPr>
        <w:t xml:space="preserve"> Esther Toluwalase </w:t>
      </w:r>
    </w:p>
    <w:p w:rsidR="0052545A" w:rsidRPr="00C34F11" w:rsidRDefault="0052545A">
      <w:pPr>
        <w:rPr>
          <w:b/>
          <w:bCs/>
          <w:sz w:val="30"/>
          <w:szCs w:val="30"/>
          <w:lang w:val="en-US"/>
        </w:rPr>
      </w:pPr>
      <w:proofErr w:type="spellStart"/>
      <w:r w:rsidRPr="00C34F11">
        <w:rPr>
          <w:b/>
          <w:bCs/>
          <w:sz w:val="30"/>
          <w:szCs w:val="30"/>
          <w:lang w:val="en-US"/>
        </w:rPr>
        <w:t>Matric</w:t>
      </w:r>
      <w:proofErr w:type="spellEnd"/>
      <w:r w:rsidRPr="00C34F11">
        <w:rPr>
          <w:b/>
          <w:bCs/>
          <w:sz w:val="30"/>
          <w:szCs w:val="30"/>
          <w:lang w:val="en-US"/>
        </w:rPr>
        <w:t xml:space="preserve"> number:  19/MHS09/024</w:t>
      </w:r>
    </w:p>
    <w:p w:rsidR="0052545A" w:rsidRPr="00C34F11" w:rsidRDefault="0052545A">
      <w:pPr>
        <w:rPr>
          <w:b/>
          <w:bCs/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>Department</w:t>
      </w:r>
      <w:r w:rsidR="00A23AA7" w:rsidRPr="00C34F11">
        <w:rPr>
          <w:b/>
          <w:bCs/>
          <w:sz w:val="30"/>
          <w:szCs w:val="30"/>
          <w:lang w:val="en-US"/>
        </w:rPr>
        <w:t xml:space="preserve">: medicine and surgery </w:t>
      </w:r>
    </w:p>
    <w:p w:rsidR="00A23AA7" w:rsidRPr="00C34F11" w:rsidRDefault="00A23AA7">
      <w:pPr>
        <w:rPr>
          <w:b/>
          <w:bCs/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>College: MHS</w:t>
      </w:r>
    </w:p>
    <w:p w:rsidR="00A23AA7" w:rsidRPr="00C34F11" w:rsidRDefault="00A23AA7">
      <w:pPr>
        <w:rPr>
          <w:b/>
          <w:bCs/>
          <w:sz w:val="30"/>
          <w:szCs w:val="30"/>
          <w:lang w:val="en-US"/>
        </w:rPr>
      </w:pPr>
      <w:proofErr w:type="spellStart"/>
      <w:r w:rsidRPr="00C34F11">
        <w:rPr>
          <w:b/>
          <w:bCs/>
          <w:sz w:val="30"/>
          <w:szCs w:val="30"/>
          <w:lang w:val="en-US"/>
        </w:rPr>
        <w:t>Gst203</w:t>
      </w:r>
      <w:proofErr w:type="spellEnd"/>
    </w:p>
    <w:p w:rsidR="00197461" w:rsidRPr="00C34F11" w:rsidRDefault="00197461">
      <w:pPr>
        <w:rPr>
          <w:b/>
          <w:bCs/>
          <w:sz w:val="30"/>
          <w:szCs w:val="30"/>
          <w:lang w:val="en-US"/>
        </w:rPr>
      </w:pPr>
    </w:p>
    <w:p w:rsidR="00A23AA7" w:rsidRPr="00C34F11" w:rsidRDefault="005C344D">
      <w:pPr>
        <w:rPr>
          <w:b/>
          <w:bCs/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 xml:space="preserve">                   </w:t>
      </w:r>
      <w:r w:rsidR="00C34F11">
        <w:rPr>
          <w:b/>
          <w:bCs/>
          <w:sz w:val="30"/>
          <w:szCs w:val="30"/>
          <w:lang w:val="en-US"/>
        </w:rPr>
        <w:t xml:space="preserve">    </w:t>
      </w:r>
      <w:r w:rsidR="003009CD" w:rsidRPr="00C34F11">
        <w:rPr>
          <w:b/>
          <w:bCs/>
          <w:sz w:val="30"/>
          <w:szCs w:val="30"/>
          <w:lang w:val="en-US"/>
        </w:rPr>
        <w:t>CITIZENS ROLES IN A DEMOCRACY</w:t>
      </w:r>
    </w:p>
    <w:p w:rsidR="00A23AA7" w:rsidRPr="00C34F11" w:rsidRDefault="003009CD">
      <w:pPr>
        <w:rPr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 xml:space="preserve">  </w:t>
      </w:r>
      <w:r w:rsidR="00A378F0" w:rsidRPr="00C34F11">
        <w:rPr>
          <w:b/>
          <w:bCs/>
          <w:sz w:val="30"/>
          <w:szCs w:val="30"/>
          <w:lang w:val="en-US"/>
        </w:rPr>
        <w:t xml:space="preserve">       </w:t>
      </w:r>
      <w:r w:rsidR="00AC25E6" w:rsidRPr="00C34F11">
        <w:rPr>
          <w:sz w:val="30"/>
          <w:szCs w:val="30"/>
          <w:lang w:val="en-US"/>
        </w:rPr>
        <w:t xml:space="preserve">Democracy can be defined as the government of the </w:t>
      </w:r>
      <w:r w:rsidR="00CB2F77" w:rsidRPr="00C34F11">
        <w:rPr>
          <w:sz w:val="30"/>
          <w:szCs w:val="30"/>
          <w:lang w:val="en-US"/>
        </w:rPr>
        <w:t xml:space="preserve"> people, </w:t>
      </w:r>
      <w:r w:rsidR="0004457F" w:rsidRPr="00C34F11">
        <w:rPr>
          <w:sz w:val="30"/>
          <w:szCs w:val="30"/>
          <w:lang w:val="en-US"/>
        </w:rPr>
        <w:t>by the</w:t>
      </w:r>
      <w:r w:rsidR="00CB2F77" w:rsidRPr="00C34F11">
        <w:rPr>
          <w:sz w:val="30"/>
          <w:szCs w:val="30"/>
          <w:lang w:val="en-US"/>
        </w:rPr>
        <w:t xml:space="preserve"> people and for the people</w:t>
      </w:r>
      <w:r w:rsidR="00AE593D" w:rsidRPr="00C34F11">
        <w:rPr>
          <w:sz w:val="30"/>
          <w:szCs w:val="30"/>
          <w:lang w:val="en-US"/>
        </w:rPr>
        <w:t>. Citizens have a</w:t>
      </w:r>
      <w:r w:rsidR="00C257F1" w:rsidRPr="00C34F11">
        <w:rPr>
          <w:sz w:val="30"/>
          <w:szCs w:val="30"/>
          <w:lang w:val="en-US"/>
        </w:rPr>
        <w:t xml:space="preserve"> collective right to chose their governmental</w:t>
      </w:r>
      <w:r w:rsidR="00352F84" w:rsidRPr="00C34F11">
        <w:rPr>
          <w:sz w:val="30"/>
          <w:szCs w:val="30"/>
          <w:lang w:val="en-US"/>
        </w:rPr>
        <w:t xml:space="preserve">, political and electoral systems as part of self </w:t>
      </w:r>
      <w:r w:rsidR="00746A4F" w:rsidRPr="00C34F11">
        <w:rPr>
          <w:sz w:val="30"/>
          <w:szCs w:val="30"/>
          <w:lang w:val="en-US"/>
        </w:rPr>
        <w:t>determination. According to the definition</w:t>
      </w:r>
      <w:r w:rsidR="00B931B1" w:rsidRPr="00C34F11">
        <w:rPr>
          <w:sz w:val="30"/>
          <w:szCs w:val="30"/>
          <w:lang w:val="en-US"/>
        </w:rPr>
        <w:t xml:space="preserve">, this means that government </w:t>
      </w:r>
      <w:r w:rsidR="002C26E8" w:rsidRPr="00C34F11">
        <w:rPr>
          <w:sz w:val="30"/>
          <w:szCs w:val="30"/>
          <w:lang w:val="en-US"/>
        </w:rPr>
        <w:t>belong to the people, governmental processes and elections</w:t>
      </w:r>
      <w:r w:rsidR="00F84CA3" w:rsidRPr="00C34F11">
        <w:rPr>
          <w:sz w:val="30"/>
          <w:szCs w:val="30"/>
          <w:lang w:val="en-US"/>
        </w:rPr>
        <w:t xml:space="preserve"> belong to the people. A citizens engagement on democracy is </w:t>
      </w:r>
      <w:r w:rsidR="006D7655" w:rsidRPr="00C34F11">
        <w:rPr>
          <w:sz w:val="30"/>
          <w:szCs w:val="30"/>
          <w:lang w:val="en-US"/>
        </w:rPr>
        <w:t>both a right and a responsibility of citizens in establishing</w:t>
      </w:r>
      <w:r w:rsidR="00B33CFA" w:rsidRPr="00C34F11">
        <w:rPr>
          <w:sz w:val="30"/>
          <w:szCs w:val="30"/>
          <w:lang w:val="en-US"/>
        </w:rPr>
        <w:t xml:space="preserve">, developing and sustaining democracy. That is why </w:t>
      </w:r>
      <w:r w:rsidR="001E7A7D" w:rsidRPr="00C34F11">
        <w:rPr>
          <w:sz w:val="30"/>
          <w:szCs w:val="30"/>
          <w:lang w:val="en-US"/>
        </w:rPr>
        <w:t xml:space="preserve">transparency is a necessity for democracy. For citizens to understand </w:t>
      </w:r>
      <w:r w:rsidR="0004457F" w:rsidRPr="00C34F11">
        <w:rPr>
          <w:sz w:val="30"/>
          <w:szCs w:val="30"/>
          <w:lang w:val="en-US"/>
        </w:rPr>
        <w:t>their importance, they must</w:t>
      </w:r>
      <w:r w:rsidR="008E2ADB" w:rsidRPr="00C34F11">
        <w:rPr>
          <w:sz w:val="30"/>
          <w:szCs w:val="30"/>
          <w:lang w:val="en-US"/>
        </w:rPr>
        <w:t xml:space="preserve"> acquire knowledge to make decisions about policy choices and the proper use of </w:t>
      </w:r>
      <w:r w:rsidR="00B57D47" w:rsidRPr="00C34F11">
        <w:rPr>
          <w:sz w:val="30"/>
          <w:szCs w:val="30"/>
          <w:lang w:val="en-US"/>
        </w:rPr>
        <w:t>authority.</w:t>
      </w:r>
    </w:p>
    <w:p w:rsidR="00BF07C3" w:rsidRPr="00C34F11" w:rsidRDefault="00870625">
      <w:pPr>
        <w:rPr>
          <w:b/>
          <w:bCs/>
          <w:sz w:val="30"/>
          <w:szCs w:val="30"/>
          <w:lang w:val="en-US"/>
        </w:rPr>
      </w:pPr>
      <w:r w:rsidRPr="00C34F11">
        <w:rPr>
          <w:b/>
          <w:bCs/>
          <w:sz w:val="30"/>
          <w:szCs w:val="30"/>
          <w:lang w:val="en-US"/>
        </w:rPr>
        <w:t>Conceptual clarifications</w:t>
      </w:r>
    </w:p>
    <w:p w:rsidR="00870625" w:rsidRPr="00C34F11" w:rsidRDefault="005C344D" w:rsidP="005C344D">
      <w:pPr>
        <w:rPr>
          <w:sz w:val="30"/>
          <w:szCs w:val="30"/>
          <w:lang w:val="en-US"/>
        </w:rPr>
      </w:pPr>
      <w:r w:rsidRPr="00C34F11">
        <w:rPr>
          <w:sz w:val="30"/>
          <w:szCs w:val="30"/>
          <w:u w:val="single"/>
          <w:lang w:val="en-US"/>
        </w:rPr>
        <w:t>-</w:t>
      </w:r>
      <w:r w:rsidR="00BF07C3" w:rsidRPr="00C34F11">
        <w:rPr>
          <w:sz w:val="30"/>
          <w:szCs w:val="30"/>
          <w:u w:val="single"/>
          <w:lang w:val="en-US"/>
        </w:rPr>
        <w:t>Citizens/citizenship</w:t>
      </w:r>
      <w:r w:rsidR="00BF07C3" w:rsidRPr="00C34F11">
        <w:rPr>
          <w:sz w:val="30"/>
          <w:szCs w:val="30"/>
          <w:lang w:val="en-US"/>
        </w:rPr>
        <w:t>;</w:t>
      </w:r>
    </w:p>
    <w:p w:rsidR="00326F9F" w:rsidRPr="00C34F11" w:rsidRDefault="008B47B7" w:rsidP="00326F9F">
      <w:p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      </w:t>
      </w:r>
      <w:r w:rsidR="000F182F" w:rsidRPr="00C34F11">
        <w:rPr>
          <w:sz w:val="30"/>
          <w:szCs w:val="30"/>
          <w:lang w:val="en-US"/>
        </w:rPr>
        <w:t xml:space="preserve">Citizens have a set of rights and responsibilities including the right to participate in decisions that affect </w:t>
      </w:r>
      <w:r w:rsidR="008A6453" w:rsidRPr="00C34F11">
        <w:rPr>
          <w:sz w:val="30"/>
          <w:szCs w:val="30"/>
          <w:lang w:val="en-US"/>
        </w:rPr>
        <w:t xml:space="preserve">public welfare. Democratic value, participation is </w:t>
      </w:r>
      <w:r w:rsidR="000054C0" w:rsidRPr="00C34F11">
        <w:rPr>
          <w:sz w:val="30"/>
          <w:szCs w:val="30"/>
          <w:lang w:val="en-US"/>
        </w:rPr>
        <w:t xml:space="preserve">a fundamental way to empower citizens. In </w:t>
      </w:r>
      <w:r w:rsidR="00C95F82" w:rsidRPr="00C34F11">
        <w:rPr>
          <w:sz w:val="30"/>
          <w:szCs w:val="30"/>
          <w:lang w:val="en-US"/>
        </w:rPr>
        <w:t xml:space="preserve">Ancient Rome, being called a </w:t>
      </w:r>
      <w:r w:rsidR="00BA7E93" w:rsidRPr="00C34F11">
        <w:rPr>
          <w:sz w:val="30"/>
          <w:szCs w:val="30"/>
          <w:lang w:val="en-US"/>
        </w:rPr>
        <w:t xml:space="preserve">citizens was considered a privilege because the </w:t>
      </w:r>
      <w:r w:rsidR="00A67650" w:rsidRPr="00C34F11">
        <w:rPr>
          <w:sz w:val="30"/>
          <w:szCs w:val="30"/>
          <w:lang w:val="en-US"/>
        </w:rPr>
        <w:t>status was not accorded to the whole</w:t>
      </w:r>
      <w:r w:rsidR="00B66ADB" w:rsidRPr="00C34F11">
        <w:rPr>
          <w:sz w:val="30"/>
          <w:szCs w:val="30"/>
          <w:lang w:val="en-US"/>
        </w:rPr>
        <w:t xml:space="preserve"> of the</w:t>
      </w:r>
      <w:r w:rsidR="00A67650" w:rsidRPr="00C34F11">
        <w:rPr>
          <w:sz w:val="30"/>
          <w:szCs w:val="30"/>
          <w:lang w:val="en-US"/>
        </w:rPr>
        <w:t xml:space="preserve"> Roman Empire</w:t>
      </w:r>
      <w:r w:rsidR="00B66ADB" w:rsidRPr="00C34F11">
        <w:rPr>
          <w:sz w:val="30"/>
          <w:szCs w:val="30"/>
          <w:lang w:val="en-US"/>
        </w:rPr>
        <w:t xml:space="preserve">. </w:t>
      </w:r>
      <w:r w:rsidR="00BB73C0" w:rsidRPr="00C34F11">
        <w:rPr>
          <w:sz w:val="30"/>
          <w:szCs w:val="30"/>
          <w:lang w:val="en-US"/>
        </w:rPr>
        <w:t xml:space="preserve">This shows that citizens are very important </w:t>
      </w:r>
      <w:r w:rsidR="00C32781" w:rsidRPr="00C34F11">
        <w:rPr>
          <w:sz w:val="30"/>
          <w:szCs w:val="30"/>
          <w:lang w:val="en-US"/>
        </w:rPr>
        <w:t xml:space="preserve">because to them it’s means to enjoy certain liberties and rights as opposed to the slaves who </w:t>
      </w:r>
      <w:r w:rsidR="00197461" w:rsidRPr="00C34F11">
        <w:rPr>
          <w:sz w:val="30"/>
          <w:szCs w:val="30"/>
          <w:lang w:val="en-US"/>
        </w:rPr>
        <w:t>could not enjoy them.</w:t>
      </w:r>
      <w:r w:rsidR="00662F3E" w:rsidRPr="00C34F11">
        <w:rPr>
          <w:sz w:val="30"/>
          <w:szCs w:val="30"/>
          <w:lang w:val="en-US"/>
        </w:rPr>
        <w:t xml:space="preserve"> Citizenship of a state may be acquired either by birth or </w:t>
      </w:r>
      <w:r w:rsidR="00886893" w:rsidRPr="00C34F11">
        <w:rPr>
          <w:sz w:val="30"/>
          <w:szCs w:val="30"/>
          <w:lang w:val="en-US"/>
        </w:rPr>
        <w:t>naturalization.</w:t>
      </w:r>
      <w:r w:rsidR="004638BD" w:rsidRPr="00C34F11">
        <w:rPr>
          <w:sz w:val="30"/>
          <w:szCs w:val="30"/>
          <w:lang w:val="en-US"/>
        </w:rPr>
        <w:t xml:space="preserve"> This </w:t>
      </w:r>
      <w:r w:rsidR="009960B0" w:rsidRPr="00C34F11">
        <w:rPr>
          <w:sz w:val="30"/>
          <w:szCs w:val="30"/>
          <w:lang w:val="en-US"/>
        </w:rPr>
        <w:t>is used to identify one as a citizen of a country.</w:t>
      </w:r>
    </w:p>
    <w:p w:rsidR="00326F9F" w:rsidRPr="00C34F11" w:rsidRDefault="00326F9F" w:rsidP="00326F9F">
      <w:pPr>
        <w:rPr>
          <w:sz w:val="30"/>
          <w:szCs w:val="30"/>
          <w:lang w:val="en-US"/>
        </w:rPr>
      </w:pPr>
      <w:r w:rsidRPr="00C34F11">
        <w:rPr>
          <w:sz w:val="30"/>
          <w:szCs w:val="30"/>
          <w:u w:val="single"/>
          <w:lang w:val="en-US"/>
        </w:rPr>
        <w:t>Citizens Right</w:t>
      </w:r>
    </w:p>
    <w:p w:rsidR="00326F9F" w:rsidRPr="00C34F11" w:rsidRDefault="00326F9F" w:rsidP="00326F9F">
      <w:p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    Individuals right and liber</w:t>
      </w:r>
      <w:r w:rsidR="00CC778E" w:rsidRPr="00C34F11">
        <w:rPr>
          <w:sz w:val="30"/>
          <w:szCs w:val="30"/>
          <w:lang w:val="en-US"/>
        </w:rPr>
        <w:t>ties are important because it exists to enable men to live and develop fully. They are a few r</w:t>
      </w:r>
      <w:r w:rsidR="00DF22C4" w:rsidRPr="00C34F11">
        <w:rPr>
          <w:sz w:val="30"/>
          <w:szCs w:val="30"/>
          <w:lang w:val="en-US"/>
        </w:rPr>
        <w:t>ights which are very important for a citizen</w:t>
      </w:r>
      <w:r w:rsidR="002D520F" w:rsidRPr="00C34F11">
        <w:rPr>
          <w:sz w:val="30"/>
          <w:szCs w:val="30"/>
          <w:lang w:val="en-US"/>
        </w:rPr>
        <w:t xml:space="preserve"> to have a share in the running of his or her government. </w:t>
      </w:r>
      <w:r w:rsidR="00F42B40" w:rsidRPr="00C34F11">
        <w:rPr>
          <w:sz w:val="30"/>
          <w:szCs w:val="30"/>
          <w:lang w:val="en-US"/>
        </w:rPr>
        <w:t>A right is defined</w:t>
      </w:r>
      <w:r w:rsidR="00DA270D" w:rsidRPr="00C34F11">
        <w:rPr>
          <w:sz w:val="30"/>
          <w:szCs w:val="30"/>
          <w:lang w:val="en-US"/>
        </w:rPr>
        <w:t xml:space="preserve"> as a </w:t>
      </w:r>
      <w:r w:rsidR="00CC0781" w:rsidRPr="00C34F11">
        <w:rPr>
          <w:sz w:val="30"/>
          <w:szCs w:val="30"/>
          <w:lang w:val="en-US"/>
        </w:rPr>
        <w:t>privilege or prerogative conferred</w:t>
      </w:r>
      <w:r w:rsidR="003E7514" w:rsidRPr="00C34F11">
        <w:rPr>
          <w:sz w:val="30"/>
          <w:szCs w:val="30"/>
          <w:lang w:val="en-US"/>
        </w:rPr>
        <w:t xml:space="preserve"> by law upon a person or a group.</w:t>
      </w:r>
    </w:p>
    <w:p w:rsidR="00FD2C5D" w:rsidRPr="00C34F11" w:rsidRDefault="00FD2C5D" w:rsidP="00326F9F">
      <w:pPr>
        <w:rPr>
          <w:sz w:val="30"/>
          <w:szCs w:val="30"/>
          <w:u w:val="single"/>
          <w:lang w:val="en-US"/>
        </w:rPr>
      </w:pPr>
      <w:r w:rsidRPr="00C34F11">
        <w:rPr>
          <w:sz w:val="30"/>
          <w:szCs w:val="30"/>
          <w:u w:val="single"/>
          <w:lang w:val="en-US"/>
        </w:rPr>
        <w:t>Democracy</w:t>
      </w:r>
    </w:p>
    <w:p w:rsidR="009D167F" w:rsidRPr="00C34F11" w:rsidRDefault="00FD2C5D" w:rsidP="007912ED">
      <w:p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  </w:t>
      </w:r>
      <w:r w:rsidR="008B47B7" w:rsidRPr="00C34F11">
        <w:rPr>
          <w:sz w:val="30"/>
          <w:szCs w:val="30"/>
          <w:lang w:val="en-US"/>
        </w:rPr>
        <w:t xml:space="preserve">    </w:t>
      </w:r>
      <w:r w:rsidR="00BB4064" w:rsidRPr="00C34F11">
        <w:rPr>
          <w:sz w:val="30"/>
          <w:szCs w:val="30"/>
          <w:lang w:val="en-US"/>
        </w:rPr>
        <w:t xml:space="preserve">Etymologically, the word Democracy came from the Greek word </w:t>
      </w:r>
      <w:r w:rsidR="00BB4064" w:rsidRPr="00C34F11">
        <w:rPr>
          <w:sz w:val="30"/>
          <w:szCs w:val="30"/>
          <w:u w:val="single"/>
          <w:lang w:val="en-US"/>
        </w:rPr>
        <w:t>demos</w:t>
      </w:r>
      <w:r w:rsidR="00BB4064" w:rsidRPr="00C34F11">
        <w:rPr>
          <w:sz w:val="30"/>
          <w:szCs w:val="30"/>
          <w:lang w:val="en-US"/>
        </w:rPr>
        <w:t xml:space="preserve"> meaning people and </w:t>
      </w:r>
      <w:proofErr w:type="spellStart"/>
      <w:r w:rsidR="00421671" w:rsidRPr="00C34F11">
        <w:rPr>
          <w:sz w:val="30"/>
          <w:szCs w:val="30"/>
          <w:u w:val="single"/>
          <w:lang w:val="en-US"/>
        </w:rPr>
        <w:t>kratos</w:t>
      </w:r>
      <w:proofErr w:type="spellEnd"/>
      <w:r w:rsidR="00421671" w:rsidRPr="00C34F11">
        <w:rPr>
          <w:sz w:val="30"/>
          <w:szCs w:val="30"/>
          <w:lang w:val="en-US"/>
        </w:rPr>
        <w:t xml:space="preserve"> meaning rule, that is </w:t>
      </w:r>
      <w:r w:rsidR="00421671" w:rsidRPr="00C34F11">
        <w:rPr>
          <w:sz w:val="30"/>
          <w:szCs w:val="30"/>
          <w:u w:val="single"/>
          <w:lang w:val="en-US"/>
        </w:rPr>
        <w:t xml:space="preserve">rule by the people. </w:t>
      </w:r>
      <w:r w:rsidR="00421671" w:rsidRPr="00C34F11">
        <w:rPr>
          <w:sz w:val="30"/>
          <w:szCs w:val="30"/>
          <w:lang w:val="en-US"/>
        </w:rPr>
        <w:t>It first originated</w:t>
      </w:r>
      <w:r w:rsidR="0053318B" w:rsidRPr="00C34F11">
        <w:rPr>
          <w:sz w:val="30"/>
          <w:szCs w:val="30"/>
          <w:lang w:val="en-US"/>
        </w:rPr>
        <w:t xml:space="preserve"> from Ancient Greece. Afterw</w:t>
      </w:r>
      <w:r w:rsidR="00C41DD0" w:rsidRPr="00C34F11">
        <w:rPr>
          <w:sz w:val="30"/>
          <w:szCs w:val="30"/>
          <w:lang w:val="en-US"/>
        </w:rPr>
        <w:t xml:space="preserve">ards, many </w:t>
      </w:r>
      <w:r w:rsidR="00C41DD0" w:rsidRPr="00C34F11">
        <w:rPr>
          <w:sz w:val="30"/>
          <w:szCs w:val="30"/>
          <w:lang w:val="en-US"/>
        </w:rPr>
        <w:lastRenderedPageBreak/>
        <w:t xml:space="preserve">definitions came up. The various </w:t>
      </w:r>
      <w:r w:rsidR="00715128" w:rsidRPr="00C34F11">
        <w:rPr>
          <w:sz w:val="30"/>
          <w:szCs w:val="30"/>
          <w:lang w:val="en-US"/>
        </w:rPr>
        <w:t xml:space="preserve">definitions as many features and there </w:t>
      </w:r>
      <w:r w:rsidR="009D167F" w:rsidRPr="00C34F11">
        <w:rPr>
          <w:sz w:val="30"/>
          <w:szCs w:val="30"/>
          <w:lang w:val="en-US"/>
        </w:rPr>
        <w:t xml:space="preserve"> are;</w:t>
      </w:r>
    </w:p>
    <w:p w:rsidR="007912ED" w:rsidRPr="00C34F11" w:rsidRDefault="007912ED" w:rsidP="007912ED">
      <w:pPr>
        <w:pStyle w:val="ListParagraph"/>
        <w:numPr>
          <w:ilvl w:val="0"/>
          <w:numId w:val="4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The fundamental rights of citizens is guaranteed </w:t>
      </w:r>
    </w:p>
    <w:p w:rsidR="007912ED" w:rsidRPr="00C34F11" w:rsidRDefault="007912ED" w:rsidP="007912ED">
      <w:pPr>
        <w:pStyle w:val="ListParagraph"/>
        <w:numPr>
          <w:ilvl w:val="0"/>
          <w:numId w:val="4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Independent and impartial judi</w:t>
      </w:r>
      <w:r w:rsidR="0018647A" w:rsidRPr="00C34F11">
        <w:rPr>
          <w:sz w:val="30"/>
          <w:szCs w:val="30"/>
          <w:lang w:val="en-US"/>
        </w:rPr>
        <w:t>ciary</w:t>
      </w:r>
    </w:p>
    <w:p w:rsidR="0018647A" w:rsidRPr="00C34F11" w:rsidRDefault="0018647A" w:rsidP="007912ED">
      <w:pPr>
        <w:pStyle w:val="ListParagraph"/>
        <w:numPr>
          <w:ilvl w:val="0"/>
          <w:numId w:val="4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Existence of rule of law.</w:t>
      </w:r>
    </w:p>
    <w:p w:rsidR="0018647A" w:rsidRPr="00C34F11" w:rsidRDefault="0018647A" w:rsidP="007912ED">
      <w:pPr>
        <w:pStyle w:val="ListParagraph"/>
        <w:numPr>
          <w:ilvl w:val="0"/>
          <w:numId w:val="4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Freedom of press.</w:t>
      </w:r>
    </w:p>
    <w:p w:rsidR="0018647A" w:rsidRPr="00C34F11" w:rsidRDefault="0018647A" w:rsidP="007912ED">
      <w:pPr>
        <w:pStyle w:val="ListParagraph"/>
        <w:numPr>
          <w:ilvl w:val="0"/>
          <w:numId w:val="4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Periodic election that is free and fair.</w:t>
      </w:r>
    </w:p>
    <w:p w:rsidR="003A11AD" w:rsidRPr="00C34F11" w:rsidRDefault="003A11AD" w:rsidP="003A11AD">
      <w:pPr>
        <w:rPr>
          <w:sz w:val="30"/>
          <w:szCs w:val="30"/>
          <w:lang w:val="en-US"/>
        </w:rPr>
      </w:pPr>
    </w:p>
    <w:p w:rsidR="003A11AD" w:rsidRPr="00C34F11" w:rsidRDefault="003A11AD" w:rsidP="003A11AD">
      <w:pPr>
        <w:rPr>
          <w:sz w:val="30"/>
          <w:szCs w:val="30"/>
          <w:lang w:val="en-US"/>
        </w:rPr>
      </w:pPr>
    </w:p>
    <w:p w:rsidR="0018647A" w:rsidRPr="00C34F11" w:rsidRDefault="003E17F2" w:rsidP="0018647A">
      <w:pPr>
        <w:rPr>
          <w:sz w:val="30"/>
          <w:szCs w:val="30"/>
          <w:u w:val="single"/>
          <w:lang w:val="en-US"/>
        </w:rPr>
      </w:pPr>
      <w:r w:rsidRPr="00C34F11">
        <w:rPr>
          <w:sz w:val="30"/>
          <w:szCs w:val="30"/>
          <w:lang w:val="en-US"/>
        </w:rPr>
        <w:t xml:space="preserve"> </w:t>
      </w:r>
      <w:r w:rsidRPr="00C34F11">
        <w:rPr>
          <w:sz w:val="30"/>
          <w:szCs w:val="30"/>
          <w:u w:val="single"/>
          <w:lang w:val="en-US"/>
        </w:rPr>
        <w:t xml:space="preserve">Duties and responsibilities of citizens in a democracy </w:t>
      </w:r>
    </w:p>
    <w:p w:rsidR="003E17F2" w:rsidRPr="00C34F11" w:rsidRDefault="003E17F2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A citizen in a democracy should have the duty to vote</w:t>
      </w:r>
      <w:r w:rsidR="00661E00" w:rsidRPr="00C34F11">
        <w:rPr>
          <w:sz w:val="30"/>
          <w:szCs w:val="30"/>
          <w:lang w:val="en-US"/>
        </w:rPr>
        <w:t>.</w:t>
      </w:r>
      <w:r w:rsidR="003D5422" w:rsidRPr="00C34F11">
        <w:rPr>
          <w:sz w:val="30"/>
          <w:szCs w:val="30"/>
          <w:lang w:val="en-US"/>
        </w:rPr>
        <w:t xml:space="preserve"> They is no point is </w:t>
      </w:r>
      <w:r w:rsidR="00A44847" w:rsidRPr="00C34F11">
        <w:rPr>
          <w:sz w:val="30"/>
          <w:szCs w:val="30"/>
          <w:lang w:val="en-US"/>
        </w:rPr>
        <w:t>democracy</w:t>
      </w:r>
      <w:r w:rsidR="003D5422" w:rsidRPr="00C34F11">
        <w:rPr>
          <w:sz w:val="30"/>
          <w:szCs w:val="30"/>
          <w:lang w:val="en-US"/>
        </w:rPr>
        <w:t xml:space="preserve"> which we do not participate</w:t>
      </w:r>
    </w:p>
    <w:p w:rsidR="00661E00" w:rsidRPr="00C34F11" w:rsidRDefault="00661E00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>A citizen should be willing to pay taxes since without taxes to fund a democratic government</w:t>
      </w:r>
      <w:r w:rsidR="00FF2935" w:rsidRPr="00C34F11">
        <w:rPr>
          <w:sz w:val="30"/>
          <w:szCs w:val="30"/>
          <w:lang w:val="en-US"/>
        </w:rPr>
        <w:t>, there would be no democracy.</w:t>
      </w:r>
    </w:p>
    <w:p w:rsidR="00FF2935" w:rsidRPr="00C34F11" w:rsidRDefault="003A11AD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A good citizen </w:t>
      </w:r>
      <w:r w:rsidR="00773EA3" w:rsidRPr="00C34F11">
        <w:rPr>
          <w:sz w:val="30"/>
          <w:szCs w:val="30"/>
          <w:lang w:val="en-US"/>
        </w:rPr>
        <w:t xml:space="preserve">must have a duty to obey </w:t>
      </w:r>
      <w:r w:rsidR="008879DE" w:rsidRPr="00C34F11">
        <w:rPr>
          <w:sz w:val="30"/>
          <w:szCs w:val="30"/>
          <w:lang w:val="en-US"/>
        </w:rPr>
        <w:t xml:space="preserve">the law. A democracy cannot exist in a lawless society </w:t>
      </w:r>
      <w:r w:rsidR="00CB4B4B" w:rsidRPr="00C34F11">
        <w:rPr>
          <w:sz w:val="30"/>
          <w:szCs w:val="30"/>
          <w:lang w:val="en-US"/>
        </w:rPr>
        <w:t>and without a willingness of citizens to obey the law.</w:t>
      </w:r>
    </w:p>
    <w:p w:rsidR="003E17F2" w:rsidRPr="00C34F11" w:rsidRDefault="00A44847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A good citizen must refrain from uttering destructive </w:t>
      </w:r>
      <w:r w:rsidR="009168EE" w:rsidRPr="00C34F11">
        <w:rPr>
          <w:sz w:val="30"/>
          <w:szCs w:val="30"/>
          <w:lang w:val="en-US"/>
        </w:rPr>
        <w:t>criticism but must be prepared to offer constructive alternatives to government</w:t>
      </w:r>
      <w:r w:rsidR="00DC0CD4" w:rsidRPr="00C34F11">
        <w:rPr>
          <w:sz w:val="30"/>
          <w:szCs w:val="30"/>
          <w:lang w:val="en-US"/>
        </w:rPr>
        <w:t>.</w:t>
      </w:r>
    </w:p>
    <w:p w:rsidR="00DC0CD4" w:rsidRPr="00C34F11" w:rsidRDefault="00DC0CD4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 A good citizen must refrain from interference with the rights  of</w:t>
      </w:r>
      <w:r w:rsidR="00153459" w:rsidRPr="00C34F11">
        <w:rPr>
          <w:sz w:val="30"/>
          <w:szCs w:val="30"/>
          <w:lang w:val="en-US"/>
        </w:rPr>
        <w:t xml:space="preserve"> other members of the community.</w:t>
      </w:r>
    </w:p>
    <w:p w:rsidR="00153459" w:rsidRPr="00C34F11" w:rsidRDefault="00153459" w:rsidP="003E17F2">
      <w:pPr>
        <w:pStyle w:val="ListParagraph"/>
        <w:numPr>
          <w:ilvl w:val="0"/>
          <w:numId w:val="5"/>
        </w:numPr>
        <w:rPr>
          <w:sz w:val="30"/>
          <w:szCs w:val="30"/>
          <w:lang w:val="en-US"/>
        </w:rPr>
      </w:pPr>
      <w:r w:rsidRPr="00C34F11">
        <w:rPr>
          <w:sz w:val="30"/>
          <w:szCs w:val="30"/>
          <w:lang w:val="en-US"/>
        </w:rPr>
        <w:t xml:space="preserve">A good citizen must support public education </w:t>
      </w:r>
      <w:r w:rsidR="00A70563" w:rsidRPr="00C34F11">
        <w:rPr>
          <w:sz w:val="30"/>
          <w:szCs w:val="30"/>
          <w:lang w:val="en-US"/>
        </w:rPr>
        <w:t xml:space="preserve">in every way possible through payment of taxes through local </w:t>
      </w:r>
      <w:r w:rsidR="00C268F7" w:rsidRPr="00C34F11">
        <w:rPr>
          <w:sz w:val="30"/>
          <w:szCs w:val="30"/>
          <w:lang w:val="en-US"/>
        </w:rPr>
        <w:t>volunteers efforts through according this system the respect to which it should be entitled.</w:t>
      </w:r>
    </w:p>
    <w:p w:rsidR="00C268F7" w:rsidRPr="00C268F7" w:rsidRDefault="00C268F7" w:rsidP="00C268F7">
      <w:pPr>
        <w:rPr>
          <w:sz w:val="32"/>
          <w:szCs w:val="32"/>
          <w:lang w:val="en-US"/>
        </w:rPr>
      </w:pPr>
      <w:r w:rsidRPr="00C34F11">
        <w:rPr>
          <w:sz w:val="30"/>
          <w:szCs w:val="30"/>
          <w:lang w:val="en-US"/>
        </w:rPr>
        <w:t xml:space="preserve">     In conclusion, there is no democracy without engagement</w:t>
      </w:r>
      <w:r>
        <w:rPr>
          <w:sz w:val="32"/>
          <w:szCs w:val="32"/>
          <w:lang w:val="en-US"/>
        </w:rPr>
        <w:t xml:space="preserve"> </w:t>
      </w:r>
      <w:r w:rsidR="008B47B7">
        <w:rPr>
          <w:sz w:val="32"/>
          <w:szCs w:val="32"/>
          <w:lang w:val="en-US"/>
        </w:rPr>
        <w:t>of citizens.</w:t>
      </w:r>
    </w:p>
    <w:p w:rsidR="00FD2C5D" w:rsidRPr="00326F9F" w:rsidRDefault="00FD2C5D" w:rsidP="00326F9F">
      <w:pPr>
        <w:rPr>
          <w:sz w:val="32"/>
          <w:szCs w:val="32"/>
          <w:lang w:val="en-US"/>
        </w:rPr>
      </w:pPr>
    </w:p>
    <w:p w:rsidR="00BF07C3" w:rsidRPr="00870625" w:rsidRDefault="00BF07C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sectPr w:rsidR="00BF07C3" w:rsidRPr="0087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780E"/>
    <w:multiLevelType w:val="hybridMultilevel"/>
    <w:tmpl w:val="FA60B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11C"/>
    <w:multiLevelType w:val="hybridMultilevel"/>
    <w:tmpl w:val="34260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04AE"/>
    <w:multiLevelType w:val="hybridMultilevel"/>
    <w:tmpl w:val="6E3EA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75DB"/>
    <w:multiLevelType w:val="hybridMultilevel"/>
    <w:tmpl w:val="3CA6F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6AB"/>
    <w:multiLevelType w:val="hybridMultilevel"/>
    <w:tmpl w:val="4C082B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F"/>
    <w:rsid w:val="000054C0"/>
    <w:rsid w:val="0004457F"/>
    <w:rsid w:val="000F182F"/>
    <w:rsid w:val="00153459"/>
    <w:rsid w:val="0018647A"/>
    <w:rsid w:val="00197461"/>
    <w:rsid w:val="001E7A7D"/>
    <w:rsid w:val="002C26E8"/>
    <w:rsid w:val="002D520F"/>
    <w:rsid w:val="003009CD"/>
    <w:rsid w:val="00326F9F"/>
    <w:rsid w:val="00352F84"/>
    <w:rsid w:val="003A11AD"/>
    <w:rsid w:val="003D5422"/>
    <w:rsid w:val="003E17F2"/>
    <w:rsid w:val="003E7514"/>
    <w:rsid w:val="00421671"/>
    <w:rsid w:val="004638BD"/>
    <w:rsid w:val="0047091B"/>
    <w:rsid w:val="004A6B1C"/>
    <w:rsid w:val="0052545A"/>
    <w:rsid w:val="0053318B"/>
    <w:rsid w:val="005C344D"/>
    <w:rsid w:val="00661E00"/>
    <w:rsid w:val="00662F3E"/>
    <w:rsid w:val="006D7655"/>
    <w:rsid w:val="00715128"/>
    <w:rsid w:val="00746A4F"/>
    <w:rsid w:val="00773EA3"/>
    <w:rsid w:val="007912ED"/>
    <w:rsid w:val="00870625"/>
    <w:rsid w:val="00871F7F"/>
    <w:rsid w:val="00886893"/>
    <w:rsid w:val="008879DE"/>
    <w:rsid w:val="00893EF2"/>
    <w:rsid w:val="008A6453"/>
    <w:rsid w:val="008B47B7"/>
    <w:rsid w:val="008E2ADB"/>
    <w:rsid w:val="009168EE"/>
    <w:rsid w:val="009960B0"/>
    <w:rsid w:val="009D167F"/>
    <w:rsid w:val="00A23AA7"/>
    <w:rsid w:val="00A378F0"/>
    <w:rsid w:val="00A44847"/>
    <w:rsid w:val="00A67650"/>
    <w:rsid w:val="00A70563"/>
    <w:rsid w:val="00AC25E6"/>
    <w:rsid w:val="00AE593D"/>
    <w:rsid w:val="00B33CFA"/>
    <w:rsid w:val="00B57D47"/>
    <w:rsid w:val="00B66ADB"/>
    <w:rsid w:val="00B931B1"/>
    <w:rsid w:val="00BA7E93"/>
    <w:rsid w:val="00BB4064"/>
    <w:rsid w:val="00BB73C0"/>
    <w:rsid w:val="00BF07C3"/>
    <w:rsid w:val="00C257F1"/>
    <w:rsid w:val="00C268F7"/>
    <w:rsid w:val="00C32781"/>
    <w:rsid w:val="00C34F11"/>
    <w:rsid w:val="00C41DD0"/>
    <w:rsid w:val="00C95F82"/>
    <w:rsid w:val="00CB2F77"/>
    <w:rsid w:val="00CB4B4B"/>
    <w:rsid w:val="00CC0781"/>
    <w:rsid w:val="00CC778E"/>
    <w:rsid w:val="00DA1069"/>
    <w:rsid w:val="00DA270D"/>
    <w:rsid w:val="00DC0CD4"/>
    <w:rsid w:val="00DC5B98"/>
    <w:rsid w:val="00DF22C4"/>
    <w:rsid w:val="00F42B40"/>
    <w:rsid w:val="00F84CA3"/>
    <w:rsid w:val="00FD2C5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C4CFF"/>
  <w15:chartTrackingRefBased/>
  <w15:docId w15:val="{2AAC0F9A-4240-3345-83F4-15B1EF2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Taiwo</dc:creator>
  <cp:keywords/>
  <dc:description/>
  <cp:lastModifiedBy>Esther Taiwo</cp:lastModifiedBy>
  <cp:revision>2</cp:revision>
  <dcterms:created xsi:type="dcterms:W3CDTF">2021-01-22T17:04:00Z</dcterms:created>
  <dcterms:modified xsi:type="dcterms:W3CDTF">2021-01-22T17:04:00Z</dcterms:modified>
</cp:coreProperties>
</file>