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  <w:lang w:val="en-US"/>
        </w:rPr>
        <w:t>Okolie Vivian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MATRIC NO:19/SMS04/0</w:t>
      </w:r>
      <w:r>
        <w:rPr>
          <w:sz w:val="36"/>
          <w:szCs w:val="36"/>
          <w:lang w:val="en-US"/>
        </w:rPr>
        <w:t>31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COLLEGE:SOCIAL AND MANAGEMENT SCIENCE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DEPARTMENT:MEDIA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ASSIGNMENT:GOVERNMENT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CHAPTER 8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The term citizen has an inherently political meaning that implies a certain type of relationship between people and government.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Citizenship of a state may be acquired either by birth or by naturalization.citizenship determined by the place of birth is fundamental in the laws of most countries.chapter 111,section 25:1(a) of the constitution of the federal republic of Nigeria define citizenship as: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1every person born in Nigeria after the date of independence either of whose parents or any of whose grandparents is a citizn of nigeri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2every person born outside nigera either of whose parents is a citizen of Nigeria.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CITIZENS RIGHTS:1.RIGHT TO LIFE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2.THE RIGHT TO WORK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3.RIGHT TO FREEDOM OF RELIGION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>RIGHT TO EDUCATION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5RIGHT OF ASSOCIATION AND FREEDOM OF SPEECH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DEMOCRACY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The word democracy is derived is derived from the greek word DEMOS meaning people and KRATOS meaning rule.that is rule by the people.democracy is a system of government where the citizens directly elect the government by voting.it is also defined as the government by the people,of the people and for the people.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DUTIES AND RESPONSIBILITIES OF CITIZENS IN A DEMOCRACY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A.a good citizen must have a duty to obey law.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B.a citizen should be willing to pay taxes,since without taxes to fund a democratic government,there would be no democracy.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C.a citizen in a democracy should have the duty to vote.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D.a good citizen must refrain from uttering destructive criticisms but must be prepared to offer constructive alternatives to government policies.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E.a good citizen must refrain from interference with the rights of other members of the community.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F.</w:t>
      </w:r>
      <w:r>
        <w:rPr>
          <w:sz w:val="36"/>
          <w:szCs w:val="36"/>
        </w:rPr>
        <w:t>the citizen must support public education in every way possible,through the payment of taxes,through local volunteer efforts,through according this system the respect</w:t>
      </w:r>
      <w:r>
        <w:rPr>
          <w:sz w:val="36"/>
          <w:szCs w:val="36"/>
        </w:rPr>
        <w:t xml:space="preserve"> to which it should be entitled.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Words>298</Words>
  <Pages>3</Pages>
  <Characters>1651</Characters>
  <Application>WPS Office</Application>
  <DocSecurity>0</DocSecurity>
  <Paragraphs>24</Paragraphs>
  <ScaleCrop>false</ScaleCrop>
  <Company>HP</Company>
  <LinksUpToDate>false</LinksUpToDate>
  <CharactersWithSpaces>1925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2021-01-22T13:29:00Z</dcterms:created>
  <dc:creator>otuegbe thelma chidiogo</dc:creator>
  <lastModifiedBy>TECNO CF8</lastModifiedBy>
  <dcterms:modified xsi:type="dcterms:W3CDTF">2021-01-23T13:52:06Z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