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8B823" w14:textId="7408D888" w:rsidR="00340331" w:rsidRDefault="005573E3">
      <w:pPr>
        <w:rPr>
          <w:lang w:val="en-GB"/>
        </w:rPr>
      </w:pPr>
      <w:r>
        <w:rPr>
          <w:lang w:val="en-GB"/>
        </w:rPr>
        <w:t xml:space="preserve">Name: USMAN ABDULLAHI </w:t>
      </w:r>
    </w:p>
    <w:p w14:paraId="48BCC8B1" w14:textId="3616BBC8" w:rsidR="00340331" w:rsidRDefault="005573E3">
      <w:pPr>
        <w:rPr>
          <w:lang w:val="en-GB"/>
        </w:rPr>
      </w:pPr>
      <w:r>
        <w:rPr>
          <w:lang w:val="en-GB"/>
        </w:rPr>
        <w:t xml:space="preserve">Department: INTELLIGENCE AND SECURITY STUDIES </w:t>
      </w:r>
    </w:p>
    <w:p w14:paraId="0D6C0E10" w14:textId="16E4F7CA" w:rsidR="00340331" w:rsidRDefault="005573E3">
      <w:pPr>
        <w:rPr>
          <w:lang w:val="en-GB"/>
        </w:rPr>
      </w:pPr>
      <w:r>
        <w:rPr>
          <w:lang w:val="en-GB"/>
        </w:rPr>
        <w:t>College: SOCIAL AND MANAGEMENT SCIENCE</w:t>
      </w:r>
    </w:p>
    <w:p w14:paraId="0564348A" w14:textId="6902C278" w:rsidR="00340331" w:rsidRDefault="00A71F3B">
      <w:pPr>
        <w:rPr>
          <w:lang w:val="en-GB"/>
        </w:rPr>
      </w:pPr>
      <w:r>
        <w:rPr>
          <w:lang w:val="en-GB"/>
        </w:rPr>
        <w:t>Course code:</w:t>
      </w:r>
      <w:r w:rsidR="005573E3">
        <w:rPr>
          <w:lang w:val="en-GB"/>
        </w:rPr>
        <w:t xml:space="preserve"> </w:t>
      </w:r>
      <w:r>
        <w:rPr>
          <w:lang w:val="en-GB"/>
        </w:rPr>
        <w:t>GSt 203</w:t>
      </w:r>
    </w:p>
    <w:p w14:paraId="29EB5760" w14:textId="1133B671" w:rsidR="005573E3" w:rsidRDefault="005573E3">
      <w:pPr>
        <w:rPr>
          <w:lang w:val="en-GB"/>
        </w:rPr>
      </w:pPr>
      <w:r>
        <w:rPr>
          <w:lang w:val="en-GB"/>
        </w:rPr>
        <w:t>MATRIC : 19/SMS11/008</w:t>
      </w:r>
      <w:bookmarkStart w:id="0" w:name="_GoBack"/>
      <w:bookmarkEnd w:id="0"/>
    </w:p>
    <w:p w14:paraId="4483D94A" w14:textId="77777777" w:rsidR="005573E3" w:rsidRDefault="005573E3">
      <w:pPr>
        <w:rPr>
          <w:lang w:val="en-GB"/>
        </w:rPr>
      </w:pPr>
    </w:p>
    <w:p w14:paraId="70403280" w14:textId="77777777" w:rsidR="00340331" w:rsidRDefault="00A71F3B">
      <w:pPr>
        <w:rPr>
          <w:lang w:val="en-GB"/>
        </w:rPr>
      </w:pPr>
      <w:r>
        <w:rPr>
          <w:lang w:val="en-GB"/>
        </w:rPr>
        <w:t xml:space="preserve">Question: write a review on chapter 7 of Salient issues in government and Nigeria’s politics </w:t>
      </w:r>
    </w:p>
    <w:p w14:paraId="69DE4452" w14:textId="77777777" w:rsidR="00340331" w:rsidRDefault="00A71F3B">
      <w:pPr>
        <w:rPr>
          <w:lang w:val="en-GB"/>
        </w:rPr>
      </w:pPr>
      <w:r>
        <w:rPr>
          <w:lang w:val="en-GB"/>
        </w:rPr>
        <w:t xml:space="preserve">     Answer </w:t>
      </w:r>
    </w:p>
    <w:p w14:paraId="0EEFE651" w14:textId="77777777" w:rsidR="00340331" w:rsidRDefault="00A71F3B">
      <w:pPr>
        <w:rPr>
          <w:lang w:val="en-GB"/>
        </w:rPr>
      </w:pPr>
      <w:r>
        <w:rPr>
          <w:lang w:val="en-GB"/>
        </w:rPr>
        <w:t>Chapter seven is talking about political parties in Nigeria.</w:t>
      </w:r>
    </w:p>
    <w:p w14:paraId="246373D0" w14:textId="77777777" w:rsidR="00340331" w:rsidRDefault="00A71F3B">
      <w:pPr>
        <w:rPr>
          <w:lang w:val="en-GB"/>
        </w:rPr>
      </w:pPr>
      <w:r>
        <w:rPr>
          <w:lang w:val="en-GB"/>
        </w:rPr>
        <w:t xml:space="preserve">And it starts with the introduction of what political party is and it says political parties are essential features of politics in the modern age of mass participation. In liberal democratic system they help to keep governments accountable to public opinion even in autocratic system of government they help the government maintain its hold on power. </w:t>
      </w:r>
    </w:p>
    <w:p w14:paraId="165EC9DB" w14:textId="77777777" w:rsidR="00340331" w:rsidRDefault="00A71F3B">
      <w:pPr>
        <w:rPr>
          <w:lang w:val="en-GB"/>
        </w:rPr>
      </w:pPr>
      <w:r>
        <w:rPr>
          <w:lang w:val="en-GB"/>
        </w:rPr>
        <w:t>The first modern electoral democracy was the united state of America and it was here that the first parties developed. By the 1820s there was well organised parties and the Democratic Party in the world. In Britain 1867 was the first year in which there was a reasonably widespread extension of the votes.</w:t>
      </w:r>
    </w:p>
    <w:p w14:paraId="4D72A17D" w14:textId="77777777" w:rsidR="00340331" w:rsidRDefault="00A71F3B">
      <w:pPr>
        <w:rPr>
          <w:lang w:val="en-GB"/>
        </w:rPr>
      </w:pPr>
      <w:r>
        <w:rPr>
          <w:lang w:val="en-GB"/>
        </w:rPr>
        <w:t xml:space="preserve">CONCEPTUAL CLARIFICATION OF THE IDEA OF POLITICAL PARTY </w:t>
      </w:r>
    </w:p>
    <w:p w14:paraId="41AA0476" w14:textId="77777777" w:rsidR="00340331" w:rsidRDefault="00A71F3B">
      <w:pPr>
        <w:rPr>
          <w:lang w:val="en-GB"/>
        </w:rPr>
      </w:pPr>
      <w:r>
        <w:rPr>
          <w:lang w:val="en-GB"/>
        </w:rPr>
        <w:t>There are as many definitions of political parties as the political thinkers.According to R.G. Gettel political party is a group of citizens more or less organised who act as a political unit and who by the use of political power aim at controlling the government and carrying out its general policies. Herman finer on his part defined political party as organised body with voluntary membership its concerted energy being employed in pursuit of political power.</w:t>
      </w:r>
    </w:p>
    <w:p w14:paraId="327A0AB8" w14:textId="77777777" w:rsidR="00340331" w:rsidRDefault="00A71F3B">
      <w:pPr>
        <w:rPr>
          <w:lang w:val="en-GB"/>
        </w:rPr>
      </w:pPr>
      <w:r>
        <w:rPr>
          <w:lang w:val="en-GB"/>
        </w:rPr>
        <w:t xml:space="preserve">CHARACTERISTICS OF POLITICAL  PARTIES </w:t>
      </w:r>
    </w:p>
    <w:p w14:paraId="0EFA053F" w14:textId="77777777" w:rsidR="00340331" w:rsidRDefault="00A71F3B">
      <w:pPr>
        <w:rPr>
          <w:lang w:val="en-GB"/>
        </w:rPr>
      </w:pPr>
      <w:r>
        <w:rPr>
          <w:lang w:val="en-GB"/>
        </w:rPr>
        <w:t>some of the characteristics are</w:t>
      </w:r>
    </w:p>
    <w:p w14:paraId="28A7F18B" w14:textId="77777777" w:rsidR="00340331" w:rsidRDefault="00A71F3B">
      <w:pPr>
        <w:rPr>
          <w:lang w:val="en-GB"/>
        </w:rPr>
      </w:pPr>
      <w:r>
        <w:rPr>
          <w:lang w:val="en-GB"/>
        </w:rPr>
        <w:t xml:space="preserve">1) the major or central feature of political party is to capture governmental power through constitutional means </w:t>
      </w:r>
    </w:p>
    <w:p w14:paraId="4DEA290D" w14:textId="77777777" w:rsidR="00340331" w:rsidRDefault="00A71F3B">
      <w:pPr>
        <w:rPr>
          <w:lang w:val="en-GB"/>
        </w:rPr>
      </w:pPr>
      <w:r>
        <w:rPr>
          <w:lang w:val="en-GB"/>
        </w:rPr>
        <w:t>2) politicalparties always have a broad principle of public policy adopted by its organisation which is referred to as party ideology.</w:t>
      </w:r>
    </w:p>
    <w:p w14:paraId="2B35C379" w14:textId="77777777" w:rsidR="00340331" w:rsidRDefault="00A71F3B">
      <w:pPr>
        <w:rPr>
          <w:lang w:val="en-GB"/>
        </w:rPr>
      </w:pPr>
      <w:r>
        <w:rPr>
          <w:lang w:val="en-GB"/>
        </w:rPr>
        <w:t>3) every political party must be national minded that is in aims no functions it must take into consideration the interest of the nation.</w:t>
      </w:r>
    </w:p>
    <w:p w14:paraId="4898B413" w14:textId="77777777" w:rsidR="00340331" w:rsidRDefault="00A71F3B">
      <w:pPr>
        <w:rPr>
          <w:lang w:val="en-GB"/>
        </w:rPr>
      </w:pPr>
      <w:r>
        <w:rPr>
          <w:lang w:val="en-GB"/>
        </w:rPr>
        <w:t xml:space="preserve">4) political party should be an organised body because it can only derive strength from an effective organisational structure </w:t>
      </w:r>
    </w:p>
    <w:p w14:paraId="254122CF" w14:textId="77777777" w:rsidR="00340331" w:rsidRDefault="00A71F3B">
      <w:pPr>
        <w:rPr>
          <w:lang w:val="en-GB"/>
        </w:rPr>
      </w:pPr>
      <w:r>
        <w:rPr>
          <w:lang w:val="en-GB"/>
        </w:rPr>
        <w:lastRenderedPageBreak/>
        <w:t xml:space="preserve">5) political parties has party manifestos which guide their conduct during and after winning elections </w:t>
      </w:r>
    </w:p>
    <w:p w14:paraId="4EE113E0" w14:textId="77777777" w:rsidR="00340331" w:rsidRDefault="00A71F3B">
      <w:pPr>
        <w:rPr>
          <w:lang w:val="en-GB"/>
        </w:rPr>
      </w:pPr>
      <w:r>
        <w:rPr>
          <w:lang w:val="en-GB"/>
        </w:rPr>
        <w:t xml:space="preserve">6) political parties are guided by party constitution which direct the conduct of party officials and members within and outside government </w:t>
      </w:r>
    </w:p>
    <w:p w14:paraId="2BC44674" w14:textId="77777777" w:rsidR="00340331" w:rsidRDefault="00A71F3B">
      <w:pPr>
        <w:rPr>
          <w:lang w:val="en-GB"/>
        </w:rPr>
      </w:pPr>
      <w:r>
        <w:rPr>
          <w:lang w:val="en-GB"/>
        </w:rPr>
        <w:t xml:space="preserve">Types of political parties </w:t>
      </w:r>
    </w:p>
    <w:p w14:paraId="23CF8DF5" w14:textId="77777777" w:rsidR="00340331" w:rsidRDefault="00A71F3B">
      <w:pPr>
        <w:rPr>
          <w:lang w:val="en-GB"/>
        </w:rPr>
      </w:pPr>
      <w:r>
        <w:rPr>
          <w:lang w:val="en-GB"/>
        </w:rPr>
        <w:t xml:space="preserve">Elitist </w:t>
      </w:r>
    </w:p>
    <w:p w14:paraId="6C85C439" w14:textId="77777777" w:rsidR="00340331" w:rsidRDefault="00A71F3B">
      <w:pPr>
        <w:rPr>
          <w:lang w:val="en-GB"/>
        </w:rPr>
      </w:pPr>
      <w:r>
        <w:rPr>
          <w:lang w:val="en-GB"/>
        </w:rPr>
        <w:t xml:space="preserve">Mass parties </w:t>
      </w:r>
    </w:p>
    <w:p w14:paraId="62C59ED7" w14:textId="77777777" w:rsidR="00340331" w:rsidRDefault="00A71F3B">
      <w:pPr>
        <w:rPr>
          <w:lang w:val="en-GB"/>
        </w:rPr>
      </w:pPr>
      <w:r>
        <w:rPr>
          <w:lang w:val="en-GB"/>
        </w:rPr>
        <w:t xml:space="preserve">Ideological parties </w:t>
      </w:r>
    </w:p>
    <w:p w14:paraId="526B79BE" w14:textId="77777777" w:rsidR="00340331" w:rsidRDefault="00A71F3B">
      <w:pPr>
        <w:rPr>
          <w:lang w:val="en-GB"/>
        </w:rPr>
      </w:pPr>
      <w:r>
        <w:rPr>
          <w:lang w:val="en-GB"/>
        </w:rPr>
        <w:t xml:space="preserve">Broker party </w:t>
      </w:r>
    </w:p>
    <w:p w14:paraId="002A4D7C" w14:textId="77777777" w:rsidR="00340331" w:rsidRDefault="00A71F3B">
      <w:pPr>
        <w:rPr>
          <w:lang w:val="en-GB"/>
        </w:rPr>
      </w:pPr>
      <w:r>
        <w:rPr>
          <w:lang w:val="en-GB"/>
        </w:rPr>
        <w:t xml:space="preserve">Charismatic or personality party </w:t>
      </w:r>
    </w:p>
    <w:p w14:paraId="71EB5141" w14:textId="77777777" w:rsidR="00340331" w:rsidRDefault="00A71F3B">
      <w:pPr>
        <w:rPr>
          <w:lang w:val="en-GB"/>
        </w:rPr>
      </w:pPr>
      <w:r>
        <w:rPr>
          <w:lang w:val="en-GB"/>
        </w:rPr>
        <w:t xml:space="preserve">FUNCTIONS OF POLITICAL PARTY </w:t>
      </w:r>
    </w:p>
    <w:p w14:paraId="6B992831" w14:textId="77777777" w:rsidR="00340331" w:rsidRDefault="00A71F3B">
      <w:pPr>
        <w:rPr>
          <w:lang w:val="en-GB"/>
        </w:rPr>
      </w:pPr>
      <w:r>
        <w:rPr>
          <w:lang w:val="en-GB"/>
        </w:rPr>
        <w:t xml:space="preserve">political möbius for recruitment </w:t>
      </w:r>
    </w:p>
    <w:p w14:paraId="6DA7D882" w14:textId="77777777" w:rsidR="00340331" w:rsidRDefault="00A71F3B">
      <w:pPr>
        <w:rPr>
          <w:lang w:val="en-GB"/>
        </w:rPr>
      </w:pPr>
      <w:r>
        <w:rPr>
          <w:lang w:val="en-GB"/>
        </w:rPr>
        <w:t xml:space="preserve">Political education </w:t>
      </w:r>
    </w:p>
    <w:p w14:paraId="5B29E50B" w14:textId="77777777" w:rsidR="00340331" w:rsidRDefault="00A71F3B">
      <w:pPr>
        <w:rPr>
          <w:lang w:val="en-GB"/>
        </w:rPr>
      </w:pPr>
      <w:r>
        <w:rPr>
          <w:lang w:val="en-GB"/>
        </w:rPr>
        <w:t xml:space="preserve">Political representation </w:t>
      </w:r>
    </w:p>
    <w:p w14:paraId="7144AD89" w14:textId="77777777" w:rsidR="00340331" w:rsidRDefault="00A71F3B">
      <w:pPr>
        <w:rPr>
          <w:lang w:val="en-GB"/>
        </w:rPr>
      </w:pPr>
      <w:r>
        <w:rPr>
          <w:lang w:val="en-GB"/>
        </w:rPr>
        <w:t xml:space="preserve">interest aggregation </w:t>
      </w:r>
    </w:p>
    <w:p w14:paraId="72C2591A" w14:textId="77777777" w:rsidR="00340331" w:rsidRDefault="00A71F3B">
      <w:pPr>
        <w:rPr>
          <w:lang w:val="en-GB"/>
        </w:rPr>
      </w:pPr>
      <w:r>
        <w:rPr>
          <w:lang w:val="en-GB"/>
        </w:rPr>
        <w:t xml:space="preserve">Political stability </w:t>
      </w:r>
    </w:p>
    <w:p w14:paraId="24E12FDC" w14:textId="77777777" w:rsidR="00340331" w:rsidRDefault="00A71F3B">
      <w:pPr>
        <w:rPr>
          <w:lang w:val="en-GB"/>
        </w:rPr>
      </w:pPr>
      <w:r>
        <w:rPr>
          <w:lang w:val="en-GB"/>
        </w:rPr>
        <w:t xml:space="preserve">Conflict management and political integration </w:t>
      </w:r>
    </w:p>
    <w:p w14:paraId="6DF5D6AC" w14:textId="77777777" w:rsidR="00340331" w:rsidRDefault="00A71F3B">
      <w:pPr>
        <w:rPr>
          <w:lang w:val="en-GB"/>
        </w:rPr>
      </w:pPr>
      <w:r>
        <w:rPr>
          <w:lang w:val="en-GB"/>
        </w:rPr>
        <w:t xml:space="preserve">Organisation of government </w:t>
      </w:r>
    </w:p>
    <w:p w14:paraId="0B3976D4" w14:textId="77777777" w:rsidR="00340331" w:rsidRDefault="00A71F3B">
      <w:pPr>
        <w:rPr>
          <w:lang w:val="en-GB"/>
        </w:rPr>
      </w:pPr>
      <w:r>
        <w:rPr>
          <w:lang w:val="en-GB"/>
        </w:rPr>
        <w:t xml:space="preserve">POLITICAL  PARTIES IN NIGERIA </w:t>
      </w:r>
    </w:p>
    <w:p w14:paraId="36905DAF" w14:textId="77777777" w:rsidR="00340331" w:rsidRDefault="00A71F3B">
      <w:pPr>
        <w:rPr>
          <w:lang w:val="en-GB"/>
        </w:rPr>
      </w:pPr>
      <w:r>
        <w:rPr>
          <w:lang w:val="en-GB"/>
        </w:rPr>
        <w:t>political parties in Nigeria developed following the growth of the nationalist consciousness and sentiments and nationalist agaitators formed groups and associations to organise against colonial misrule. Thus for this purpose the national congress of British West Africa Territories was formed in 1920</w:t>
      </w:r>
    </w:p>
    <w:p w14:paraId="5B66E507" w14:textId="77777777" w:rsidR="00340331" w:rsidRDefault="00340331">
      <w:pPr>
        <w:rPr>
          <w:lang w:val="en-GB"/>
        </w:rPr>
      </w:pPr>
    </w:p>
    <w:p w14:paraId="156D314F" w14:textId="77777777" w:rsidR="00340331" w:rsidRDefault="00340331">
      <w:pPr>
        <w:rPr>
          <w:lang w:val="en-GB"/>
        </w:rPr>
      </w:pPr>
    </w:p>
    <w:p w14:paraId="19096F88" w14:textId="77777777" w:rsidR="00340331" w:rsidRDefault="00A71F3B">
      <w:pPr>
        <w:rPr>
          <w:lang w:val="en-GB"/>
        </w:rPr>
      </w:pPr>
      <w:r>
        <w:rPr>
          <w:lang w:val="en-GB"/>
        </w:rPr>
        <w:t>EARLY POLITICAL PARTIES 1920- 1950</w:t>
      </w:r>
    </w:p>
    <w:p w14:paraId="1A0860FE" w14:textId="77777777" w:rsidR="00340331" w:rsidRDefault="00A71F3B">
      <w:pPr>
        <w:rPr>
          <w:lang w:val="en-GB"/>
        </w:rPr>
      </w:pPr>
      <w:r>
        <w:rPr>
          <w:lang w:val="en-GB"/>
        </w:rPr>
        <w:t xml:space="preserve">The Nigerian National Development party was regarded as the first political party that was formed in Nigeria the elective principle introduced by Clifford constitution of 1922 gave rise to the formation of NNDP IN 1923 </w:t>
      </w:r>
    </w:p>
    <w:p w14:paraId="4E7DA6AC" w14:textId="77777777" w:rsidR="00340331" w:rsidRDefault="00340331">
      <w:pPr>
        <w:rPr>
          <w:lang w:val="en-GB"/>
        </w:rPr>
      </w:pPr>
    </w:p>
    <w:sectPr w:rsidR="003403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331"/>
    <w:rsid w:val="00340331"/>
    <w:rsid w:val="005573E3"/>
    <w:rsid w:val="00A71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9005B"/>
  <w15:docId w15:val="{C9B813DB-D481-457C-B92F-48E0B632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487</Words>
  <Characters>2782</Characters>
  <Application>Microsoft Macintosh Word</Application>
  <DocSecurity>0</DocSecurity>
  <Lines>23</Lines>
  <Paragraphs>6</Paragraphs>
  <ScaleCrop>false</ScaleCrop>
  <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abdullahiussy2@gmail.com</cp:lastModifiedBy>
  <cp:revision>2</cp:revision>
  <dcterms:created xsi:type="dcterms:W3CDTF">2021-01-18T17:26:00Z</dcterms:created>
  <dcterms:modified xsi:type="dcterms:W3CDTF">2021-01-25T10:57:00Z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3081-11.3.0</vt:lpwstr>
  </property>
</Properties>
</file>