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81D0" w14:textId="77777777" w:rsidR="00DD7427" w:rsidRDefault="00DD74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DURU BECLAY EMENIKE </w:t>
      </w:r>
    </w:p>
    <w:p w14:paraId="5B65CE05" w14:textId="1DCE0AC3" w:rsidR="00DD7427" w:rsidRDefault="00A52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DEPT: PERFORMING ARTS</w:t>
      </w:r>
    </w:p>
    <w:p w14:paraId="047FA912" w14:textId="0803F480" w:rsidR="00A52583" w:rsidRDefault="00A52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MATRIC NO:</w:t>
      </w:r>
      <w:r w:rsidR="008B2A6E">
        <w:rPr>
          <w:b/>
          <w:bCs/>
          <w:sz w:val="28"/>
          <w:szCs w:val="28"/>
        </w:rPr>
        <w:t xml:space="preserve"> 19/ART02/002 </w:t>
      </w:r>
    </w:p>
    <w:p w14:paraId="1AC78C46" w14:textId="79340DB3" w:rsidR="008B2A6E" w:rsidRDefault="008B2A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CODE : GST 203</w:t>
      </w:r>
    </w:p>
    <w:p w14:paraId="5CFE73CD" w14:textId="676947A7" w:rsidR="008B2A6E" w:rsidRDefault="008B2A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TITLE : </w:t>
      </w:r>
      <w:r w:rsidR="00431FD7">
        <w:rPr>
          <w:b/>
          <w:bCs/>
          <w:sz w:val="28"/>
          <w:szCs w:val="28"/>
        </w:rPr>
        <w:t>GOVERNMENT AND POLITICAL INSTITUTIONS</w:t>
      </w:r>
    </w:p>
    <w:p w14:paraId="5ED86BB9" w14:textId="40E85282" w:rsidR="00925856" w:rsidRDefault="00431FD7" w:rsidP="00925856">
      <w:pPr>
        <w:spacing w:before="240" w:line="240" w:lineRule="auto"/>
        <w:ind w:firstLine="720"/>
        <w:rPr>
          <w:b/>
          <w:bCs/>
          <w:sz w:val="24"/>
          <w:szCs w:val="24"/>
        </w:rPr>
      </w:pPr>
      <w:r w:rsidRPr="00974D39">
        <w:rPr>
          <w:b/>
          <w:bCs/>
          <w:sz w:val="24"/>
          <w:szCs w:val="24"/>
        </w:rPr>
        <w:t xml:space="preserve">Assignment : </w:t>
      </w:r>
      <w:r w:rsidR="00523D8F" w:rsidRPr="00974D39">
        <w:rPr>
          <w:b/>
          <w:bCs/>
          <w:sz w:val="24"/>
          <w:szCs w:val="24"/>
        </w:rPr>
        <w:t>Review Chapter of</w:t>
      </w:r>
      <w:r w:rsidR="000E6179">
        <w:rPr>
          <w:b/>
          <w:bCs/>
          <w:sz w:val="24"/>
          <w:szCs w:val="24"/>
        </w:rPr>
        <w:t xml:space="preserve"> </w:t>
      </w:r>
      <w:r w:rsidR="008F521A">
        <w:rPr>
          <w:b/>
          <w:bCs/>
          <w:sz w:val="24"/>
          <w:szCs w:val="24"/>
        </w:rPr>
        <w:t>7</w:t>
      </w:r>
    </w:p>
    <w:p w14:paraId="2BB21E05" w14:textId="26451B47" w:rsidR="008F521A" w:rsidRDefault="0016074F" w:rsidP="0016074F">
      <w:pPr>
        <w:spacing w:before="24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Introduction :</w:t>
      </w:r>
    </w:p>
    <w:p w14:paraId="17D2038E" w14:textId="5F9BF7BD" w:rsidR="00502924" w:rsidRDefault="0073517B" w:rsidP="00502924">
      <w:pPr>
        <w:spacing w:before="240" w:line="240" w:lineRule="auto"/>
        <w:ind w:firstLine="720"/>
      </w:pPr>
      <w:r>
        <w:t xml:space="preserve">Political </w:t>
      </w:r>
      <w:r w:rsidR="00727F94">
        <w:t xml:space="preserve">parties is an essential feature </w:t>
      </w:r>
      <w:r w:rsidR="00F73454">
        <w:t xml:space="preserve">of </w:t>
      </w:r>
      <w:r w:rsidR="009D5526">
        <w:t>politics. It is an important</w:t>
      </w:r>
      <w:r w:rsidR="00F73454">
        <w:t xml:space="preserve"> link between the people and the government</w:t>
      </w:r>
      <w:r w:rsidR="00B2713F">
        <w:t xml:space="preserve">. Politicians developed the idea of political </w:t>
      </w:r>
      <w:r w:rsidR="00DB2DFC">
        <w:t xml:space="preserve">party in the nineteenth century as a device to help </w:t>
      </w:r>
      <w:r w:rsidR="00502924">
        <w:t xml:space="preserve">themselves and </w:t>
      </w:r>
      <w:r w:rsidR="00DB2DFC">
        <w:t xml:space="preserve">like minded </w:t>
      </w:r>
      <w:r w:rsidR="00502924">
        <w:t>friends get elected</w:t>
      </w:r>
      <w:r w:rsidR="00CD449C">
        <w:t xml:space="preserve">. </w:t>
      </w:r>
      <w:r w:rsidR="000C7C83">
        <w:t xml:space="preserve">This chapter aims at discussing the evolution </w:t>
      </w:r>
      <w:r w:rsidR="00C650F0">
        <w:t xml:space="preserve">of political party in Nigeria. </w:t>
      </w:r>
    </w:p>
    <w:p w14:paraId="7D7BEC5E" w14:textId="5F83E039" w:rsidR="00C4696E" w:rsidRDefault="005739BD" w:rsidP="005739BD">
      <w:pPr>
        <w:spacing w:before="24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Conceptual Clarification of the Idea of Political Party </w:t>
      </w:r>
    </w:p>
    <w:p w14:paraId="5DC4669C" w14:textId="3CCD118D" w:rsidR="005739BD" w:rsidRDefault="00224F20" w:rsidP="00F315B9">
      <w:pPr>
        <w:spacing w:before="240" w:line="240" w:lineRule="auto"/>
        <w:ind w:firstLine="720"/>
      </w:pPr>
      <w:r>
        <w:t>There are various definition of political parties</w:t>
      </w:r>
      <w:r w:rsidR="00B56939">
        <w:t xml:space="preserve"> because of </w:t>
      </w:r>
      <w:r w:rsidR="008924BC">
        <w:t>the many tasks it performs in the political process</w:t>
      </w:r>
      <w:r>
        <w:t xml:space="preserve">. According to </w:t>
      </w:r>
      <w:r w:rsidR="007E1C91">
        <w:t xml:space="preserve">R. G. </w:t>
      </w:r>
      <w:proofErr w:type="spellStart"/>
      <w:r w:rsidR="007E1C91">
        <w:t>Gettel</w:t>
      </w:r>
      <w:proofErr w:type="spellEnd"/>
      <w:r w:rsidR="007E1C91">
        <w:t xml:space="preserve"> “political party is a group of citizens more or less organized, </w:t>
      </w:r>
      <w:r w:rsidR="006244DE">
        <w:t xml:space="preserve">who acts as a political unit and who by the </w:t>
      </w:r>
      <w:r w:rsidR="00D15280">
        <w:t xml:space="preserve">use of political power aim at controlling the government </w:t>
      </w:r>
      <w:r w:rsidR="00677DDD">
        <w:t xml:space="preserve">and carrying out its general policies. </w:t>
      </w:r>
    </w:p>
    <w:p w14:paraId="2B29283F" w14:textId="538B8EC9" w:rsidR="00677DDD" w:rsidRDefault="002A799D" w:rsidP="00F315B9">
      <w:pPr>
        <w:spacing w:before="240" w:line="240" w:lineRule="auto"/>
        <w:ind w:firstLine="720"/>
      </w:pPr>
      <w:r>
        <w:t xml:space="preserve">Herman Finer </w:t>
      </w:r>
      <w:r w:rsidR="006C072F">
        <w:t xml:space="preserve">defines political </w:t>
      </w:r>
      <w:r w:rsidR="008941BC">
        <w:t xml:space="preserve">party as “an organised body with voluntary membership </w:t>
      </w:r>
      <w:r w:rsidR="004562D8">
        <w:t xml:space="preserve">its concerned energy bring employed in </w:t>
      </w:r>
      <w:r w:rsidR="009A53A8">
        <w:t>the</w:t>
      </w:r>
      <w:r w:rsidR="004562D8">
        <w:t xml:space="preserve"> pursuit of </w:t>
      </w:r>
      <w:r w:rsidR="009A53A8">
        <w:t>political</w:t>
      </w:r>
      <w:r w:rsidR="004562D8">
        <w:t xml:space="preserve"> power”</w:t>
      </w:r>
      <w:r w:rsidR="009A53A8">
        <w:t xml:space="preserve">. </w:t>
      </w:r>
    </w:p>
    <w:p w14:paraId="2BF1845F" w14:textId="6BD86C8D" w:rsidR="009A53A8" w:rsidRDefault="00187A90" w:rsidP="00F315B9">
      <w:pPr>
        <w:spacing w:before="240" w:line="240" w:lineRule="auto"/>
        <w:ind w:firstLine="720"/>
      </w:pPr>
      <w:r>
        <w:t xml:space="preserve">According to Joseph </w:t>
      </w:r>
      <w:proofErr w:type="spellStart"/>
      <w:r>
        <w:t>LaPalombra</w:t>
      </w:r>
      <w:proofErr w:type="spellEnd"/>
      <w:r>
        <w:t xml:space="preserve"> political party is “</w:t>
      </w:r>
      <w:r w:rsidR="006E00A7">
        <w:t>a formal organization whose self-conscious</w:t>
      </w:r>
      <w:r w:rsidR="00D925E4">
        <w:t xml:space="preserve">, primary purpose is to place and maintain in public office </w:t>
      </w:r>
      <w:r w:rsidR="00F67A0C">
        <w:t xml:space="preserve">person </w:t>
      </w:r>
      <w:r w:rsidR="00FD5E10">
        <w:t>who will control alone or coalition</w:t>
      </w:r>
      <w:r w:rsidR="00D75440">
        <w:t>, the machinery of government. “</w:t>
      </w:r>
      <w:r w:rsidR="00327B89">
        <w:t xml:space="preserve"> </w:t>
      </w:r>
      <w:r w:rsidR="006F16AE">
        <w:t xml:space="preserve">and many more. </w:t>
      </w:r>
    </w:p>
    <w:p w14:paraId="68C956D4" w14:textId="5BA56E27" w:rsidR="006F16AE" w:rsidRDefault="006F16AE" w:rsidP="00F315B9">
      <w:pPr>
        <w:spacing w:before="240" w:line="240" w:lineRule="auto"/>
        <w:ind w:firstLine="720"/>
      </w:pPr>
      <w:r>
        <w:t xml:space="preserve">From the above </w:t>
      </w:r>
      <w:r w:rsidR="00B56939">
        <w:t xml:space="preserve">opinions </w:t>
      </w:r>
      <w:r w:rsidR="00DF2B7F">
        <w:t xml:space="preserve">we infer that a </w:t>
      </w:r>
      <w:r w:rsidR="00563310">
        <w:t xml:space="preserve">political party is a group of citizens more or less organized, </w:t>
      </w:r>
      <w:r w:rsidR="002C6F04">
        <w:t xml:space="preserve">having some agreement in broad principles </w:t>
      </w:r>
      <w:r w:rsidR="00616C5F">
        <w:t xml:space="preserve">of national policy with am effort </w:t>
      </w:r>
      <w:r w:rsidR="00891583">
        <w:t xml:space="preserve">to capture political power by some constitutional means. </w:t>
      </w:r>
    </w:p>
    <w:p w14:paraId="747FA349" w14:textId="6B583470" w:rsidR="006425E7" w:rsidRDefault="006425E7" w:rsidP="006425E7">
      <w:pPr>
        <w:spacing w:before="24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Characteristics of Political Party </w:t>
      </w:r>
    </w:p>
    <w:p w14:paraId="62AD84CC" w14:textId="474D1CF0" w:rsidR="003C7985" w:rsidRDefault="003C7985" w:rsidP="003C7985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The means of capturing political power must be peaceful and lawful. </w:t>
      </w:r>
    </w:p>
    <w:p w14:paraId="745C04D1" w14:textId="1F089467" w:rsidR="003C7985" w:rsidRDefault="00717C7F" w:rsidP="003C7985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They always have a broad principles </w:t>
      </w:r>
      <w:r w:rsidR="00E96ED8">
        <w:t xml:space="preserve">of public policy adopted by its organization </w:t>
      </w:r>
      <w:r w:rsidR="00FF31F1">
        <w:t xml:space="preserve">which is referred to as party ideology. </w:t>
      </w:r>
    </w:p>
    <w:p w14:paraId="27320385" w14:textId="10F62CCF" w:rsidR="00FF31F1" w:rsidRDefault="00285F18" w:rsidP="003C7985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They must be national-minded. </w:t>
      </w:r>
    </w:p>
    <w:p w14:paraId="4F21B460" w14:textId="017A98B7" w:rsidR="00285F18" w:rsidRDefault="00625426" w:rsidP="003C7985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They must be organised. </w:t>
      </w:r>
    </w:p>
    <w:p w14:paraId="5741601F" w14:textId="7CAA360D" w:rsidR="00625426" w:rsidRDefault="004F52C1" w:rsidP="003C7985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They must have party </w:t>
      </w:r>
      <w:r w:rsidR="00815329">
        <w:t>manifestoed</w:t>
      </w:r>
      <w:r>
        <w:t xml:space="preserve"> </w:t>
      </w:r>
      <w:r w:rsidR="00815329">
        <w:t xml:space="preserve">which </w:t>
      </w:r>
      <w:r>
        <w:t xml:space="preserve">guide their conduct </w:t>
      </w:r>
      <w:r w:rsidR="00815329">
        <w:t>during and</w:t>
      </w:r>
      <w:r>
        <w:t xml:space="preserve"> after winning </w:t>
      </w:r>
      <w:r w:rsidR="00815329">
        <w:t xml:space="preserve">election. </w:t>
      </w:r>
    </w:p>
    <w:p w14:paraId="7168567D" w14:textId="508DC287" w:rsidR="00232587" w:rsidRDefault="008F04E9" w:rsidP="00232587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Political parties are guided by party constitution </w:t>
      </w:r>
      <w:r w:rsidR="003C5090">
        <w:t xml:space="preserve">which direct the conduct of party officials and member within and outside </w:t>
      </w:r>
      <w:r w:rsidR="008E4698">
        <w:t>government.</w:t>
      </w:r>
    </w:p>
    <w:p w14:paraId="696C9EFD" w14:textId="76C1E5B4" w:rsidR="00232587" w:rsidRDefault="002E0827" w:rsidP="00232587">
      <w:pPr>
        <w:spacing w:before="24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Types of Political Party </w:t>
      </w:r>
    </w:p>
    <w:p w14:paraId="51516ADC" w14:textId="496F7A5D" w:rsidR="007D5E12" w:rsidRPr="007D5E12" w:rsidRDefault="002E0827" w:rsidP="007D5E12">
      <w:pPr>
        <w:pStyle w:val="ListParagraph"/>
        <w:numPr>
          <w:ilvl w:val="0"/>
          <w:numId w:val="11"/>
        </w:numPr>
        <w:spacing w:before="240" w:line="240" w:lineRule="auto"/>
        <w:rPr>
          <w:b/>
          <w:bCs/>
          <w:u w:val="single"/>
        </w:rPr>
      </w:pPr>
      <w:r>
        <w:t>Elitist/</w:t>
      </w:r>
      <w:r w:rsidR="007D5E12">
        <w:t xml:space="preserve">Cadre Parties. </w:t>
      </w:r>
    </w:p>
    <w:p w14:paraId="54B6110F" w14:textId="056BF216" w:rsidR="007D5E12" w:rsidRPr="00014178" w:rsidRDefault="007D5E12" w:rsidP="007D5E12">
      <w:pPr>
        <w:pStyle w:val="ListParagraph"/>
        <w:numPr>
          <w:ilvl w:val="0"/>
          <w:numId w:val="11"/>
        </w:numPr>
        <w:spacing w:before="240" w:line="240" w:lineRule="auto"/>
        <w:rPr>
          <w:b/>
          <w:bCs/>
          <w:u w:val="single"/>
        </w:rPr>
      </w:pPr>
      <w:r>
        <w:t>Mas</w:t>
      </w:r>
      <w:r w:rsidR="00014178">
        <w:t xml:space="preserve">s </w:t>
      </w:r>
      <w:r>
        <w:t xml:space="preserve">Party. </w:t>
      </w:r>
    </w:p>
    <w:p w14:paraId="1932F3BC" w14:textId="13E36FB7" w:rsidR="00014178" w:rsidRPr="00E7268C" w:rsidRDefault="00014178" w:rsidP="007D5E12">
      <w:pPr>
        <w:pStyle w:val="ListParagraph"/>
        <w:numPr>
          <w:ilvl w:val="0"/>
          <w:numId w:val="11"/>
        </w:numPr>
        <w:spacing w:before="240" w:line="240" w:lineRule="auto"/>
        <w:rPr>
          <w:b/>
          <w:bCs/>
          <w:u w:val="single"/>
        </w:rPr>
      </w:pPr>
      <w:r>
        <w:t xml:space="preserve">Ideological </w:t>
      </w:r>
      <w:r w:rsidR="00E7268C">
        <w:t xml:space="preserve">Party. </w:t>
      </w:r>
    </w:p>
    <w:p w14:paraId="17417CB3" w14:textId="776C4516" w:rsidR="00E7268C" w:rsidRPr="00E7268C" w:rsidRDefault="00E7268C" w:rsidP="007D5E12">
      <w:pPr>
        <w:pStyle w:val="ListParagraph"/>
        <w:numPr>
          <w:ilvl w:val="0"/>
          <w:numId w:val="11"/>
        </w:numPr>
        <w:spacing w:before="240" w:line="240" w:lineRule="auto"/>
        <w:rPr>
          <w:b/>
          <w:bCs/>
          <w:u w:val="single"/>
        </w:rPr>
      </w:pPr>
      <w:r>
        <w:t xml:space="preserve">Broker Party. </w:t>
      </w:r>
    </w:p>
    <w:p w14:paraId="62F14923" w14:textId="77777777" w:rsidR="005E5E54" w:rsidRPr="005E5E54" w:rsidRDefault="00E7268C" w:rsidP="007D5E12">
      <w:pPr>
        <w:pStyle w:val="ListParagraph"/>
        <w:numPr>
          <w:ilvl w:val="0"/>
          <w:numId w:val="11"/>
        </w:numPr>
        <w:spacing w:before="240" w:line="240" w:lineRule="auto"/>
        <w:rPr>
          <w:b/>
          <w:bCs/>
          <w:u w:val="single"/>
        </w:rPr>
      </w:pPr>
      <w:r>
        <w:t>Charisma</w:t>
      </w:r>
      <w:r w:rsidR="005E5E54">
        <w:t xml:space="preserve"> or Personality</w:t>
      </w:r>
      <w:r>
        <w:t xml:space="preserve"> Party.</w:t>
      </w:r>
    </w:p>
    <w:p w14:paraId="7D6E1803" w14:textId="77777777" w:rsidR="001E1935" w:rsidRDefault="001E1935" w:rsidP="005E5E54">
      <w:pPr>
        <w:spacing w:before="24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Functions of Political Party </w:t>
      </w:r>
    </w:p>
    <w:p w14:paraId="0FA3575A" w14:textId="4C9AE6BA" w:rsidR="00E7268C" w:rsidRPr="00182C03" w:rsidRDefault="009800A1" w:rsidP="001E1935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 xml:space="preserve">Political mobilization </w:t>
      </w:r>
      <w:r w:rsidR="00182C03">
        <w:t xml:space="preserve">and recruitment. </w:t>
      </w:r>
    </w:p>
    <w:p w14:paraId="567FF23A" w14:textId="2429FF67" w:rsidR="00182C03" w:rsidRPr="00182C03" w:rsidRDefault="00182C03" w:rsidP="001E1935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 xml:space="preserve">Political education. </w:t>
      </w:r>
    </w:p>
    <w:p w14:paraId="0B58943E" w14:textId="6D925A97" w:rsidR="00182C03" w:rsidRPr="00182C03" w:rsidRDefault="00182C03" w:rsidP="001E1935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 xml:space="preserve">Political representation. </w:t>
      </w:r>
    </w:p>
    <w:p w14:paraId="1F3E6C5B" w14:textId="10A0F6F0" w:rsidR="00697B03" w:rsidRPr="00697B03" w:rsidRDefault="007F5977" w:rsidP="00697B03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>Political stability</w:t>
      </w:r>
      <w:r w:rsidR="00697B03">
        <w:t xml:space="preserve">. </w:t>
      </w:r>
    </w:p>
    <w:p w14:paraId="0A71724C" w14:textId="3552F790" w:rsidR="007F5977" w:rsidRPr="00070BD5" w:rsidRDefault="007F5977" w:rsidP="007F5977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 xml:space="preserve">Interest </w:t>
      </w:r>
      <w:r w:rsidR="00070BD5">
        <w:t>aggregation</w:t>
      </w:r>
      <w:r w:rsidR="00717616">
        <w:t xml:space="preserve">. </w:t>
      </w:r>
    </w:p>
    <w:p w14:paraId="579A9345" w14:textId="783898FD" w:rsidR="00070BD5" w:rsidRPr="00070BD5" w:rsidRDefault="00070BD5" w:rsidP="007F5977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>Organization of government</w:t>
      </w:r>
      <w:r w:rsidR="00697B03">
        <w:t xml:space="preserve">. </w:t>
      </w:r>
    </w:p>
    <w:p w14:paraId="625678AA" w14:textId="6C5ABF40" w:rsidR="00070BD5" w:rsidRPr="00804302" w:rsidRDefault="00697B03" w:rsidP="007F5977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 xml:space="preserve">Conflict management and political integration. </w:t>
      </w:r>
    </w:p>
    <w:p w14:paraId="7067E2D9" w14:textId="7A502A97" w:rsidR="00804302" w:rsidRPr="003B1066" w:rsidRDefault="00804302" w:rsidP="007F5977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 xml:space="preserve">Provision of alternative </w:t>
      </w:r>
      <w:r w:rsidR="003B1066">
        <w:t xml:space="preserve">government and policies. </w:t>
      </w:r>
    </w:p>
    <w:p w14:paraId="707EE680" w14:textId="7CCB61BA" w:rsidR="003B1066" w:rsidRPr="003B1066" w:rsidRDefault="003B1066" w:rsidP="007F5977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>Electoral competition and governance</w:t>
      </w:r>
      <w:r w:rsidR="00BF64FE">
        <w:t xml:space="preserve">. </w:t>
      </w:r>
    </w:p>
    <w:p w14:paraId="03DE82C7" w14:textId="217109E5" w:rsidR="003B1066" w:rsidRPr="00BF64FE" w:rsidRDefault="00BF64FE" w:rsidP="007F5977">
      <w:pPr>
        <w:pStyle w:val="ListParagraph"/>
        <w:numPr>
          <w:ilvl w:val="0"/>
          <w:numId w:val="12"/>
        </w:numPr>
        <w:spacing w:before="240" w:line="240" w:lineRule="auto"/>
        <w:rPr>
          <w:b/>
          <w:bCs/>
          <w:u w:val="single"/>
        </w:rPr>
      </w:pPr>
      <w:r>
        <w:t xml:space="preserve">Goal formation. </w:t>
      </w:r>
    </w:p>
    <w:p w14:paraId="5C93E0CA" w14:textId="58272762" w:rsidR="00717616" w:rsidRDefault="00022925" w:rsidP="00717616">
      <w:pPr>
        <w:spacing w:before="24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Problems that Confronted Pre-Independence </w:t>
      </w:r>
      <w:r w:rsidR="00B90907">
        <w:rPr>
          <w:b/>
          <w:bCs/>
          <w:u w:val="single"/>
        </w:rPr>
        <w:t xml:space="preserve">Political Party </w:t>
      </w:r>
    </w:p>
    <w:p w14:paraId="23EE4FA4" w14:textId="2C7504EB" w:rsidR="003418BB" w:rsidRDefault="00B01780" w:rsidP="003418BB">
      <w:pPr>
        <w:pStyle w:val="ListParagraph"/>
        <w:numPr>
          <w:ilvl w:val="0"/>
          <w:numId w:val="15"/>
        </w:numPr>
        <w:spacing w:before="240" w:line="240" w:lineRule="auto"/>
      </w:pPr>
      <w:r>
        <w:t xml:space="preserve">The political parties were without national outlook. They had </w:t>
      </w:r>
      <w:r w:rsidR="003418BB">
        <w:t xml:space="preserve">regional support ethnic loyalty </w:t>
      </w:r>
    </w:p>
    <w:p w14:paraId="204A7D32" w14:textId="0005C936" w:rsidR="003418BB" w:rsidRDefault="00500549" w:rsidP="003418BB">
      <w:pPr>
        <w:pStyle w:val="ListParagraph"/>
        <w:numPr>
          <w:ilvl w:val="0"/>
          <w:numId w:val="15"/>
        </w:numPr>
        <w:spacing w:before="240" w:line="240" w:lineRule="auto"/>
      </w:pPr>
      <w:r>
        <w:t xml:space="preserve">They placed so much emphasis on </w:t>
      </w:r>
      <w:r w:rsidR="00CC7DDB">
        <w:t xml:space="preserve">personalities rather than issues. </w:t>
      </w:r>
    </w:p>
    <w:p w14:paraId="7904C8D2" w14:textId="703E55D3" w:rsidR="00CC7DDB" w:rsidRDefault="00C859EC" w:rsidP="003418BB">
      <w:pPr>
        <w:pStyle w:val="ListParagraph"/>
        <w:numPr>
          <w:ilvl w:val="0"/>
          <w:numId w:val="15"/>
        </w:numPr>
        <w:spacing w:before="240" w:line="240" w:lineRule="auto"/>
      </w:pPr>
      <w:r>
        <w:t xml:space="preserve">Intra-party and intra-party in most cases </w:t>
      </w:r>
      <w:r w:rsidR="00056105">
        <w:t xml:space="preserve">polarized the political parties and thereby splitting them into factions. </w:t>
      </w:r>
    </w:p>
    <w:p w14:paraId="0CA63BF2" w14:textId="4174BFC1" w:rsidR="003F5D0C" w:rsidRDefault="004A50B1" w:rsidP="00F06EF4">
      <w:pPr>
        <w:pStyle w:val="ListParagraph"/>
        <w:numPr>
          <w:ilvl w:val="0"/>
          <w:numId w:val="15"/>
        </w:numPr>
        <w:spacing w:before="240" w:line="240" w:lineRule="auto"/>
      </w:pPr>
      <w:r>
        <w:t xml:space="preserve">Political party </w:t>
      </w:r>
      <w:r w:rsidR="00465DB3">
        <w:t xml:space="preserve">defection weakened or led to the collapse in political </w:t>
      </w:r>
      <w:r w:rsidR="0072332C">
        <w:t xml:space="preserve">parties during this era. </w:t>
      </w:r>
    </w:p>
    <w:p w14:paraId="36ED334B" w14:textId="472A307E" w:rsidR="003F5D0C" w:rsidRDefault="003F5D0C" w:rsidP="003F5D0C">
      <w:pPr>
        <w:spacing w:before="24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Conclusion </w:t>
      </w:r>
    </w:p>
    <w:p w14:paraId="38933B33" w14:textId="77777777" w:rsidR="003F5D0C" w:rsidRPr="003F5D0C" w:rsidRDefault="003F5D0C" w:rsidP="008763D5">
      <w:pPr>
        <w:spacing w:before="240" w:line="240" w:lineRule="auto"/>
        <w:ind w:firstLine="720"/>
      </w:pPr>
      <w:bookmarkStart w:id="0" w:name="_GoBack"/>
      <w:bookmarkEnd w:id="0"/>
    </w:p>
    <w:sectPr w:rsidR="003F5D0C" w:rsidRPr="003F5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A63"/>
    <w:multiLevelType w:val="hybridMultilevel"/>
    <w:tmpl w:val="F6DA9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C17D9"/>
    <w:multiLevelType w:val="hybridMultilevel"/>
    <w:tmpl w:val="3836D4AE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08071A43"/>
    <w:multiLevelType w:val="hybridMultilevel"/>
    <w:tmpl w:val="7260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030B"/>
    <w:multiLevelType w:val="hybridMultilevel"/>
    <w:tmpl w:val="B59E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08CA"/>
    <w:multiLevelType w:val="hybridMultilevel"/>
    <w:tmpl w:val="D63E90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9F7707"/>
    <w:multiLevelType w:val="hybridMultilevel"/>
    <w:tmpl w:val="3276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B7A"/>
    <w:multiLevelType w:val="hybridMultilevel"/>
    <w:tmpl w:val="8CDC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7697"/>
    <w:multiLevelType w:val="hybridMultilevel"/>
    <w:tmpl w:val="C5F4C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94AB5"/>
    <w:multiLevelType w:val="hybridMultilevel"/>
    <w:tmpl w:val="9BDA95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7767"/>
    <w:multiLevelType w:val="hybridMultilevel"/>
    <w:tmpl w:val="10CE0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AB6E3D"/>
    <w:multiLevelType w:val="hybridMultilevel"/>
    <w:tmpl w:val="AE26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1F4C"/>
    <w:multiLevelType w:val="hybridMultilevel"/>
    <w:tmpl w:val="D7C0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50E34"/>
    <w:multiLevelType w:val="hybridMultilevel"/>
    <w:tmpl w:val="07DE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F3575"/>
    <w:multiLevelType w:val="hybridMultilevel"/>
    <w:tmpl w:val="F024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786"/>
    <w:multiLevelType w:val="hybridMultilevel"/>
    <w:tmpl w:val="9BE29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27"/>
    <w:rsid w:val="00011733"/>
    <w:rsid w:val="00014178"/>
    <w:rsid w:val="00015F23"/>
    <w:rsid w:val="00022925"/>
    <w:rsid w:val="0003322E"/>
    <w:rsid w:val="00035614"/>
    <w:rsid w:val="0004422F"/>
    <w:rsid w:val="00046A9F"/>
    <w:rsid w:val="00046C40"/>
    <w:rsid w:val="00056105"/>
    <w:rsid w:val="0006091E"/>
    <w:rsid w:val="000636E3"/>
    <w:rsid w:val="00070BD5"/>
    <w:rsid w:val="000725FC"/>
    <w:rsid w:val="00084950"/>
    <w:rsid w:val="000A1E7C"/>
    <w:rsid w:val="000B2DF1"/>
    <w:rsid w:val="000C7C83"/>
    <w:rsid w:val="000D075B"/>
    <w:rsid w:val="000D09B3"/>
    <w:rsid w:val="000D6DBC"/>
    <w:rsid w:val="000E02B9"/>
    <w:rsid w:val="000E6179"/>
    <w:rsid w:val="000F7236"/>
    <w:rsid w:val="00101AD6"/>
    <w:rsid w:val="0011488D"/>
    <w:rsid w:val="00127BC6"/>
    <w:rsid w:val="00131229"/>
    <w:rsid w:val="001331FA"/>
    <w:rsid w:val="00134609"/>
    <w:rsid w:val="00134D61"/>
    <w:rsid w:val="00136E49"/>
    <w:rsid w:val="001373C5"/>
    <w:rsid w:val="00137E4A"/>
    <w:rsid w:val="00150623"/>
    <w:rsid w:val="00153022"/>
    <w:rsid w:val="0016074F"/>
    <w:rsid w:val="00161980"/>
    <w:rsid w:val="00182C03"/>
    <w:rsid w:val="00187A90"/>
    <w:rsid w:val="001923CB"/>
    <w:rsid w:val="001A5078"/>
    <w:rsid w:val="001C1831"/>
    <w:rsid w:val="001D5031"/>
    <w:rsid w:val="001D7564"/>
    <w:rsid w:val="001E1935"/>
    <w:rsid w:val="001E3D54"/>
    <w:rsid w:val="001F0E5A"/>
    <w:rsid w:val="001F2E3D"/>
    <w:rsid w:val="001F48D0"/>
    <w:rsid w:val="00201F56"/>
    <w:rsid w:val="00203B4B"/>
    <w:rsid w:val="0021634E"/>
    <w:rsid w:val="00220F60"/>
    <w:rsid w:val="00224F20"/>
    <w:rsid w:val="00225C4E"/>
    <w:rsid w:val="00226A9B"/>
    <w:rsid w:val="00231CA8"/>
    <w:rsid w:val="00232587"/>
    <w:rsid w:val="0024344E"/>
    <w:rsid w:val="00250F86"/>
    <w:rsid w:val="002519E1"/>
    <w:rsid w:val="00252FF4"/>
    <w:rsid w:val="0025498B"/>
    <w:rsid w:val="00273AC6"/>
    <w:rsid w:val="002766E0"/>
    <w:rsid w:val="00276915"/>
    <w:rsid w:val="00282169"/>
    <w:rsid w:val="002822B6"/>
    <w:rsid w:val="0028335E"/>
    <w:rsid w:val="0028381E"/>
    <w:rsid w:val="00283B86"/>
    <w:rsid w:val="00285F18"/>
    <w:rsid w:val="00290313"/>
    <w:rsid w:val="002A0544"/>
    <w:rsid w:val="002A598B"/>
    <w:rsid w:val="002A799D"/>
    <w:rsid w:val="002B087F"/>
    <w:rsid w:val="002C6F04"/>
    <w:rsid w:val="002D3AFF"/>
    <w:rsid w:val="002E0569"/>
    <w:rsid w:val="002E0827"/>
    <w:rsid w:val="00301985"/>
    <w:rsid w:val="00303027"/>
    <w:rsid w:val="00311B68"/>
    <w:rsid w:val="003143AC"/>
    <w:rsid w:val="00317883"/>
    <w:rsid w:val="00327B89"/>
    <w:rsid w:val="003418BB"/>
    <w:rsid w:val="0034721F"/>
    <w:rsid w:val="00370A24"/>
    <w:rsid w:val="00386EF1"/>
    <w:rsid w:val="003A4829"/>
    <w:rsid w:val="003B1066"/>
    <w:rsid w:val="003B14F7"/>
    <w:rsid w:val="003C5090"/>
    <w:rsid w:val="003C75F3"/>
    <w:rsid w:val="003C7985"/>
    <w:rsid w:val="003D0925"/>
    <w:rsid w:val="003D341F"/>
    <w:rsid w:val="003E70B3"/>
    <w:rsid w:val="003F5D0C"/>
    <w:rsid w:val="004100FA"/>
    <w:rsid w:val="00431FD7"/>
    <w:rsid w:val="00437D1E"/>
    <w:rsid w:val="004444DC"/>
    <w:rsid w:val="00450B3A"/>
    <w:rsid w:val="00450F35"/>
    <w:rsid w:val="0045184A"/>
    <w:rsid w:val="00455872"/>
    <w:rsid w:val="004562D8"/>
    <w:rsid w:val="00463E71"/>
    <w:rsid w:val="00465DB3"/>
    <w:rsid w:val="00472598"/>
    <w:rsid w:val="00477174"/>
    <w:rsid w:val="004A478E"/>
    <w:rsid w:val="004A50B1"/>
    <w:rsid w:val="004A610F"/>
    <w:rsid w:val="004B074F"/>
    <w:rsid w:val="004C39C3"/>
    <w:rsid w:val="004C668B"/>
    <w:rsid w:val="004D04B7"/>
    <w:rsid w:val="004D2211"/>
    <w:rsid w:val="004F5204"/>
    <w:rsid w:val="004F52C1"/>
    <w:rsid w:val="00500549"/>
    <w:rsid w:val="005022D0"/>
    <w:rsid w:val="00502924"/>
    <w:rsid w:val="00513BCB"/>
    <w:rsid w:val="00514245"/>
    <w:rsid w:val="00521B1E"/>
    <w:rsid w:val="00523D8F"/>
    <w:rsid w:val="00551B37"/>
    <w:rsid w:val="005571F8"/>
    <w:rsid w:val="00561CCB"/>
    <w:rsid w:val="00562087"/>
    <w:rsid w:val="00563310"/>
    <w:rsid w:val="0056562B"/>
    <w:rsid w:val="00570C35"/>
    <w:rsid w:val="005739BD"/>
    <w:rsid w:val="00581869"/>
    <w:rsid w:val="00584A49"/>
    <w:rsid w:val="005A0301"/>
    <w:rsid w:val="005A4BF4"/>
    <w:rsid w:val="005A5506"/>
    <w:rsid w:val="005C04DF"/>
    <w:rsid w:val="005D27BF"/>
    <w:rsid w:val="005E5103"/>
    <w:rsid w:val="005E5D86"/>
    <w:rsid w:val="005E5E54"/>
    <w:rsid w:val="005F1CBE"/>
    <w:rsid w:val="005F5062"/>
    <w:rsid w:val="00613B60"/>
    <w:rsid w:val="00616C5F"/>
    <w:rsid w:val="00617E77"/>
    <w:rsid w:val="00621816"/>
    <w:rsid w:val="006244DE"/>
    <w:rsid w:val="00625426"/>
    <w:rsid w:val="00631C1D"/>
    <w:rsid w:val="00634ADB"/>
    <w:rsid w:val="00636C90"/>
    <w:rsid w:val="006425E7"/>
    <w:rsid w:val="00643AA4"/>
    <w:rsid w:val="00643D28"/>
    <w:rsid w:val="00646B39"/>
    <w:rsid w:val="006622F4"/>
    <w:rsid w:val="00674BB3"/>
    <w:rsid w:val="00677DDD"/>
    <w:rsid w:val="00684FB5"/>
    <w:rsid w:val="00697B03"/>
    <w:rsid w:val="00697D7B"/>
    <w:rsid w:val="006A0F3A"/>
    <w:rsid w:val="006C072F"/>
    <w:rsid w:val="006C1906"/>
    <w:rsid w:val="006C3D1D"/>
    <w:rsid w:val="006C6A89"/>
    <w:rsid w:val="006E00A7"/>
    <w:rsid w:val="006F16AE"/>
    <w:rsid w:val="00700A2B"/>
    <w:rsid w:val="00703DC0"/>
    <w:rsid w:val="00714CFC"/>
    <w:rsid w:val="00717616"/>
    <w:rsid w:val="00717C7F"/>
    <w:rsid w:val="0072332C"/>
    <w:rsid w:val="00727F94"/>
    <w:rsid w:val="00734D0B"/>
    <w:rsid w:val="00735026"/>
    <w:rsid w:val="0073517B"/>
    <w:rsid w:val="007362B6"/>
    <w:rsid w:val="00744FA3"/>
    <w:rsid w:val="00746F2D"/>
    <w:rsid w:val="007524C8"/>
    <w:rsid w:val="00763C7B"/>
    <w:rsid w:val="007657A9"/>
    <w:rsid w:val="0076674D"/>
    <w:rsid w:val="0078061F"/>
    <w:rsid w:val="00782479"/>
    <w:rsid w:val="007906C0"/>
    <w:rsid w:val="007927FB"/>
    <w:rsid w:val="007D1CA9"/>
    <w:rsid w:val="007D5E12"/>
    <w:rsid w:val="007E1C91"/>
    <w:rsid w:val="007E7735"/>
    <w:rsid w:val="007F2267"/>
    <w:rsid w:val="007F5977"/>
    <w:rsid w:val="0080047D"/>
    <w:rsid w:val="0080389D"/>
    <w:rsid w:val="00804302"/>
    <w:rsid w:val="00815329"/>
    <w:rsid w:val="00821D4A"/>
    <w:rsid w:val="00823A70"/>
    <w:rsid w:val="0083147E"/>
    <w:rsid w:val="00856B4B"/>
    <w:rsid w:val="00861944"/>
    <w:rsid w:val="0087261B"/>
    <w:rsid w:val="008763D5"/>
    <w:rsid w:val="00877067"/>
    <w:rsid w:val="0088224C"/>
    <w:rsid w:val="00891583"/>
    <w:rsid w:val="008924BC"/>
    <w:rsid w:val="008941BC"/>
    <w:rsid w:val="00897C3F"/>
    <w:rsid w:val="008B2A6E"/>
    <w:rsid w:val="008B7311"/>
    <w:rsid w:val="008C7BB8"/>
    <w:rsid w:val="008D1BD5"/>
    <w:rsid w:val="008D5057"/>
    <w:rsid w:val="008E239B"/>
    <w:rsid w:val="008E4698"/>
    <w:rsid w:val="008F04E9"/>
    <w:rsid w:val="008F521A"/>
    <w:rsid w:val="00900DA3"/>
    <w:rsid w:val="00915108"/>
    <w:rsid w:val="00925856"/>
    <w:rsid w:val="009302C7"/>
    <w:rsid w:val="00942BA5"/>
    <w:rsid w:val="00963F2F"/>
    <w:rsid w:val="00974D39"/>
    <w:rsid w:val="009800A1"/>
    <w:rsid w:val="00993D6F"/>
    <w:rsid w:val="00994364"/>
    <w:rsid w:val="00995E08"/>
    <w:rsid w:val="009A53A8"/>
    <w:rsid w:val="009A7A73"/>
    <w:rsid w:val="009B1648"/>
    <w:rsid w:val="009B67E2"/>
    <w:rsid w:val="009B68A0"/>
    <w:rsid w:val="009C0CD8"/>
    <w:rsid w:val="009C6BD5"/>
    <w:rsid w:val="009D19F1"/>
    <w:rsid w:val="009D5526"/>
    <w:rsid w:val="009D5E20"/>
    <w:rsid w:val="009E667B"/>
    <w:rsid w:val="009F0375"/>
    <w:rsid w:val="009F62C6"/>
    <w:rsid w:val="00A13D83"/>
    <w:rsid w:val="00A24430"/>
    <w:rsid w:val="00A24645"/>
    <w:rsid w:val="00A32D08"/>
    <w:rsid w:val="00A454C1"/>
    <w:rsid w:val="00A52583"/>
    <w:rsid w:val="00A75390"/>
    <w:rsid w:val="00A94C4E"/>
    <w:rsid w:val="00AA78D3"/>
    <w:rsid w:val="00AB0838"/>
    <w:rsid w:val="00AC3941"/>
    <w:rsid w:val="00AC7A81"/>
    <w:rsid w:val="00AE0402"/>
    <w:rsid w:val="00AE0434"/>
    <w:rsid w:val="00AE2266"/>
    <w:rsid w:val="00AF23B1"/>
    <w:rsid w:val="00AF592C"/>
    <w:rsid w:val="00AF5BE2"/>
    <w:rsid w:val="00AF7F5C"/>
    <w:rsid w:val="00B01780"/>
    <w:rsid w:val="00B06EBF"/>
    <w:rsid w:val="00B10227"/>
    <w:rsid w:val="00B106F6"/>
    <w:rsid w:val="00B14A60"/>
    <w:rsid w:val="00B154A6"/>
    <w:rsid w:val="00B157CF"/>
    <w:rsid w:val="00B20DE9"/>
    <w:rsid w:val="00B258A3"/>
    <w:rsid w:val="00B2713F"/>
    <w:rsid w:val="00B430C3"/>
    <w:rsid w:val="00B43DBD"/>
    <w:rsid w:val="00B51BAC"/>
    <w:rsid w:val="00B56939"/>
    <w:rsid w:val="00B6568B"/>
    <w:rsid w:val="00B70022"/>
    <w:rsid w:val="00B8189A"/>
    <w:rsid w:val="00B90907"/>
    <w:rsid w:val="00B97F6E"/>
    <w:rsid w:val="00BA1BCE"/>
    <w:rsid w:val="00BB0E99"/>
    <w:rsid w:val="00BB3B28"/>
    <w:rsid w:val="00BC2073"/>
    <w:rsid w:val="00BD566B"/>
    <w:rsid w:val="00BF2C36"/>
    <w:rsid w:val="00BF4B57"/>
    <w:rsid w:val="00BF64FE"/>
    <w:rsid w:val="00BF6E7F"/>
    <w:rsid w:val="00C00629"/>
    <w:rsid w:val="00C0342C"/>
    <w:rsid w:val="00C0766E"/>
    <w:rsid w:val="00C1604D"/>
    <w:rsid w:val="00C161FA"/>
    <w:rsid w:val="00C30A9E"/>
    <w:rsid w:val="00C3287E"/>
    <w:rsid w:val="00C43B6E"/>
    <w:rsid w:val="00C4529A"/>
    <w:rsid w:val="00C4696E"/>
    <w:rsid w:val="00C614D0"/>
    <w:rsid w:val="00C64966"/>
    <w:rsid w:val="00C650F0"/>
    <w:rsid w:val="00C74BB6"/>
    <w:rsid w:val="00C773AA"/>
    <w:rsid w:val="00C77F4B"/>
    <w:rsid w:val="00C859EC"/>
    <w:rsid w:val="00C86D4D"/>
    <w:rsid w:val="00C959E0"/>
    <w:rsid w:val="00CC6C46"/>
    <w:rsid w:val="00CC75BF"/>
    <w:rsid w:val="00CC7DDB"/>
    <w:rsid w:val="00CD330B"/>
    <w:rsid w:val="00CD449C"/>
    <w:rsid w:val="00D10C2F"/>
    <w:rsid w:val="00D15280"/>
    <w:rsid w:val="00D22540"/>
    <w:rsid w:val="00D3052B"/>
    <w:rsid w:val="00D32506"/>
    <w:rsid w:val="00D45944"/>
    <w:rsid w:val="00D45D9C"/>
    <w:rsid w:val="00D47F75"/>
    <w:rsid w:val="00D55CFB"/>
    <w:rsid w:val="00D601FE"/>
    <w:rsid w:val="00D6414D"/>
    <w:rsid w:val="00D65A40"/>
    <w:rsid w:val="00D65D3B"/>
    <w:rsid w:val="00D70457"/>
    <w:rsid w:val="00D73A24"/>
    <w:rsid w:val="00D75440"/>
    <w:rsid w:val="00D77AF4"/>
    <w:rsid w:val="00D82D4E"/>
    <w:rsid w:val="00D925E4"/>
    <w:rsid w:val="00D9280D"/>
    <w:rsid w:val="00DA0628"/>
    <w:rsid w:val="00DB0741"/>
    <w:rsid w:val="00DB2DFC"/>
    <w:rsid w:val="00DC4198"/>
    <w:rsid w:val="00DC7524"/>
    <w:rsid w:val="00DD3A7F"/>
    <w:rsid w:val="00DD41E9"/>
    <w:rsid w:val="00DD7427"/>
    <w:rsid w:val="00DE1E71"/>
    <w:rsid w:val="00DE6AEF"/>
    <w:rsid w:val="00DF2B7F"/>
    <w:rsid w:val="00DF3ACC"/>
    <w:rsid w:val="00DF6981"/>
    <w:rsid w:val="00E01F8A"/>
    <w:rsid w:val="00E1088A"/>
    <w:rsid w:val="00E113A3"/>
    <w:rsid w:val="00E144D5"/>
    <w:rsid w:val="00E20CF0"/>
    <w:rsid w:val="00E31747"/>
    <w:rsid w:val="00E335E2"/>
    <w:rsid w:val="00E46247"/>
    <w:rsid w:val="00E55C86"/>
    <w:rsid w:val="00E7268C"/>
    <w:rsid w:val="00E750A3"/>
    <w:rsid w:val="00E949DA"/>
    <w:rsid w:val="00E96ED8"/>
    <w:rsid w:val="00EA742A"/>
    <w:rsid w:val="00EB2A3B"/>
    <w:rsid w:val="00EB3120"/>
    <w:rsid w:val="00EC0911"/>
    <w:rsid w:val="00EC1BC7"/>
    <w:rsid w:val="00ED5625"/>
    <w:rsid w:val="00EE795B"/>
    <w:rsid w:val="00EF1BB3"/>
    <w:rsid w:val="00F06EF4"/>
    <w:rsid w:val="00F134EB"/>
    <w:rsid w:val="00F25010"/>
    <w:rsid w:val="00F315B9"/>
    <w:rsid w:val="00F513FE"/>
    <w:rsid w:val="00F63169"/>
    <w:rsid w:val="00F67A0C"/>
    <w:rsid w:val="00F72564"/>
    <w:rsid w:val="00F73454"/>
    <w:rsid w:val="00F801A1"/>
    <w:rsid w:val="00F82A0E"/>
    <w:rsid w:val="00F862E3"/>
    <w:rsid w:val="00F9133D"/>
    <w:rsid w:val="00F93038"/>
    <w:rsid w:val="00F95648"/>
    <w:rsid w:val="00FA481D"/>
    <w:rsid w:val="00FA5C28"/>
    <w:rsid w:val="00FA7F98"/>
    <w:rsid w:val="00FB038D"/>
    <w:rsid w:val="00FC7D5B"/>
    <w:rsid w:val="00FD5E1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385B3"/>
  <w15:chartTrackingRefBased/>
  <w15:docId w15:val="{00A93505-4017-AA4B-A62E-7EB12CC6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Beclay DURU</dc:creator>
  <cp:keywords/>
  <dc:description/>
  <cp:lastModifiedBy>Beclay DURU</cp:lastModifiedBy>
  <cp:revision>2</cp:revision>
  <dcterms:created xsi:type="dcterms:W3CDTF">2021-01-25T09:30:00Z</dcterms:created>
  <dcterms:modified xsi:type="dcterms:W3CDTF">2021-01-25T09:30:00Z</dcterms:modified>
</cp:coreProperties>
</file>