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A5E1" w14:textId="040C7709" w:rsidR="00EF65F0" w:rsidRPr="00BA7B09" w:rsidRDefault="00EE25D5">
      <w:pPr>
        <w:rPr>
          <w:b/>
          <w:bCs/>
          <w:i/>
          <w:iCs/>
          <w:sz w:val="24"/>
          <w:szCs w:val="24"/>
        </w:rPr>
      </w:pPr>
      <w:proofErr w:type="gramStart"/>
      <w:r w:rsidRPr="00BA7B09">
        <w:rPr>
          <w:b/>
          <w:bCs/>
          <w:i/>
          <w:iCs/>
        </w:rPr>
        <w:t>NAME :</w:t>
      </w:r>
      <w:proofErr w:type="gramEnd"/>
      <w:r w:rsidRPr="00BA7B09">
        <w:rPr>
          <w:b/>
          <w:bCs/>
          <w:i/>
          <w:iCs/>
        </w:rPr>
        <w:t xml:space="preserve"> </w:t>
      </w:r>
      <w:r w:rsidRPr="00BA7B09">
        <w:rPr>
          <w:b/>
          <w:bCs/>
          <w:i/>
          <w:iCs/>
          <w:sz w:val="24"/>
          <w:szCs w:val="24"/>
        </w:rPr>
        <w:t>ROTIMI OLUWATOMINI GODSFAVOUR</w:t>
      </w:r>
    </w:p>
    <w:p w14:paraId="6D3F3AC8" w14:textId="67FB65B3" w:rsidR="00EE25D5" w:rsidRPr="00BA7B09" w:rsidRDefault="00EE25D5">
      <w:pPr>
        <w:rPr>
          <w:b/>
          <w:bCs/>
          <w:i/>
          <w:iCs/>
          <w:sz w:val="24"/>
          <w:szCs w:val="24"/>
        </w:rPr>
      </w:pPr>
      <w:r w:rsidRPr="00BA7B09">
        <w:rPr>
          <w:b/>
          <w:bCs/>
          <w:i/>
          <w:iCs/>
          <w:sz w:val="24"/>
          <w:szCs w:val="24"/>
        </w:rPr>
        <w:t>MATRIC NO:</w:t>
      </w:r>
      <w:r w:rsidR="00446626" w:rsidRPr="00BA7B09">
        <w:rPr>
          <w:b/>
          <w:bCs/>
          <w:i/>
          <w:iCs/>
          <w:sz w:val="24"/>
          <w:szCs w:val="24"/>
        </w:rPr>
        <w:t xml:space="preserve"> 19/MHS01/387</w:t>
      </w:r>
    </w:p>
    <w:p w14:paraId="32797612" w14:textId="358D640D" w:rsidR="00446626" w:rsidRPr="00BA7B09" w:rsidRDefault="00446626">
      <w:pPr>
        <w:rPr>
          <w:b/>
          <w:bCs/>
          <w:i/>
          <w:iCs/>
          <w:sz w:val="24"/>
          <w:szCs w:val="24"/>
        </w:rPr>
      </w:pPr>
      <w:r w:rsidRPr="00BA7B09">
        <w:rPr>
          <w:b/>
          <w:bCs/>
          <w:i/>
          <w:iCs/>
          <w:sz w:val="24"/>
          <w:szCs w:val="24"/>
        </w:rPr>
        <w:t>GOVERNMENT ASSINMENT</w:t>
      </w:r>
    </w:p>
    <w:p w14:paraId="0C4412C8" w14:textId="5AD630E8" w:rsidR="00446626" w:rsidRPr="00BA7B09" w:rsidRDefault="00446626" w:rsidP="00446626">
      <w:pPr>
        <w:jc w:val="center"/>
        <w:rPr>
          <w:b/>
          <w:bCs/>
          <w:sz w:val="24"/>
          <w:szCs w:val="24"/>
        </w:rPr>
      </w:pPr>
      <w:r w:rsidRPr="00BA7B09">
        <w:rPr>
          <w:b/>
          <w:bCs/>
          <w:sz w:val="24"/>
          <w:szCs w:val="24"/>
        </w:rPr>
        <w:t>CHAPTER 7(POLITICAL PARTIES IN NIGERIA)</w:t>
      </w:r>
    </w:p>
    <w:p w14:paraId="376939AB" w14:textId="77777777" w:rsidR="00446626" w:rsidRDefault="00446626">
      <w:pPr>
        <w:rPr>
          <w:sz w:val="24"/>
          <w:szCs w:val="24"/>
        </w:rPr>
      </w:pPr>
    </w:p>
    <w:p w14:paraId="33B3402E" w14:textId="7BC3BB18" w:rsidR="00446626" w:rsidRDefault="00446626">
      <w:pPr>
        <w:rPr>
          <w:sz w:val="24"/>
          <w:szCs w:val="24"/>
        </w:rPr>
      </w:pPr>
      <w:r>
        <w:rPr>
          <w:sz w:val="24"/>
          <w:szCs w:val="24"/>
        </w:rPr>
        <w:t xml:space="preserve">According to R.G </w:t>
      </w:r>
      <w:proofErr w:type="spellStart"/>
      <w:r>
        <w:rPr>
          <w:sz w:val="24"/>
          <w:szCs w:val="24"/>
        </w:rPr>
        <w:t>Gettel</w:t>
      </w:r>
      <w:proofErr w:type="spellEnd"/>
      <w:r>
        <w:rPr>
          <w:sz w:val="24"/>
          <w:szCs w:val="24"/>
        </w:rPr>
        <w:t xml:space="preserve">, “political party is a group of citizens more or less </w:t>
      </w:r>
      <w:proofErr w:type="gramStart"/>
      <w:r>
        <w:rPr>
          <w:sz w:val="24"/>
          <w:szCs w:val="24"/>
        </w:rPr>
        <w:t>organized ,who</w:t>
      </w:r>
      <w:proofErr w:type="gramEnd"/>
      <w:r>
        <w:rPr>
          <w:sz w:val="24"/>
          <w:szCs w:val="24"/>
        </w:rPr>
        <w:t xml:space="preserve"> act as a political unit and who by the use of political power aim of controlling the government and carrying out its general policies” . </w:t>
      </w:r>
    </w:p>
    <w:p w14:paraId="1EED77D0" w14:textId="6D227735" w:rsidR="00446626" w:rsidRDefault="00446626">
      <w:pPr>
        <w:rPr>
          <w:sz w:val="24"/>
          <w:szCs w:val="24"/>
        </w:rPr>
      </w:pPr>
      <w:r>
        <w:rPr>
          <w:sz w:val="24"/>
          <w:szCs w:val="24"/>
        </w:rPr>
        <w:t xml:space="preserve">Characteristics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Political Part</w:t>
      </w:r>
      <w:r w:rsidR="00443C0E">
        <w:rPr>
          <w:sz w:val="24"/>
          <w:szCs w:val="24"/>
        </w:rPr>
        <w:t>ies</w:t>
      </w:r>
    </w:p>
    <w:p w14:paraId="5E440CAF" w14:textId="052E1BC3" w:rsidR="00443C0E" w:rsidRDefault="00443C0E" w:rsidP="00443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major features of political party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to capture government </w:t>
      </w:r>
      <w:r w:rsidR="000E1909">
        <w:rPr>
          <w:sz w:val="24"/>
          <w:szCs w:val="24"/>
        </w:rPr>
        <w:t>power through constitutional means.</w:t>
      </w:r>
    </w:p>
    <w:p w14:paraId="54EBB0D3" w14:textId="0E6DBC04" w:rsidR="000E1909" w:rsidRDefault="000E1909" w:rsidP="002827A8">
      <w:pPr>
        <w:pStyle w:val="NoSpacing"/>
        <w:numPr>
          <w:ilvl w:val="0"/>
          <w:numId w:val="1"/>
        </w:numPr>
      </w:pPr>
      <w:r>
        <w:t xml:space="preserve">Political parties always have broad principles of public policy adopted by its organization which is </w:t>
      </w:r>
      <w:r w:rsidR="002827A8">
        <w:t>referred</w:t>
      </w:r>
      <w:r>
        <w:t xml:space="preserve"> to as party ideology.</w:t>
      </w:r>
    </w:p>
    <w:p w14:paraId="55E08BF3" w14:textId="0B750B2F" w:rsidR="002827A8" w:rsidRDefault="002827A8" w:rsidP="002827A8">
      <w:pPr>
        <w:pStyle w:val="NoSpacing"/>
        <w:numPr>
          <w:ilvl w:val="0"/>
          <w:numId w:val="1"/>
        </w:numPr>
      </w:pPr>
      <w:r>
        <w:t xml:space="preserve">Political parties </w:t>
      </w:r>
      <w:proofErr w:type="gramStart"/>
      <w:r>
        <w:t>has</w:t>
      </w:r>
      <w:proofErr w:type="gramEnd"/>
      <w:r>
        <w:t xml:space="preserve"> party manifestoes which guard their conduct during and after winning elections.</w:t>
      </w:r>
    </w:p>
    <w:p w14:paraId="243ACF16" w14:textId="7F273DA1" w:rsidR="002827A8" w:rsidRDefault="002827A8" w:rsidP="002827A8">
      <w:pPr>
        <w:pStyle w:val="NoSpacing"/>
        <w:ind w:left="360"/>
      </w:pPr>
    </w:p>
    <w:p w14:paraId="1F744400" w14:textId="22D2A764" w:rsidR="002827A8" w:rsidRPr="00BA7B09" w:rsidRDefault="002827A8" w:rsidP="002827A8">
      <w:pPr>
        <w:pStyle w:val="NoSpacing"/>
        <w:ind w:left="360"/>
        <w:jc w:val="center"/>
        <w:rPr>
          <w:b/>
          <w:bCs/>
        </w:rPr>
      </w:pPr>
      <w:r w:rsidRPr="00BA7B09">
        <w:rPr>
          <w:b/>
          <w:bCs/>
        </w:rPr>
        <w:t>TYPES OF POLITICAL PARTIES</w:t>
      </w:r>
    </w:p>
    <w:p w14:paraId="066C7B2D" w14:textId="0269D035" w:rsidR="002827A8" w:rsidRDefault="002827A8" w:rsidP="002827A8">
      <w:pPr>
        <w:pStyle w:val="NoSpacing"/>
        <w:numPr>
          <w:ilvl w:val="0"/>
          <w:numId w:val="2"/>
        </w:numPr>
      </w:pPr>
      <w:r>
        <w:t>Elitist or cadre parties: this is a political party that draws the membership</w:t>
      </w:r>
      <w:r w:rsidR="00BA7B09">
        <w:t xml:space="preserve"> from the highest echelon of social hierarchy in a country.</w:t>
      </w:r>
    </w:p>
    <w:p w14:paraId="30652406" w14:textId="790B9108" w:rsidR="00BA7B09" w:rsidRDefault="00BA7B09" w:rsidP="002827A8">
      <w:pPr>
        <w:pStyle w:val="NoSpacing"/>
        <w:numPr>
          <w:ilvl w:val="0"/>
          <w:numId w:val="2"/>
        </w:numPr>
      </w:pPr>
      <w:r>
        <w:t>Mass parties: it draws its membership from all the sections of the society and have wide membership.</w:t>
      </w:r>
    </w:p>
    <w:p w14:paraId="4BC7D1A6" w14:textId="784B4F0F" w:rsidR="00BA7B09" w:rsidRDefault="00BA7B09" w:rsidP="002827A8">
      <w:pPr>
        <w:pStyle w:val="NoSpacing"/>
        <w:numPr>
          <w:ilvl w:val="0"/>
          <w:numId w:val="2"/>
        </w:numPr>
      </w:pPr>
      <w:r>
        <w:t>Ideological parties</w:t>
      </w:r>
    </w:p>
    <w:p w14:paraId="7C24EE74" w14:textId="75748589" w:rsidR="00BA7B09" w:rsidRDefault="00BA7B09" w:rsidP="002827A8">
      <w:pPr>
        <w:pStyle w:val="NoSpacing"/>
        <w:numPr>
          <w:ilvl w:val="0"/>
          <w:numId w:val="2"/>
        </w:numPr>
      </w:pPr>
      <w:r>
        <w:t>Broke parties</w:t>
      </w:r>
    </w:p>
    <w:p w14:paraId="1233D920" w14:textId="56E52B0D" w:rsidR="00BA7B09" w:rsidRDefault="00BA7B09" w:rsidP="002827A8">
      <w:pPr>
        <w:pStyle w:val="NoSpacing"/>
        <w:numPr>
          <w:ilvl w:val="0"/>
          <w:numId w:val="2"/>
        </w:numPr>
      </w:pPr>
      <w:r>
        <w:t>Charismatic or personality parties.</w:t>
      </w:r>
    </w:p>
    <w:p w14:paraId="30B16AAA" w14:textId="55F8CB05" w:rsidR="00BA7B09" w:rsidRDefault="00BA7B09" w:rsidP="00BA7B09">
      <w:pPr>
        <w:pStyle w:val="NoSpacing"/>
        <w:ind w:left="720"/>
        <w:jc w:val="center"/>
      </w:pPr>
      <w:r>
        <w:t>FUNCTIONS OF POLITICAL PARTY</w:t>
      </w:r>
    </w:p>
    <w:p w14:paraId="30072908" w14:textId="01A40C0E" w:rsidR="002827A8" w:rsidRDefault="00BA7B09" w:rsidP="00BA7B09">
      <w:pPr>
        <w:pStyle w:val="NoSpacing"/>
        <w:numPr>
          <w:ilvl w:val="0"/>
          <w:numId w:val="3"/>
        </w:numPr>
      </w:pPr>
      <w:r>
        <w:t>Political metabolization and recruitment.</w:t>
      </w:r>
    </w:p>
    <w:p w14:paraId="0D6F1575" w14:textId="3F30A40E" w:rsidR="00BA7B09" w:rsidRDefault="00BA7B09" w:rsidP="00BA7B09">
      <w:pPr>
        <w:pStyle w:val="NoSpacing"/>
        <w:numPr>
          <w:ilvl w:val="0"/>
          <w:numId w:val="3"/>
        </w:numPr>
      </w:pPr>
      <w:r>
        <w:t>Political education.</w:t>
      </w:r>
    </w:p>
    <w:p w14:paraId="2F27DB84" w14:textId="48129191" w:rsidR="00BA7B09" w:rsidRDefault="00BA7B09" w:rsidP="00BA7B09">
      <w:pPr>
        <w:pStyle w:val="NoSpacing"/>
        <w:numPr>
          <w:ilvl w:val="0"/>
          <w:numId w:val="3"/>
        </w:numPr>
      </w:pPr>
      <w:r>
        <w:t>Political metabolization.</w:t>
      </w:r>
    </w:p>
    <w:p w14:paraId="0B673169" w14:textId="371E8797" w:rsidR="00BA7B09" w:rsidRDefault="00BA7B09" w:rsidP="00BA7B09">
      <w:pPr>
        <w:pStyle w:val="NoSpacing"/>
        <w:numPr>
          <w:ilvl w:val="0"/>
          <w:numId w:val="3"/>
        </w:numPr>
      </w:pPr>
      <w:r>
        <w:t>Interest aggregation.</w:t>
      </w:r>
    </w:p>
    <w:p w14:paraId="76D727CB" w14:textId="09ED8C6F" w:rsidR="00BA7B09" w:rsidRDefault="00BA7B09" w:rsidP="00BA7B09">
      <w:pPr>
        <w:pStyle w:val="NoSpacing"/>
        <w:numPr>
          <w:ilvl w:val="0"/>
          <w:numId w:val="3"/>
        </w:numPr>
      </w:pPr>
      <w:r>
        <w:t>Political stability.</w:t>
      </w:r>
    </w:p>
    <w:p w14:paraId="45A69AB9" w14:textId="12636384" w:rsidR="00BA7B09" w:rsidRDefault="00BA7B09" w:rsidP="00BA7B09">
      <w:pPr>
        <w:pStyle w:val="NoSpacing"/>
        <w:numPr>
          <w:ilvl w:val="0"/>
          <w:numId w:val="3"/>
        </w:numPr>
      </w:pPr>
      <w:r>
        <w:t xml:space="preserve">Conflict management and political </w:t>
      </w:r>
      <w:proofErr w:type="spellStart"/>
      <w:r>
        <w:t>intergration</w:t>
      </w:r>
      <w:proofErr w:type="spellEnd"/>
      <w:r>
        <w:t>.</w:t>
      </w:r>
    </w:p>
    <w:p w14:paraId="25844019" w14:textId="79312AC1" w:rsidR="00BA7B09" w:rsidRDefault="00BA7B09" w:rsidP="00BA7B09">
      <w:pPr>
        <w:pStyle w:val="NoSpacing"/>
        <w:numPr>
          <w:ilvl w:val="0"/>
          <w:numId w:val="3"/>
        </w:numPr>
      </w:pPr>
      <w:r>
        <w:t>Organizations of government.</w:t>
      </w:r>
    </w:p>
    <w:p w14:paraId="6E42234C" w14:textId="6B9BA8B5" w:rsidR="00BA7B09" w:rsidRDefault="00BA7B09" w:rsidP="00BA7B09">
      <w:pPr>
        <w:pStyle w:val="NoSpacing"/>
        <w:ind w:left="720"/>
        <w:jc w:val="center"/>
        <w:rPr>
          <w:b/>
          <w:bCs/>
        </w:rPr>
      </w:pPr>
      <w:r w:rsidRPr="00BA7B09">
        <w:rPr>
          <w:b/>
          <w:bCs/>
        </w:rPr>
        <w:t>Political parties in Nigeria</w:t>
      </w:r>
    </w:p>
    <w:p w14:paraId="4DA406C3" w14:textId="1EE1099A" w:rsidR="00BA7B09" w:rsidRDefault="00BA7B09" w:rsidP="00BA7B09">
      <w:pPr>
        <w:pStyle w:val="NoSpacing"/>
        <w:ind w:left="720"/>
      </w:pPr>
      <w:r>
        <w:t xml:space="preserve">Political parties developed following the growth of the </w:t>
      </w:r>
      <w:proofErr w:type="gramStart"/>
      <w:r>
        <w:t>naturalists</w:t>
      </w:r>
      <w:proofErr w:type="gramEnd"/>
      <w:r>
        <w:t xml:space="preserve"> consciousness and sentiments and naturalists movements.</w:t>
      </w:r>
    </w:p>
    <w:p w14:paraId="3A3A28F8" w14:textId="51107E93" w:rsidR="00BA7B09" w:rsidRDefault="00BA7B09" w:rsidP="00BA7B09">
      <w:pPr>
        <w:pStyle w:val="NoSpacing"/>
        <w:numPr>
          <w:ilvl w:val="0"/>
          <w:numId w:val="4"/>
        </w:numPr>
      </w:pPr>
      <w:r>
        <w:t>Early Political parties 1920-1950</w:t>
      </w:r>
    </w:p>
    <w:p w14:paraId="00D4B52F" w14:textId="1A6A8180" w:rsidR="00BA7B09" w:rsidRDefault="00880694" w:rsidP="00880694">
      <w:pPr>
        <w:pStyle w:val="NoSpacing"/>
        <w:ind w:left="1080"/>
      </w:pPr>
      <w:r>
        <w:t xml:space="preserve">             The Nigerian national development party [NNDP] was regarded as the first political party that was formed in Nigeria. The elective principle introduced by Clifford constitution of 1922 gave rise to the formation of NNDP in 1923.</w:t>
      </w:r>
    </w:p>
    <w:p w14:paraId="02F6CEB7" w14:textId="24D199D8" w:rsidR="00880694" w:rsidRDefault="00880694" w:rsidP="00880694">
      <w:pPr>
        <w:pStyle w:val="NoSpacing"/>
        <w:ind w:left="1080"/>
      </w:pPr>
      <w:r>
        <w:t xml:space="preserve">     PROBLEMS THAT CONFRONTED PRE-INDEPENDENCE POLITICAL PARTIES</w:t>
      </w:r>
    </w:p>
    <w:p w14:paraId="1807B7F5" w14:textId="08F1F087" w:rsidR="00880694" w:rsidRDefault="00880694" w:rsidP="00880694">
      <w:pPr>
        <w:pStyle w:val="NoSpacing"/>
        <w:numPr>
          <w:ilvl w:val="0"/>
          <w:numId w:val="5"/>
        </w:numPr>
      </w:pPr>
      <w:r>
        <w:t>The political parties were without national outlook</w:t>
      </w:r>
    </w:p>
    <w:p w14:paraId="44A5130E" w14:textId="045AB8C8" w:rsidR="00880694" w:rsidRDefault="00880694" w:rsidP="00880694">
      <w:pPr>
        <w:pStyle w:val="NoSpacing"/>
        <w:numPr>
          <w:ilvl w:val="0"/>
          <w:numId w:val="5"/>
        </w:numPr>
      </w:pPr>
      <w:r>
        <w:lastRenderedPageBreak/>
        <w:t>The political parties more emphasis on personalities rather than issues.</w:t>
      </w:r>
    </w:p>
    <w:p w14:paraId="4E29DB2F" w14:textId="5056E286" w:rsidR="00880694" w:rsidRDefault="00880694" w:rsidP="00880694">
      <w:pPr>
        <w:pStyle w:val="NoSpacing"/>
        <w:numPr>
          <w:ilvl w:val="0"/>
          <w:numId w:val="5"/>
        </w:numPr>
      </w:pPr>
      <w:r>
        <w:t>Intra-party and inter party conflict in most cases polarized the political parties there by splitting them into fractions.</w:t>
      </w:r>
    </w:p>
    <w:p w14:paraId="303D103D" w14:textId="793FA09F" w:rsidR="00636042" w:rsidRDefault="00636042" w:rsidP="00636042">
      <w:pPr>
        <w:pStyle w:val="NoSpacing"/>
        <w:numPr>
          <w:ilvl w:val="0"/>
          <w:numId w:val="4"/>
        </w:numPr>
      </w:pPr>
      <w:r>
        <w:t>Pol</w:t>
      </w:r>
      <w:r w:rsidR="00A17DA0">
        <w:t>iti</w:t>
      </w:r>
      <w:r>
        <w:t xml:space="preserve">cal parties in the second republic of Nigeria </w:t>
      </w:r>
    </w:p>
    <w:p w14:paraId="561F4169" w14:textId="5B009982" w:rsidR="00636042" w:rsidRDefault="00636042" w:rsidP="00636042">
      <w:pPr>
        <w:pStyle w:val="NoSpacing"/>
        <w:ind w:left="1080"/>
      </w:pPr>
      <w:r>
        <w:t xml:space="preserve">       The ban on parties was lifted in September ,1978. Following that about 59 political associations sought to contest the 1979 general elections. </w:t>
      </w:r>
      <w:r w:rsidR="00A17DA0">
        <w:t xml:space="preserve">Five of these </w:t>
      </w:r>
      <w:proofErr w:type="gramStart"/>
      <w:r w:rsidR="00A17DA0">
        <w:t>associations ,</w:t>
      </w:r>
      <w:proofErr w:type="gramEnd"/>
      <w:r w:rsidR="00A17DA0">
        <w:t xml:space="preserve"> were registered by the Federal Electoral Commissions. </w:t>
      </w:r>
    </w:p>
    <w:p w14:paraId="4A1BC566" w14:textId="66E3E862" w:rsidR="00880694" w:rsidRDefault="00880694" w:rsidP="00636042">
      <w:pPr>
        <w:pStyle w:val="NoSpacing"/>
        <w:numPr>
          <w:ilvl w:val="0"/>
          <w:numId w:val="4"/>
        </w:numPr>
      </w:pPr>
      <w:r>
        <w:t xml:space="preserve">Political parties in the </w:t>
      </w:r>
      <w:r w:rsidR="00636042">
        <w:t>third</w:t>
      </w:r>
      <w:r>
        <w:t xml:space="preserve"> republic 0f Nigeria</w:t>
      </w:r>
    </w:p>
    <w:p w14:paraId="06DD0148" w14:textId="410DFADA" w:rsidR="00880694" w:rsidRDefault="00880694" w:rsidP="00880694">
      <w:pPr>
        <w:pStyle w:val="NoSpacing"/>
        <w:ind w:left="1080"/>
      </w:pPr>
      <w:r>
        <w:t xml:space="preserve">          General Ibrahim Babangida promulgated the transition to civil rule decree through which two political parties </w:t>
      </w:r>
      <w:r w:rsidR="00636042">
        <w:t>were registered in accordance with the constitution of the Federal Republic of Nigeria 1989.</w:t>
      </w:r>
    </w:p>
    <w:p w14:paraId="505D42E1" w14:textId="1901F491" w:rsidR="00A17DA0" w:rsidRDefault="00A17DA0" w:rsidP="00A17DA0">
      <w:pPr>
        <w:pStyle w:val="NoSpacing"/>
        <w:numPr>
          <w:ilvl w:val="0"/>
          <w:numId w:val="4"/>
        </w:numPr>
      </w:pPr>
      <w:r>
        <w:t>Political parties in the fourth republic</w:t>
      </w:r>
    </w:p>
    <w:p w14:paraId="7B101B70" w14:textId="5C2D0818" w:rsidR="00A17DA0" w:rsidRPr="00BA7B09" w:rsidRDefault="00A17DA0" w:rsidP="00A17DA0">
      <w:pPr>
        <w:pStyle w:val="NoSpacing"/>
        <w:ind w:left="1080"/>
      </w:pPr>
      <w:r>
        <w:t xml:space="preserve">            Three political parties were registered in preparation towards the </w:t>
      </w:r>
      <w:proofErr w:type="gramStart"/>
      <w:r>
        <w:t>fourth  republic</w:t>
      </w:r>
      <w:proofErr w:type="gramEnd"/>
      <w:r>
        <w:t xml:space="preserve"> in 1998 by the Independent National  Electoral Commission [INEC]  among several parties political association that struggled for registrations political parties.</w:t>
      </w:r>
    </w:p>
    <w:sectPr w:rsidR="00A17DA0" w:rsidRPr="00BA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793"/>
    <w:multiLevelType w:val="hybridMultilevel"/>
    <w:tmpl w:val="F1B8AEE6"/>
    <w:lvl w:ilvl="0" w:tplc="AF328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05E38"/>
    <w:multiLevelType w:val="hybridMultilevel"/>
    <w:tmpl w:val="1266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836"/>
    <w:multiLevelType w:val="hybridMultilevel"/>
    <w:tmpl w:val="AD1A433E"/>
    <w:lvl w:ilvl="0" w:tplc="F1B09A5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B64BA"/>
    <w:multiLevelType w:val="hybridMultilevel"/>
    <w:tmpl w:val="8E70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392F"/>
    <w:multiLevelType w:val="hybridMultilevel"/>
    <w:tmpl w:val="45FA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D5"/>
    <w:rsid w:val="000E1909"/>
    <w:rsid w:val="002827A8"/>
    <w:rsid w:val="002D71A9"/>
    <w:rsid w:val="00443C0E"/>
    <w:rsid w:val="00446626"/>
    <w:rsid w:val="00636042"/>
    <w:rsid w:val="00880694"/>
    <w:rsid w:val="00A17DA0"/>
    <w:rsid w:val="00BA7B09"/>
    <w:rsid w:val="00EE25D5"/>
    <w:rsid w:val="00E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0ECB"/>
  <w15:chartTrackingRefBased/>
  <w15:docId w15:val="{6FE71CF9-A8E7-4782-84C3-F1E056AE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0E"/>
    <w:pPr>
      <w:ind w:left="720"/>
      <w:contextualSpacing/>
    </w:pPr>
  </w:style>
  <w:style w:type="paragraph" w:styleId="NoSpacing">
    <w:name w:val="No Spacing"/>
    <w:uiPriority w:val="1"/>
    <w:qFormat/>
    <w:rsid w:val="000E1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ROTIMO</dc:creator>
  <cp:keywords/>
  <dc:description/>
  <cp:lastModifiedBy>ROTIMO</cp:lastModifiedBy>
  <cp:revision>2</cp:revision>
  <dcterms:created xsi:type="dcterms:W3CDTF">2021-01-28T18:41:00Z</dcterms:created>
  <dcterms:modified xsi:type="dcterms:W3CDTF">2021-01-28T18:41:00Z</dcterms:modified>
</cp:coreProperties>
</file>