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719" w:rsidRDefault="00DC27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Name: </w:t>
      </w:r>
      <w:proofErr w:type="spellStart"/>
      <w:r>
        <w:rPr>
          <w:b/>
          <w:bCs/>
          <w:sz w:val="28"/>
          <w:szCs w:val="28"/>
          <w:u w:val="single"/>
        </w:rPr>
        <w:t>vivien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Umoudoe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Ekong</w:t>
      </w:r>
      <w:proofErr w:type="spellEnd"/>
    </w:p>
    <w:p w:rsidR="00DC2719" w:rsidRDefault="00DC27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Matric no.: 19/mhs01/148</w:t>
      </w:r>
    </w:p>
    <w:p w:rsidR="00DC2719" w:rsidRDefault="00DC27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Level:200</w:t>
      </w:r>
    </w:p>
    <w:p w:rsidR="00DC2719" w:rsidRDefault="00DC27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Course: Government</w:t>
      </w:r>
    </w:p>
    <w:p w:rsidR="00246019" w:rsidRDefault="002460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Department : </w:t>
      </w:r>
      <w:proofErr w:type="spellStart"/>
      <w:r>
        <w:rPr>
          <w:b/>
          <w:bCs/>
          <w:sz w:val="28"/>
          <w:szCs w:val="28"/>
          <w:u w:val="single"/>
        </w:rPr>
        <w:t>mbbs</w:t>
      </w:r>
      <w:proofErr w:type="spellEnd"/>
    </w:p>
    <w:p w:rsidR="00246019" w:rsidRDefault="00246019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College:mhs</w:t>
      </w:r>
      <w:proofErr w:type="spellEnd"/>
    </w:p>
    <w:p w:rsidR="00246019" w:rsidRDefault="00246019">
      <w:pPr>
        <w:rPr>
          <w:b/>
          <w:bCs/>
          <w:sz w:val="28"/>
          <w:szCs w:val="28"/>
          <w:u w:val="single"/>
        </w:rPr>
      </w:pPr>
    </w:p>
    <w:p w:rsidR="00243758" w:rsidRPr="0092184D" w:rsidRDefault="00C8651E">
      <w:pPr>
        <w:rPr>
          <w:b/>
          <w:bCs/>
          <w:sz w:val="28"/>
          <w:szCs w:val="28"/>
          <w:u w:val="single"/>
        </w:rPr>
      </w:pPr>
      <w:r w:rsidRPr="0092184D">
        <w:rPr>
          <w:b/>
          <w:bCs/>
          <w:sz w:val="28"/>
          <w:szCs w:val="28"/>
          <w:u w:val="single"/>
        </w:rPr>
        <w:t xml:space="preserve"> CHAPTER </w:t>
      </w:r>
      <w:r w:rsidR="00243758" w:rsidRPr="0092184D">
        <w:rPr>
          <w:b/>
          <w:bCs/>
          <w:sz w:val="28"/>
          <w:szCs w:val="28"/>
          <w:u w:val="single"/>
        </w:rPr>
        <w:t>SEVEN</w:t>
      </w:r>
    </w:p>
    <w:p w:rsidR="00243758" w:rsidRPr="0092184D" w:rsidRDefault="00243758">
      <w:pPr>
        <w:rPr>
          <w:b/>
          <w:bCs/>
          <w:sz w:val="28"/>
          <w:szCs w:val="28"/>
          <w:u w:val="single"/>
        </w:rPr>
      </w:pPr>
      <w:r w:rsidRPr="0092184D">
        <w:rPr>
          <w:b/>
          <w:bCs/>
          <w:sz w:val="28"/>
          <w:szCs w:val="28"/>
          <w:u w:val="single"/>
        </w:rPr>
        <w:t>POLITICAL PARTIES IN NIGERIA</w:t>
      </w:r>
    </w:p>
    <w:p w:rsidR="00243758" w:rsidRPr="0092184D" w:rsidRDefault="00CE6CE0" w:rsidP="007E3566">
      <w:pPr>
        <w:pStyle w:val="ListParagraph"/>
        <w:ind w:left="0" w:firstLine="720"/>
        <w:rPr>
          <w:sz w:val="28"/>
          <w:szCs w:val="28"/>
        </w:rPr>
      </w:pPr>
      <w:r w:rsidRPr="0092184D">
        <w:rPr>
          <w:sz w:val="28"/>
          <w:szCs w:val="28"/>
        </w:rPr>
        <w:t>Political parties being an essential feature of politics, holds it’s origin as important as well.</w:t>
      </w:r>
      <w:r w:rsidR="00D6783E" w:rsidRPr="0092184D">
        <w:rPr>
          <w:sz w:val="28"/>
          <w:szCs w:val="28"/>
        </w:rPr>
        <w:t xml:space="preserve">political parties in Nigeria developed following the growth of nationalist consciousness and sentiments and nationalist’s movements in </w:t>
      </w:r>
      <w:r w:rsidR="009A352E" w:rsidRPr="0092184D">
        <w:rPr>
          <w:sz w:val="28"/>
          <w:szCs w:val="28"/>
        </w:rPr>
        <w:t>1920s</w:t>
      </w:r>
      <w:r w:rsidR="00690D53" w:rsidRPr="0092184D">
        <w:rPr>
          <w:sz w:val="28"/>
          <w:szCs w:val="28"/>
        </w:rPr>
        <w:t>.</w:t>
      </w:r>
    </w:p>
    <w:p w:rsidR="007D368F" w:rsidRPr="0092184D" w:rsidRDefault="007D368F" w:rsidP="007E3566">
      <w:pPr>
        <w:pStyle w:val="ListParagraph"/>
        <w:ind w:left="0" w:firstLine="720"/>
        <w:rPr>
          <w:sz w:val="28"/>
          <w:szCs w:val="28"/>
        </w:rPr>
      </w:pPr>
      <w:r w:rsidRPr="0092184D">
        <w:rPr>
          <w:sz w:val="28"/>
          <w:szCs w:val="28"/>
        </w:rPr>
        <w:t>On the conceptual clarification</w:t>
      </w:r>
      <w:r w:rsidR="00F56310" w:rsidRPr="0092184D">
        <w:rPr>
          <w:sz w:val="28"/>
          <w:szCs w:val="28"/>
        </w:rPr>
        <w:t xml:space="preserve"> of the idea of political</w:t>
      </w:r>
      <w:r w:rsidR="00BA7DA6" w:rsidRPr="0092184D">
        <w:rPr>
          <w:sz w:val="28"/>
          <w:szCs w:val="28"/>
        </w:rPr>
        <w:t xml:space="preserve"> party, starting with its definition. Political party, starting with its definition. Political party </w:t>
      </w:r>
      <w:r w:rsidR="0072445F" w:rsidRPr="0092184D">
        <w:rPr>
          <w:sz w:val="28"/>
          <w:szCs w:val="28"/>
        </w:rPr>
        <w:t xml:space="preserve">hasany definitions as it performs so many tasks in the political process that it is </w:t>
      </w:r>
      <w:r w:rsidR="006E43C5" w:rsidRPr="0092184D">
        <w:rPr>
          <w:sz w:val="28"/>
          <w:szCs w:val="28"/>
        </w:rPr>
        <w:t xml:space="preserve">difficult to establish a single definition. Going </w:t>
      </w:r>
      <w:r w:rsidR="009B33FC" w:rsidRPr="0092184D">
        <w:rPr>
          <w:sz w:val="28"/>
          <w:szCs w:val="28"/>
        </w:rPr>
        <w:t xml:space="preserve">by “Shively” in the year 2008, he defined a political </w:t>
      </w:r>
      <w:r w:rsidR="009C28F4" w:rsidRPr="0092184D">
        <w:rPr>
          <w:sz w:val="28"/>
          <w:szCs w:val="28"/>
        </w:rPr>
        <w:t xml:space="preserve">party was a group of officials or would-be officials who are linked with a sizable group </w:t>
      </w:r>
      <w:r w:rsidR="00ED3428" w:rsidRPr="0092184D">
        <w:rPr>
          <w:sz w:val="28"/>
          <w:szCs w:val="28"/>
        </w:rPr>
        <w:t xml:space="preserve">of citizens Into an organization; a chief object of this organisation is to ensure that it’s officials attain power or maintain power. From </w:t>
      </w:r>
      <w:r w:rsidR="008E441F" w:rsidRPr="0092184D">
        <w:rPr>
          <w:sz w:val="28"/>
          <w:szCs w:val="28"/>
        </w:rPr>
        <w:t xml:space="preserve">other definitiona including Shively’s definition, we infer that a political </w:t>
      </w:r>
      <w:r w:rsidR="007D3721" w:rsidRPr="0092184D">
        <w:rPr>
          <w:sz w:val="28"/>
          <w:szCs w:val="28"/>
        </w:rPr>
        <w:t xml:space="preserve">party is a group of citizens, more less organized, having some agreement in board principles of </w:t>
      </w:r>
      <w:r w:rsidR="002457B0" w:rsidRPr="0092184D">
        <w:rPr>
          <w:sz w:val="28"/>
          <w:szCs w:val="28"/>
        </w:rPr>
        <w:t>national policy with an effort to capture political</w:t>
      </w:r>
      <w:r w:rsidR="00B54AE0" w:rsidRPr="0092184D">
        <w:rPr>
          <w:sz w:val="28"/>
          <w:szCs w:val="28"/>
        </w:rPr>
        <w:t xml:space="preserve"> by some constitutional means.</w:t>
      </w:r>
    </w:p>
    <w:p w:rsidR="004213B1" w:rsidRPr="0092184D" w:rsidRDefault="00B54AE0" w:rsidP="00A22D97">
      <w:pPr>
        <w:pStyle w:val="ListParagraph"/>
        <w:ind w:left="0" w:firstLine="720"/>
        <w:rPr>
          <w:sz w:val="28"/>
          <w:szCs w:val="28"/>
        </w:rPr>
      </w:pPr>
      <w:r w:rsidRPr="0092184D">
        <w:rPr>
          <w:sz w:val="28"/>
          <w:szCs w:val="28"/>
        </w:rPr>
        <w:t>Just like every other thing, political parties have characteristics</w:t>
      </w:r>
      <w:r w:rsidR="00AB1656" w:rsidRPr="0092184D">
        <w:rPr>
          <w:sz w:val="28"/>
          <w:szCs w:val="28"/>
        </w:rPr>
        <w:t xml:space="preserve"> and they include;The major or central features of poly party </w:t>
      </w:r>
      <w:r w:rsidR="00F53D7D" w:rsidRPr="0092184D">
        <w:rPr>
          <w:sz w:val="28"/>
          <w:szCs w:val="28"/>
        </w:rPr>
        <w:t xml:space="preserve">is to capture government power through constitutional means. Political parties always have a broad </w:t>
      </w:r>
      <w:r w:rsidR="00532A86" w:rsidRPr="0092184D">
        <w:rPr>
          <w:sz w:val="28"/>
          <w:szCs w:val="28"/>
        </w:rPr>
        <w:t xml:space="preserve">principles of public policy adopted by it’s organisation, which referred to as party </w:t>
      </w:r>
      <w:r w:rsidR="006F2A41" w:rsidRPr="0092184D">
        <w:rPr>
          <w:sz w:val="28"/>
          <w:szCs w:val="28"/>
        </w:rPr>
        <w:t>ideology. Every political party must be national</w:t>
      </w:r>
      <w:r w:rsidR="00E81A7B" w:rsidRPr="0092184D">
        <w:rPr>
          <w:sz w:val="28"/>
          <w:szCs w:val="28"/>
        </w:rPr>
        <w:t xml:space="preserve">-minded in oaks and in functions. Political party should be an organised </w:t>
      </w:r>
      <w:r w:rsidR="00B2582B" w:rsidRPr="0092184D">
        <w:rPr>
          <w:sz w:val="28"/>
          <w:szCs w:val="28"/>
        </w:rPr>
        <w:t xml:space="preserve">body, because it can only derive strength from an effective organisation structure. Political parties have party manifestoes </w:t>
      </w:r>
      <w:r w:rsidR="005B1E44" w:rsidRPr="0092184D">
        <w:rPr>
          <w:sz w:val="28"/>
          <w:szCs w:val="28"/>
        </w:rPr>
        <w:t>which guide their conduct during and after winning elections.</w:t>
      </w:r>
      <w:r w:rsidR="00630B78" w:rsidRPr="0092184D">
        <w:rPr>
          <w:sz w:val="28"/>
          <w:szCs w:val="28"/>
        </w:rPr>
        <w:t xml:space="preserve"> Political </w:t>
      </w:r>
      <w:r w:rsidR="00A22D97" w:rsidRPr="0092184D">
        <w:rPr>
          <w:sz w:val="28"/>
          <w:szCs w:val="28"/>
        </w:rPr>
        <w:t xml:space="preserve">parties are </w:t>
      </w:r>
      <w:r w:rsidR="00A22D97" w:rsidRPr="0092184D">
        <w:rPr>
          <w:sz w:val="28"/>
          <w:szCs w:val="28"/>
        </w:rPr>
        <w:lastRenderedPageBreak/>
        <w:t xml:space="preserve">guided by party </w:t>
      </w:r>
      <w:r w:rsidR="00D76035" w:rsidRPr="0092184D">
        <w:rPr>
          <w:sz w:val="28"/>
          <w:szCs w:val="28"/>
        </w:rPr>
        <w:t xml:space="preserve">constitution which direct the conduct of party </w:t>
      </w:r>
      <w:r w:rsidR="003C1F1E" w:rsidRPr="0092184D">
        <w:rPr>
          <w:sz w:val="28"/>
          <w:szCs w:val="28"/>
        </w:rPr>
        <w:t>officials and members within and outside government.</w:t>
      </w:r>
    </w:p>
    <w:p w:rsidR="004213B1" w:rsidRPr="0092184D" w:rsidRDefault="00E775F3" w:rsidP="007E3566">
      <w:pPr>
        <w:pStyle w:val="ListParagraph"/>
        <w:ind w:left="0" w:firstLine="720"/>
        <w:rPr>
          <w:sz w:val="28"/>
          <w:szCs w:val="28"/>
        </w:rPr>
      </w:pPr>
      <w:r w:rsidRPr="0092184D">
        <w:rPr>
          <w:sz w:val="28"/>
          <w:szCs w:val="28"/>
        </w:rPr>
        <w:t xml:space="preserve">Political parties are also divided into different types. They include; </w:t>
      </w:r>
      <w:r w:rsidR="004D0A9B" w:rsidRPr="0092184D">
        <w:rPr>
          <w:sz w:val="28"/>
          <w:szCs w:val="28"/>
        </w:rPr>
        <w:t xml:space="preserve">elitist/cadre </w:t>
      </w:r>
      <w:r w:rsidR="00AA45BE" w:rsidRPr="0092184D">
        <w:rPr>
          <w:sz w:val="28"/>
          <w:szCs w:val="28"/>
        </w:rPr>
        <w:t xml:space="preserve">parties, mass parties, ideology party, ideology party, broker party mad charismatic or </w:t>
      </w:r>
      <w:r w:rsidR="003D2BF2" w:rsidRPr="0092184D">
        <w:rPr>
          <w:sz w:val="28"/>
          <w:szCs w:val="28"/>
        </w:rPr>
        <w:t>personality party.</w:t>
      </w:r>
      <w:r w:rsidR="0040011F" w:rsidRPr="0092184D">
        <w:rPr>
          <w:sz w:val="28"/>
          <w:szCs w:val="28"/>
        </w:rPr>
        <w:t xml:space="preserve"> These types of political parties are differentiated based on </w:t>
      </w:r>
      <w:r w:rsidR="001A414D" w:rsidRPr="0092184D">
        <w:rPr>
          <w:sz w:val="28"/>
          <w:szCs w:val="28"/>
        </w:rPr>
        <w:t>the ways they are formed.</w:t>
      </w:r>
      <w:r w:rsidR="00F915A2" w:rsidRPr="0092184D">
        <w:rPr>
          <w:sz w:val="28"/>
          <w:szCs w:val="28"/>
        </w:rPr>
        <w:t xml:space="preserve"> Aside their various types, political parties as a whole carry out several functions, some of which include; political </w:t>
      </w:r>
      <w:r w:rsidR="003E3359" w:rsidRPr="0092184D">
        <w:rPr>
          <w:sz w:val="28"/>
          <w:szCs w:val="28"/>
        </w:rPr>
        <w:t>mobilisation and recruitment, political education, political</w:t>
      </w:r>
      <w:r w:rsidR="005D285D" w:rsidRPr="0092184D">
        <w:rPr>
          <w:sz w:val="28"/>
          <w:szCs w:val="28"/>
        </w:rPr>
        <w:t xml:space="preserve"> representation, interest aggregation, </w:t>
      </w:r>
      <w:r w:rsidR="00342836" w:rsidRPr="0092184D">
        <w:rPr>
          <w:sz w:val="28"/>
          <w:szCs w:val="28"/>
        </w:rPr>
        <w:t>political representation,</w:t>
      </w:r>
      <w:r w:rsidR="00181242" w:rsidRPr="0092184D">
        <w:rPr>
          <w:sz w:val="28"/>
          <w:szCs w:val="28"/>
        </w:rPr>
        <w:t xml:space="preserve"> political stability, conflict </w:t>
      </w:r>
      <w:r w:rsidR="006B75AC" w:rsidRPr="0092184D">
        <w:rPr>
          <w:sz w:val="28"/>
          <w:szCs w:val="28"/>
        </w:rPr>
        <w:t xml:space="preserve">management and political integration, organisation of government, </w:t>
      </w:r>
      <w:r w:rsidR="002758C9" w:rsidRPr="0092184D">
        <w:rPr>
          <w:sz w:val="28"/>
          <w:szCs w:val="28"/>
        </w:rPr>
        <w:t>goal formation and so on.</w:t>
      </w:r>
    </w:p>
    <w:p w:rsidR="007420DE" w:rsidRPr="0092184D" w:rsidRDefault="007420DE" w:rsidP="007E3566">
      <w:pPr>
        <w:pStyle w:val="ListParagraph"/>
        <w:ind w:left="0" w:firstLine="720"/>
        <w:rPr>
          <w:b/>
          <w:bCs/>
          <w:sz w:val="28"/>
          <w:szCs w:val="28"/>
          <w:u w:val="single"/>
        </w:rPr>
      </w:pPr>
      <w:r w:rsidRPr="0092184D">
        <w:rPr>
          <w:b/>
          <w:bCs/>
          <w:sz w:val="28"/>
          <w:szCs w:val="28"/>
          <w:u w:val="single"/>
        </w:rPr>
        <w:t>EARLY POLITICAL PARTIES (</w:t>
      </w:r>
      <w:r w:rsidR="005709C8" w:rsidRPr="0092184D">
        <w:rPr>
          <w:b/>
          <w:bCs/>
          <w:sz w:val="28"/>
          <w:szCs w:val="28"/>
          <w:u w:val="single"/>
        </w:rPr>
        <w:t>1920-1950</w:t>
      </w:r>
      <w:r w:rsidRPr="0092184D">
        <w:rPr>
          <w:b/>
          <w:bCs/>
          <w:sz w:val="28"/>
          <w:szCs w:val="28"/>
          <w:u w:val="single"/>
        </w:rPr>
        <w:t>)</w:t>
      </w:r>
    </w:p>
    <w:p w:rsidR="00284F46" w:rsidRPr="0092184D" w:rsidRDefault="005709C8" w:rsidP="00284F46">
      <w:pPr>
        <w:pStyle w:val="ListParagraph"/>
        <w:ind w:left="0" w:firstLine="720"/>
        <w:rPr>
          <w:sz w:val="28"/>
          <w:szCs w:val="28"/>
        </w:rPr>
      </w:pPr>
      <w:r w:rsidRPr="0092184D">
        <w:rPr>
          <w:sz w:val="28"/>
          <w:szCs w:val="28"/>
        </w:rPr>
        <w:t xml:space="preserve">The NNDP was regarded as </w:t>
      </w:r>
      <w:r w:rsidR="00A73644" w:rsidRPr="0092184D">
        <w:rPr>
          <w:sz w:val="28"/>
          <w:szCs w:val="28"/>
        </w:rPr>
        <w:t xml:space="preserve">the first political party that was formed in </w:t>
      </w:r>
      <w:r w:rsidR="00CE5818" w:rsidRPr="0092184D">
        <w:rPr>
          <w:sz w:val="28"/>
          <w:szCs w:val="28"/>
        </w:rPr>
        <w:t xml:space="preserve">Nigeria, led </w:t>
      </w:r>
      <w:r w:rsidR="00DF721B" w:rsidRPr="0092184D">
        <w:rPr>
          <w:sz w:val="28"/>
          <w:szCs w:val="28"/>
        </w:rPr>
        <w:t xml:space="preserve">by Herbert </w:t>
      </w:r>
      <w:r w:rsidR="00E21FDD" w:rsidRPr="0092184D">
        <w:rPr>
          <w:sz w:val="28"/>
          <w:szCs w:val="28"/>
        </w:rPr>
        <w:t xml:space="preserve">Macaulay regarded as the father of Nigerian </w:t>
      </w:r>
      <w:r w:rsidR="00284F46" w:rsidRPr="0092184D">
        <w:rPr>
          <w:sz w:val="28"/>
          <w:szCs w:val="28"/>
        </w:rPr>
        <w:t>nationalism.</w:t>
      </w:r>
      <w:r w:rsidR="00E73B17" w:rsidRPr="0092184D">
        <w:rPr>
          <w:sz w:val="28"/>
          <w:szCs w:val="28"/>
        </w:rPr>
        <w:t xml:space="preserve"> The </w:t>
      </w:r>
      <w:r w:rsidR="00FC4461" w:rsidRPr="0092184D">
        <w:rPr>
          <w:sz w:val="28"/>
          <w:szCs w:val="28"/>
        </w:rPr>
        <w:t xml:space="preserve">party won all seats allocated to Lagos </w:t>
      </w:r>
      <w:r w:rsidR="004755A3" w:rsidRPr="0092184D">
        <w:rPr>
          <w:sz w:val="28"/>
          <w:szCs w:val="28"/>
        </w:rPr>
        <w:t xml:space="preserve">in the legislative council in the council in the elections of </w:t>
      </w:r>
      <w:r w:rsidR="00B50990" w:rsidRPr="0092184D">
        <w:rPr>
          <w:sz w:val="28"/>
          <w:szCs w:val="28"/>
        </w:rPr>
        <w:t xml:space="preserve">1923,1928 and 1933. The party was formed mainly by a </w:t>
      </w:r>
      <w:r w:rsidR="003619F9" w:rsidRPr="0092184D">
        <w:rPr>
          <w:sz w:val="28"/>
          <w:szCs w:val="28"/>
        </w:rPr>
        <w:t>newspaper called Lagos daily news in 1925.</w:t>
      </w:r>
      <w:r w:rsidR="00B93946" w:rsidRPr="0092184D">
        <w:rPr>
          <w:sz w:val="28"/>
          <w:szCs w:val="28"/>
        </w:rPr>
        <w:t xml:space="preserve"> The NYM was</w:t>
      </w:r>
      <w:r w:rsidR="00A7754D" w:rsidRPr="0092184D">
        <w:rPr>
          <w:sz w:val="28"/>
          <w:szCs w:val="28"/>
        </w:rPr>
        <w:t xml:space="preserve"> </w:t>
      </w:r>
      <w:r w:rsidR="00493155" w:rsidRPr="0092184D">
        <w:rPr>
          <w:sz w:val="28"/>
          <w:szCs w:val="28"/>
        </w:rPr>
        <w:t xml:space="preserve">formed </w:t>
      </w:r>
      <w:r w:rsidR="00A7754D" w:rsidRPr="0092184D">
        <w:rPr>
          <w:sz w:val="28"/>
          <w:szCs w:val="28"/>
        </w:rPr>
        <w:t xml:space="preserve">in 1934 by a group of young </w:t>
      </w:r>
      <w:r w:rsidR="00B241EB" w:rsidRPr="0092184D">
        <w:rPr>
          <w:sz w:val="28"/>
          <w:szCs w:val="28"/>
        </w:rPr>
        <w:t xml:space="preserve">Nigerians led by Ernest Ikoli, Samuel Akinsanaya and </w:t>
      </w:r>
      <w:r w:rsidR="00C12FB4" w:rsidRPr="0092184D">
        <w:rPr>
          <w:sz w:val="28"/>
          <w:szCs w:val="28"/>
        </w:rPr>
        <w:t xml:space="preserve">Dr. J.C. </w:t>
      </w:r>
      <w:r w:rsidR="0056402F" w:rsidRPr="0092184D">
        <w:rPr>
          <w:sz w:val="28"/>
          <w:szCs w:val="28"/>
        </w:rPr>
        <w:t xml:space="preserve">Vaughan.The NCNC was formed in 1944, it was later </w:t>
      </w:r>
      <w:r w:rsidR="002D1F1E" w:rsidRPr="0092184D">
        <w:rPr>
          <w:sz w:val="28"/>
          <w:szCs w:val="28"/>
        </w:rPr>
        <w:t>renamed from</w:t>
      </w:r>
      <w:r w:rsidR="00864085" w:rsidRPr="0092184D">
        <w:rPr>
          <w:sz w:val="28"/>
          <w:szCs w:val="28"/>
        </w:rPr>
        <w:t xml:space="preserve"> the National Council </w:t>
      </w:r>
      <w:r w:rsidR="002D1F1E" w:rsidRPr="0092184D">
        <w:rPr>
          <w:sz w:val="28"/>
          <w:szCs w:val="28"/>
        </w:rPr>
        <w:t>of Nigeria and Cameroon</w:t>
      </w:r>
      <w:r w:rsidR="0056402F" w:rsidRPr="0092184D">
        <w:rPr>
          <w:sz w:val="28"/>
          <w:szCs w:val="28"/>
        </w:rPr>
        <w:t xml:space="preserve"> </w:t>
      </w:r>
      <w:r w:rsidR="002D1F1E" w:rsidRPr="0092184D">
        <w:rPr>
          <w:sz w:val="28"/>
          <w:szCs w:val="28"/>
        </w:rPr>
        <w:t xml:space="preserve">to </w:t>
      </w:r>
      <w:r w:rsidR="00B9752A" w:rsidRPr="0092184D">
        <w:rPr>
          <w:sz w:val="28"/>
          <w:szCs w:val="28"/>
        </w:rPr>
        <w:t xml:space="preserve">the National Convention of Nigerian </w:t>
      </w:r>
      <w:r w:rsidR="0022614A" w:rsidRPr="0092184D">
        <w:rPr>
          <w:sz w:val="28"/>
          <w:szCs w:val="28"/>
        </w:rPr>
        <w:t>Citizens in 1960 when parts of Cameroon broke away from Nigeria.</w:t>
      </w:r>
    </w:p>
    <w:p w:rsidR="00C63E8E" w:rsidRPr="0092184D" w:rsidRDefault="002139A4" w:rsidP="00284F46">
      <w:pPr>
        <w:pStyle w:val="ListParagraph"/>
        <w:ind w:left="0" w:firstLine="720"/>
        <w:rPr>
          <w:b/>
          <w:bCs/>
          <w:sz w:val="28"/>
          <w:szCs w:val="28"/>
          <w:u w:val="single"/>
        </w:rPr>
      </w:pPr>
      <w:r w:rsidRPr="0092184D">
        <w:rPr>
          <w:b/>
          <w:bCs/>
          <w:sz w:val="28"/>
          <w:szCs w:val="28"/>
          <w:u w:val="single"/>
        </w:rPr>
        <w:t>POLITICAL PARTIES IN NIGERIA (1950-1966)</w:t>
      </w:r>
    </w:p>
    <w:p w:rsidR="008848A8" w:rsidRPr="0092184D" w:rsidRDefault="008848A8" w:rsidP="00284F46">
      <w:pPr>
        <w:pStyle w:val="ListParagraph"/>
        <w:ind w:left="0" w:firstLine="720"/>
        <w:rPr>
          <w:sz w:val="28"/>
          <w:szCs w:val="28"/>
        </w:rPr>
      </w:pPr>
      <w:r w:rsidRPr="0092184D">
        <w:rPr>
          <w:sz w:val="28"/>
          <w:szCs w:val="28"/>
        </w:rPr>
        <w:t>According to Ikelegbe, 20</w:t>
      </w:r>
      <w:r w:rsidR="00F406D4" w:rsidRPr="0092184D">
        <w:rPr>
          <w:sz w:val="28"/>
          <w:szCs w:val="28"/>
        </w:rPr>
        <w:t xml:space="preserve">10 there were two major political parties </w:t>
      </w:r>
      <w:r w:rsidR="00B14610" w:rsidRPr="0092184D">
        <w:rPr>
          <w:sz w:val="28"/>
          <w:szCs w:val="28"/>
        </w:rPr>
        <w:t>emerged between 1950 and 1951. These were the Action group (</w:t>
      </w:r>
      <w:r w:rsidR="00575946" w:rsidRPr="0092184D">
        <w:rPr>
          <w:sz w:val="28"/>
          <w:szCs w:val="28"/>
        </w:rPr>
        <w:t>AG</w:t>
      </w:r>
      <w:r w:rsidR="00B14610" w:rsidRPr="0092184D">
        <w:rPr>
          <w:sz w:val="28"/>
          <w:szCs w:val="28"/>
        </w:rPr>
        <w:t>)</w:t>
      </w:r>
      <w:r w:rsidR="00575946" w:rsidRPr="0092184D">
        <w:rPr>
          <w:sz w:val="28"/>
          <w:szCs w:val="28"/>
        </w:rPr>
        <w:t xml:space="preserve"> and the Northern people’s congress (</w:t>
      </w:r>
      <w:r w:rsidR="00203EA8" w:rsidRPr="0092184D">
        <w:rPr>
          <w:sz w:val="28"/>
          <w:szCs w:val="28"/>
        </w:rPr>
        <w:t>NPC</w:t>
      </w:r>
      <w:r w:rsidR="00575946" w:rsidRPr="0092184D">
        <w:rPr>
          <w:sz w:val="28"/>
          <w:szCs w:val="28"/>
        </w:rPr>
        <w:t>)</w:t>
      </w:r>
      <w:r w:rsidR="00692A3A" w:rsidRPr="0092184D">
        <w:rPr>
          <w:sz w:val="28"/>
          <w:szCs w:val="28"/>
        </w:rPr>
        <w:t>.</w:t>
      </w:r>
      <w:r w:rsidR="00AF4524" w:rsidRPr="0092184D">
        <w:rPr>
          <w:sz w:val="28"/>
          <w:szCs w:val="28"/>
        </w:rPr>
        <w:t xml:space="preserve"> The AG emerged and underwent inauguration</w:t>
      </w:r>
      <w:r w:rsidR="00557BED" w:rsidRPr="0092184D">
        <w:rPr>
          <w:sz w:val="28"/>
          <w:szCs w:val="28"/>
        </w:rPr>
        <w:t xml:space="preserve"> in April 1951. The NPC </w:t>
      </w:r>
      <w:r w:rsidR="001140F9" w:rsidRPr="0092184D">
        <w:rPr>
          <w:sz w:val="28"/>
          <w:szCs w:val="28"/>
        </w:rPr>
        <w:t xml:space="preserve">emerged and formed a cultural </w:t>
      </w:r>
      <w:r w:rsidR="00D86A8B" w:rsidRPr="0092184D">
        <w:rPr>
          <w:sz w:val="28"/>
          <w:szCs w:val="28"/>
        </w:rPr>
        <w:t>association in 1949.</w:t>
      </w:r>
      <w:r w:rsidR="001F4122" w:rsidRPr="0092184D">
        <w:rPr>
          <w:sz w:val="28"/>
          <w:szCs w:val="28"/>
        </w:rPr>
        <w:t xml:space="preserve"> At this stage they faced several problems </w:t>
      </w:r>
      <w:r w:rsidR="00685FE1" w:rsidRPr="0092184D">
        <w:rPr>
          <w:sz w:val="28"/>
          <w:szCs w:val="28"/>
        </w:rPr>
        <w:t>that confronted pre independence concerning the political parties.</w:t>
      </w:r>
    </w:p>
    <w:p w:rsidR="00DD5732" w:rsidRPr="0092184D" w:rsidRDefault="00DD5732" w:rsidP="00284F46">
      <w:pPr>
        <w:pStyle w:val="ListParagraph"/>
        <w:ind w:left="0" w:firstLine="720"/>
        <w:rPr>
          <w:sz w:val="28"/>
          <w:szCs w:val="28"/>
        </w:rPr>
      </w:pPr>
    </w:p>
    <w:p w:rsidR="00BE1370" w:rsidRPr="0092184D" w:rsidRDefault="00DD5732" w:rsidP="00284F46">
      <w:pPr>
        <w:pStyle w:val="ListParagraph"/>
        <w:ind w:left="0" w:firstLine="720"/>
        <w:rPr>
          <w:b/>
          <w:bCs/>
          <w:sz w:val="28"/>
          <w:szCs w:val="28"/>
          <w:u w:val="single"/>
        </w:rPr>
      </w:pPr>
      <w:r w:rsidRPr="0092184D">
        <w:rPr>
          <w:b/>
          <w:bCs/>
          <w:sz w:val="28"/>
          <w:szCs w:val="28"/>
          <w:u w:val="single"/>
        </w:rPr>
        <w:t>THE GROWTH OF POLITICAL PARTIES</w:t>
      </w:r>
    </w:p>
    <w:p w:rsidR="00081EF3" w:rsidRPr="0092184D" w:rsidRDefault="00081EF3" w:rsidP="00284F46">
      <w:pPr>
        <w:pStyle w:val="ListParagraph"/>
        <w:ind w:left="0" w:firstLine="720"/>
        <w:rPr>
          <w:sz w:val="28"/>
          <w:szCs w:val="28"/>
        </w:rPr>
      </w:pPr>
      <w:r w:rsidRPr="0092184D">
        <w:rPr>
          <w:sz w:val="28"/>
          <w:szCs w:val="28"/>
        </w:rPr>
        <w:t>Political parties in the second, third and fourth</w:t>
      </w:r>
      <w:r w:rsidR="00A43B8D" w:rsidRPr="0092184D">
        <w:rPr>
          <w:sz w:val="28"/>
          <w:szCs w:val="28"/>
        </w:rPr>
        <w:t xml:space="preserve"> republic in Nigeria were noticed to have undergone an increase in </w:t>
      </w:r>
      <w:r w:rsidR="003F4956" w:rsidRPr="0092184D">
        <w:rPr>
          <w:sz w:val="28"/>
          <w:szCs w:val="28"/>
        </w:rPr>
        <w:t xml:space="preserve">the number of registered </w:t>
      </w:r>
      <w:r w:rsidR="00F60CC8" w:rsidRPr="0092184D">
        <w:rPr>
          <w:sz w:val="28"/>
          <w:szCs w:val="28"/>
        </w:rPr>
        <w:t>political parties</w:t>
      </w:r>
      <w:r w:rsidR="003F4956" w:rsidRPr="0092184D">
        <w:rPr>
          <w:sz w:val="28"/>
          <w:szCs w:val="28"/>
        </w:rPr>
        <w:t xml:space="preserve">, an increase in </w:t>
      </w:r>
      <w:r w:rsidR="00F60CC8" w:rsidRPr="0092184D">
        <w:rPr>
          <w:sz w:val="28"/>
          <w:szCs w:val="28"/>
        </w:rPr>
        <w:t>members and difference in motives.</w:t>
      </w:r>
    </w:p>
    <w:p w:rsidR="00863646" w:rsidRPr="0092184D" w:rsidRDefault="00863646" w:rsidP="00284F46">
      <w:pPr>
        <w:pStyle w:val="ListParagraph"/>
        <w:ind w:left="0" w:firstLine="720"/>
        <w:rPr>
          <w:b/>
          <w:bCs/>
          <w:sz w:val="28"/>
          <w:szCs w:val="28"/>
          <w:u w:val="single"/>
        </w:rPr>
      </w:pPr>
      <w:r w:rsidRPr="0092184D">
        <w:rPr>
          <w:b/>
          <w:bCs/>
          <w:sz w:val="28"/>
          <w:szCs w:val="28"/>
          <w:u w:val="single"/>
        </w:rPr>
        <w:t>IN CONCLUSION</w:t>
      </w:r>
    </w:p>
    <w:p w:rsidR="00863646" w:rsidRPr="0092184D" w:rsidRDefault="00B71359" w:rsidP="00284F46">
      <w:pPr>
        <w:pStyle w:val="ListParagraph"/>
        <w:ind w:left="0" w:firstLine="720"/>
        <w:rPr>
          <w:sz w:val="28"/>
          <w:szCs w:val="28"/>
        </w:rPr>
      </w:pPr>
      <w:r w:rsidRPr="0092184D">
        <w:rPr>
          <w:sz w:val="28"/>
          <w:szCs w:val="28"/>
        </w:rPr>
        <w:lastRenderedPageBreak/>
        <w:t xml:space="preserve">As the years have gone by, </w:t>
      </w:r>
      <w:r w:rsidR="006A1F3F" w:rsidRPr="0092184D">
        <w:rPr>
          <w:sz w:val="28"/>
          <w:szCs w:val="28"/>
        </w:rPr>
        <w:t xml:space="preserve">political parties in Nigeria have </w:t>
      </w:r>
      <w:r w:rsidR="00FF0753" w:rsidRPr="0092184D">
        <w:rPr>
          <w:sz w:val="28"/>
          <w:szCs w:val="28"/>
        </w:rPr>
        <w:t xml:space="preserve">are facing </w:t>
      </w:r>
      <w:r w:rsidR="006A1F3F" w:rsidRPr="0092184D">
        <w:rPr>
          <w:sz w:val="28"/>
          <w:szCs w:val="28"/>
        </w:rPr>
        <w:t xml:space="preserve">some </w:t>
      </w:r>
      <w:r w:rsidR="009E5A87" w:rsidRPr="0092184D">
        <w:rPr>
          <w:sz w:val="28"/>
          <w:szCs w:val="28"/>
        </w:rPr>
        <w:t>challenges such as corruption,</w:t>
      </w:r>
      <w:r w:rsidR="002763FF" w:rsidRPr="0092184D">
        <w:rPr>
          <w:sz w:val="28"/>
          <w:szCs w:val="28"/>
        </w:rPr>
        <w:t xml:space="preserve"> over priced financed being the reason good leaders may not be able to step in, </w:t>
      </w:r>
      <w:r w:rsidR="009172C4" w:rsidRPr="0092184D">
        <w:rPr>
          <w:sz w:val="28"/>
          <w:szCs w:val="28"/>
        </w:rPr>
        <w:t xml:space="preserve">some even use political parties as a means of business. With the right approach these </w:t>
      </w:r>
      <w:r w:rsidR="00BF140B" w:rsidRPr="0092184D">
        <w:rPr>
          <w:sz w:val="28"/>
          <w:szCs w:val="28"/>
        </w:rPr>
        <w:t>problems can be curbed.</w:t>
      </w:r>
    </w:p>
    <w:p w:rsidR="00DD5732" w:rsidRPr="0092184D" w:rsidRDefault="00DD5732" w:rsidP="00284F4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4213B1" w:rsidRPr="0092184D" w:rsidRDefault="004213B1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D306DD">
      <w:pPr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F21BE7" w:rsidRPr="0092184D" w:rsidRDefault="00F21BE7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6A4F79" w:rsidRPr="0092184D" w:rsidRDefault="006A4F79" w:rsidP="007E3566">
      <w:pPr>
        <w:pStyle w:val="ListParagraph"/>
        <w:ind w:left="0" w:firstLine="720"/>
        <w:rPr>
          <w:sz w:val="28"/>
          <w:szCs w:val="28"/>
        </w:rPr>
      </w:pPr>
    </w:p>
    <w:p w:rsidR="00F75CF9" w:rsidRPr="0092184D" w:rsidRDefault="00F75CF9">
      <w:pPr>
        <w:rPr>
          <w:b/>
          <w:bCs/>
          <w:sz w:val="28"/>
          <w:szCs w:val="28"/>
          <w:u w:val="single"/>
        </w:rPr>
      </w:pPr>
    </w:p>
    <w:sectPr w:rsidR="00F75CF9" w:rsidRPr="0092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0C61"/>
    <w:multiLevelType w:val="hybridMultilevel"/>
    <w:tmpl w:val="521A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F9"/>
    <w:rsid w:val="00081EF3"/>
    <w:rsid w:val="001140F9"/>
    <w:rsid w:val="00181242"/>
    <w:rsid w:val="001A414D"/>
    <w:rsid w:val="001F4122"/>
    <w:rsid w:val="00203EA8"/>
    <w:rsid w:val="002139A4"/>
    <w:rsid w:val="0022614A"/>
    <w:rsid w:val="00243758"/>
    <w:rsid w:val="002457B0"/>
    <w:rsid w:val="00246019"/>
    <w:rsid w:val="002758C9"/>
    <w:rsid w:val="002763FF"/>
    <w:rsid w:val="00284F46"/>
    <w:rsid w:val="002D1F1E"/>
    <w:rsid w:val="00342836"/>
    <w:rsid w:val="003619F9"/>
    <w:rsid w:val="003C1F1E"/>
    <w:rsid w:val="003D2BF2"/>
    <w:rsid w:val="003E3359"/>
    <w:rsid w:val="003F4956"/>
    <w:rsid w:val="003F53E6"/>
    <w:rsid w:val="0040011F"/>
    <w:rsid w:val="004213B1"/>
    <w:rsid w:val="004755A3"/>
    <w:rsid w:val="00493155"/>
    <w:rsid w:val="004D0A9B"/>
    <w:rsid w:val="00532A86"/>
    <w:rsid w:val="00557BED"/>
    <w:rsid w:val="0056402F"/>
    <w:rsid w:val="005709C8"/>
    <w:rsid w:val="00575946"/>
    <w:rsid w:val="005B1E44"/>
    <w:rsid w:val="005C5241"/>
    <w:rsid w:val="005D285D"/>
    <w:rsid w:val="00630B78"/>
    <w:rsid w:val="00685FE1"/>
    <w:rsid w:val="00690D53"/>
    <w:rsid w:val="00692A3A"/>
    <w:rsid w:val="006A1F3F"/>
    <w:rsid w:val="006A4F79"/>
    <w:rsid w:val="006B75AC"/>
    <w:rsid w:val="006E43C5"/>
    <w:rsid w:val="006F2A41"/>
    <w:rsid w:val="0072445F"/>
    <w:rsid w:val="007420DE"/>
    <w:rsid w:val="00793868"/>
    <w:rsid w:val="007D368F"/>
    <w:rsid w:val="007D3721"/>
    <w:rsid w:val="007E3566"/>
    <w:rsid w:val="00863646"/>
    <w:rsid w:val="00864085"/>
    <w:rsid w:val="008848A8"/>
    <w:rsid w:val="008E441F"/>
    <w:rsid w:val="009172C4"/>
    <w:rsid w:val="0092184D"/>
    <w:rsid w:val="009A352E"/>
    <w:rsid w:val="009B33FC"/>
    <w:rsid w:val="009C28F4"/>
    <w:rsid w:val="009E5A87"/>
    <w:rsid w:val="00A22D97"/>
    <w:rsid w:val="00A43B8D"/>
    <w:rsid w:val="00A73644"/>
    <w:rsid w:val="00A7754D"/>
    <w:rsid w:val="00AA45BE"/>
    <w:rsid w:val="00AB1656"/>
    <w:rsid w:val="00AB4B61"/>
    <w:rsid w:val="00AF4524"/>
    <w:rsid w:val="00B14610"/>
    <w:rsid w:val="00B241EB"/>
    <w:rsid w:val="00B2582B"/>
    <w:rsid w:val="00B50990"/>
    <w:rsid w:val="00B54AE0"/>
    <w:rsid w:val="00B71359"/>
    <w:rsid w:val="00B93946"/>
    <w:rsid w:val="00B9752A"/>
    <w:rsid w:val="00BA7DA6"/>
    <w:rsid w:val="00BE1370"/>
    <w:rsid w:val="00BF140B"/>
    <w:rsid w:val="00C12FB4"/>
    <w:rsid w:val="00C63E8E"/>
    <w:rsid w:val="00C8651E"/>
    <w:rsid w:val="00CE5818"/>
    <w:rsid w:val="00CE6CE0"/>
    <w:rsid w:val="00D306DD"/>
    <w:rsid w:val="00D6783E"/>
    <w:rsid w:val="00D76035"/>
    <w:rsid w:val="00D86A8B"/>
    <w:rsid w:val="00DC2719"/>
    <w:rsid w:val="00DD5732"/>
    <w:rsid w:val="00DF721B"/>
    <w:rsid w:val="00E21FDD"/>
    <w:rsid w:val="00E73B17"/>
    <w:rsid w:val="00E775F3"/>
    <w:rsid w:val="00E81A7B"/>
    <w:rsid w:val="00ED3428"/>
    <w:rsid w:val="00F21BE7"/>
    <w:rsid w:val="00F406D4"/>
    <w:rsid w:val="00F53D7D"/>
    <w:rsid w:val="00F56310"/>
    <w:rsid w:val="00F60CC8"/>
    <w:rsid w:val="00F75CF9"/>
    <w:rsid w:val="00F915A2"/>
    <w:rsid w:val="00FC4461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B4FCB"/>
  <w15:chartTrackingRefBased/>
  <w15:docId w15:val="{CF70CB50-F88C-2748-AA29-826415A6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2021-01-29T10:13:00Z</dcterms:created>
  <dcterms:modified xsi:type="dcterms:W3CDTF">2021-01-29T10:13:00Z</dcterms:modified>
</cp:coreProperties>
</file>