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BDC4" w14:textId="7B7C48AB" w:rsidR="00DB3AD6" w:rsidRPr="00CF0709" w:rsidRDefault="007E04AD">
      <w:pPr>
        <w:rPr>
          <w:sz w:val="28"/>
          <w:szCs w:val="28"/>
        </w:rPr>
      </w:pPr>
      <w:r w:rsidRPr="00CF0709">
        <w:rPr>
          <w:sz w:val="28"/>
          <w:szCs w:val="28"/>
        </w:rPr>
        <w:t>CHAPTER 8</w:t>
      </w:r>
    </w:p>
    <w:p w14:paraId="69FCB238" w14:textId="6A0A84CD" w:rsidR="007E04AD" w:rsidRPr="00CF0709" w:rsidRDefault="007E04AD">
      <w:pPr>
        <w:rPr>
          <w:sz w:val="28"/>
          <w:szCs w:val="28"/>
        </w:rPr>
      </w:pPr>
      <w:r w:rsidRPr="00CF0709">
        <w:rPr>
          <w:sz w:val="28"/>
          <w:szCs w:val="28"/>
        </w:rPr>
        <w:t>CITIZENS ROLES IN A DEMOCRACY</w:t>
      </w:r>
    </w:p>
    <w:p w14:paraId="3095A7F5" w14:textId="4C8C1D47" w:rsidR="00033EFB" w:rsidRPr="00CF0709" w:rsidRDefault="00033EFB">
      <w:pPr>
        <w:rPr>
          <w:sz w:val="28"/>
          <w:szCs w:val="28"/>
        </w:rPr>
      </w:pPr>
      <w:r w:rsidRPr="00CF0709">
        <w:rPr>
          <w:sz w:val="28"/>
          <w:szCs w:val="28"/>
        </w:rPr>
        <w:t>Sovereignty resides in and flows from the people in a democracy. They have the power to elect or choose their governmental or political leader and system</w:t>
      </w:r>
      <w:r w:rsidR="00E97C3D" w:rsidRPr="00CF0709">
        <w:rPr>
          <w:sz w:val="28"/>
          <w:szCs w:val="28"/>
        </w:rPr>
        <w:t xml:space="preserve">. The people have the right to take part in their government, including </w:t>
      </w:r>
      <w:r w:rsidR="000D2EAC" w:rsidRPr="00CF0709">
        <w:rPr>
          <w:sz w:val="28"/>
          <w:szCs w:val="28"/>
        </w:rPr>
        <w:t>through genuine elections to determine who will legitimately occupy governmental offices.</w:t>
      </w:r>
    </w:p>
    <w:p w14:paraId="721217FE" w14:textId="09921B06" w:rsidR="003B49E6" w:rsidRPr="00CF0709" w:rsidRDefault="000D2EAC">
      <w:pPr>
        <w:rPr>
          <w:sz w:val="28"/>
          <w:szCs w:val="28"/>
        </w:rPr>
      </w:pPr>
      <w:r w:rsidRPr="00CF0709">
        <w:rPr>
          <w:sz w:val="28"/>
          <w:szCs w:val="28"/>
        </w:rPr>
        <w:t>There is a no democracy without the engagement of citizens. Engagement is thus both a right and a responsibility of citizen in establishing democracy</w:t>
      </w:r>
      <w:r w:rsidR="003657B9" w:rsidRPr="00CF0709">
        <w:rPr>
          <w:sz w:val="28"/>
          <w:szCs w:val="28"/>
        </w:rPr>
        <w:t>. For democracy to deliver, citizens must become informed about issues that can improve their lives</w:t>
      </w:r>
      <w:r w:rsidR="00A23BB1" w:rsidRPr="00CF0709">
        <w:rPr>
          <w:sz w:val="28"/>
          <w:szCs w:val="28"/>
        </w:rPr>
        <w:t xml:space="preserve">. They must be free to express </w:t>
      </w:r>
      <w:r w:rsidR="003B49E6" w:rsidRPr="00CF0709">
        <w:rPr>
          <w:sz w:val="28"/>
          <w:szCs w:val="28"/>
        </w:rPr>
        <w:t>their selves</w:t>
      </w:r>
      <w:r w:rsidR="00A23BB1" w:rsidRPr="00CF0709">
        <w:rPr>
          <w:sz w:val="28"/>
          <w:szCs w:val="28"/>
        </w:rPr>
        <w:t xml:space="preserve"> and their preferences and work to see that government responds to citizens view</w:t>
      </w:r>
      <w:r w:rsidR="00ED477F" w:rsidRPr="00CF0709">
        <w:rPr>
          <w:sz w:val="28"/>
          <w:szCs w:val="28"/>
        </w:rPr>
        <w:t>, thus holding the government accountable. Citizens need timely and accurate information, especially government-held information. Access to information is essential to an informed citizenry. That is why tran</w:t>
      </w:r>
      <w:r w:rsidR="003B49E6" w:rsidRPr="00CF0709">
        <w:rPr>
          <w:sz w:val="28"/>
          <w:szCs w:val="28"/>
        </w:rPr>
        <w:t>s</w:t>
      </w:r>
      <w:r w:rsidR="00ED477F" w:rsidRPr="00CF0709">
        <w:rPr>
          <w:sz w:val="28"/>
          <w:szCs w:val="28"/>
        </w:rPr>
        <w:t>p</w:t>
      </w:r>
      <w:r w:rsidR="003B49E6" w:rsidRPr="00CF0709">
        <w:rPr>
          <w:sz w:val="28"/>
          <w:szCs w:val="28"/>
        </w:rPr>
        <w:t>a</w:t>
      </w:r>
      <w:r w:rsidR="00ED477F" w:rsidRPr="00CF0709">
        <w:rPr>
          <w:sz w:val="28"/>
          <w:szCs w:val="28"/>
        </w:rPr>
        <w:t xml:space="preserve">rency </w:t>
      </w:r>
      <w:r w:rsidR="003B49E6" w:rsidRPr="00CF0709">
        <w:rPr>
          <w:sz w:val="28"/>
          <w:szCs w:val="28"/>
        </w:rPr>
        <w:t>is a necessity for democracy.</w:t>
      </w:r>
    </w:p>
    <w:p w14:paraId="4523788A" w14:textId="53D19300" w:rsidR="006376A6" w:rsidRPr="00CF0709" w:rsidRDefault="006376A6">
      <w:pPr>
        <w:rPr>
          <w:sz w:val="28"/>
          <w:szCs w:val="28"/>
        </w:rPr>
      </w:pPr>
      <w:r w:rsidRPr="00CF0709">
        <w:rPr>
          <w:sz w:val="28"/>
          <w:szCs w:val="28"/>
        </w:rPr>
        <w:t>CITIZEN/CITIZESHIP</w:t>
      </w:r>
    </w:p>
    <w:p w14:paraId="2A0149D5" w14:textId="10A4F721" w:rsidR="006376A6" w:rsidRPr="00CF0709" w:rsidRDefault="006376A6">
      <w:pPr>
        <w:rPr>
          <w:sz w:val="28"/>
          <w:szCs w:val="28"/>
        </w:rPr>
      </w:pPr>
      <w:r w:rsidRPr="00CF0709">
        <w:rPr>
          <w:sz w:val="28"/>
          <w:szCs w:val="28"/>
        </w:rPr>
        <w:t>The term citizen has an inherently political meaning that implies a certain type of relationship between the people and government. Citizens have a set of rig</w:t>
      </w:r>
      <w:r w:rsidR="00CF0709">
        <w:rPr>
          <w:sz w:val="28"/>
          <w:szCs w:val="28"/>
        </w:rPr>
        <w:t>h</w:t>
      </w:r>
      <w:r w:rsidRPr="00CF0709">
        <w:rPr>
          <w:sz w:val="28"/>
          <w:szCs w:val="28"/>
        </w:rPr>
        <w:t xml:space="preserve">ts and responsibilities, including the right to participate in decisions that affect public welfare. </w:t>
      </w:r>
    </w:p>
    <w:p w14:paraId="3410B6FE" w14:textId="5D518295" w:rsidR="00F16F41" w:rsidRPr="00CF0709" w:rsidRDefault="00F16F41">
      <w:pPr>
        <w:rPr>
          <w:sz w:val="28"/>
          <w:szCs w:val="28"/>
        </w:rPr>
      </w:pPr>
      <w:r w:rsidRPr="00CF0709">
        <w:rPr>
          <w:sz w:val="28"/>
          <w:szCs w:val="28"/>
        </w:rPr>
        <w:t>Citizenship of a state may be required either by birth or by naturalisation. A person becomes a citizen of a state if his parents are citizens of that state or if he is born within the territory of that state.</w:t>
      </w:r>
    </w:p>
    <w:p w14:paraId="4F46BAC7" w14:textId="77777777" w:rsidR="00304ED9" w:rsidRPr="00CF0709" w:rsidRDefault="00304ED9">
      <w:pPr>
        <w:rPr>
          <w:sz w:val="28"/>
          <w:szCs w:val="28"/>
        </w:rPr>
      </w:pPr>
    </w:p>
    <w:p w14:paraId="1B0B80D9" w14:textId="6778537C" w:rsidR="00F16F41" w:rsidRPr="00CF0709" w:rsidRDefault="00F16F41">
      <w:pPr>
        <w:rPr>
          <w:sz w:val="28"/>
          <w:szCs w:val="28"/>
        </w:rPr>
      </w:pPr>
      <w:r w:rsidRPr="00CF0709">
        <w:rPr>
          <w:sz w:val="28"/>
          <w:szCs w:val="28"/>
        </w:rPr>
        <w:t xml:space="preserve">IN THE NIGERIAN CONSTITUTION, CITIZENSHIP IS DEFINED </w:t>
      </w:r>
      <w:proofErr w:type="gramStart"/>
      <w:r w:rsidRPr="00CF0709">
        <w:rPr>
          <w:sz w:val="28"/>
          <w:szCs w:val="28"/>
        </w:rPr>
        <w:t>AS;</w:t>
      </w:r>
      <w:proofErr w:type="gramEnd"/>
    </w:p>
    <w:p w14:paraId="0E27AB2B" w14:textId="71441337" w:rsidR="00304ED9" w:rsidRPr="00CF0709" w:rsidRDefault="00304ED9">
      <w:pPr>
        <w:rPr>
          <w:sz w:val="28"/>
          <w:szCs w:val="28"/>
        </w:rPr>
      </w:pPr>
      <w:r w:rsidRPr="00CF0709">
        <w:rPr>
          <w:sz w:val="28"/>
          <w:szCs w:val="28"/>
        </w:rPr>
        <w:t>1. Every person born in Nigeria before the date of independence.</w:t>
      </w:r>
    </w:p>
    <w:p w14:paraId="0D0E79EC" w14:textId="7C75FEA5" w:rsidR="00304ED9" w:rsidRPr="00CF0709" w:rsidRDefault="00304ED9">
      <w:pPr>
        <w:rPr>
          <w:sz w:val="28"/>
          <w:szCs w:val="28"/>
        </w:rPr>
      </w:pPr>
      <w:r w:rsidRPr="00CF0709">
        <w:rPr>
          <w:sz w:val="28"/>
          <w:szCs w:val="28"/>
        </w:rPr>
        <w:t>2. Every person born in Nigeria after the date of independence either of whose parents r any of whose grandparents is a citizen of Nigeria.</w:t>
      </w:r>
    </w:p>
    <w:p w14:paraId="55B70503" w14:textId="3DBF18C1" w:rsidR="00304ED9" w:rsidRPr="00CF0709" w:rsidRDefault="00304ED9">
      <w:pPr>
        <w:rPr>
          <w:sz w:val="28"/>
          <w:szCs w:val="28"/>
        </w:rPr>
      </w:pPr>
      <w:r w:rsidRPr="00CF0709">
        <w:rPr>
          <w:sz w:val="28"/>
          <w:szCs w:val="28"/>
        </w:rPr>
        <w:lastRenderedPageBreak/>
        <w:t>3. Every person born outside Nigeria either of whose parents is a citizen of Nigeria.</w:t>
      </w:r>
    </w:p>
    <w:p w14:paraId="67258824" w14:textId="1ECE3B16" w:rsidR="00304ED9" w:rsidRPr="00CF0709" w:rsidRDefault="00304ED9">
      <w:pPr>
        <w:rPr>
          <w:sz w:val="28"/>
          <w:szCs w:val="28"/>
        </w:rPr>
      </w:pPr>
      <w:r w:rsidRPr="00CF0709">
        <w:rPr>
          <w:sz w:val="28"/>
          <w:szCs w:val="28"/>
        </w:rPr>
        <w:t>Citizenship can be divided or shared into civil</w:t>
      </w:r>
      <w:r w:rsidR="001602F1" w:rsidRPr="00CF0709">
        <w:rPr>
          <w:sz w:val="28"/>
          <w:szCs w:val="28"/>
        </w:rPr>
        <w:t xml:space="preserve"> citizenship</w:t>
      </w:r>
      <w:r w:rsidRPr="00CF0709">
        <w:rPr>
          <w:sz w:val="28"/>
          <w:szCs w:val="28"/>
        </w:rPr>
        <w:t>, political</w:t>
      </w:r>
      <w:r w:rsidR="001602F1" w:rsidRPr="00CF0709">
        <w:rPr>
          <w:sz w:val="28"/>
          <w:szCs w:val="28"/>
        </w:rPr>
        <w:t xml:space="preserve"> </w:t>
      </w:r>
      <w:proofErr w:type="gramStart"/>
      <w:r w:rsidR="001602F1" w:rsidRPr="00CF0709">
        <w:rPr>
          <w:sz w:val="28"/>
          <w:szCs w:val="28"/>
        </w:rPr>
        <w:t>citizenship</w:t>
      </w:r>
      <w:proofErr w:type="gramEnd"/>
      <w:r w:rsidRPr="00CF0709">
        <w:rPr>
          <w:sz w:val="28"/>
          <w:szCs w:val="28"/>
        </w:rPr>
        <w:t xml:space="preserve"> an</w:t>
      </w:r>
      <w:r w:rsidR="001602F1" w:rsidRPr="00CF0709">
        <w:rPr>
          <w:sz w:val="28"/>
          <w:szCs w:val="28"/>
        </w:rPr>
        <w:t>d social citizenship.</w:t>
      </w:r>
    </w:p>
    <w:p w14:paraId="68BD7BE1" w14:textId="300C7E5F" w:rsidR="001602F1" w:rsidRPr="00CF0709" w:rsidRDefault="001602F1">
      <w:pPr>
        <w:rPr>
          <w:sz w:val="28"/>
          <w:szCs w:val="28"/>
        </w:rPr>
      </w:pPr>
      <w:r w:rsidRPr="00CF0709">
        <w:rPr>
          <w:sz w:val="28"/>
          <w:szCs w:val="28"/>
        </w:rPr>
        <w:t>DEMOCRACY</w:t>
      </w:r>
    </w:p>
    <w:p w14:paraId="7A97AE88" w14:textId="2600AE38" w:rsidR="00F16F41" w:rsidRPr="00CF0709" w:rsidRDefault="001602F1">
      <w:pPr>
        <w:rPr>
          <w:sz w:val="28"/>
          <w:szCs w:val="28"/>
        </w:rPr>
      </w:pPr>
      <w:r w:rsidRPr="00CF0709">
        <w:rPr>
          <w:sz w:val="28"/>
          <w:szCs w:val="28"/>
        </w:rPr>
        <w:t xml:space="preserve">Democracy could </w:t>
      </w:r>
      <w:proofErr w:type="gramStart"/>
      <w:r w:rsidRPr="00CF0709">
        <w:rPr>
          <w:sz w:val="28"/>
          <w:szCs w:val="28"/>
        </w:rPr>
        <w:t>be seen as</w:t>
      </w:r>
      <w:proofErr w:type="gramEnd"/>
      <w:r w:rsidRPr="00CF0709">
        <w:rPr>
          <w:sz w:val="28"/>
          <w:szCs w:val="28"/>
        </w:rPr>
        <w:t xml:space="preserve"> the government of the people, for the people and by the people.</w:t>
      </w:r>
    </w:p>
    <w:p w14:paraId="03286F64" w14:textId="4CBD2B56" w:rsidR="001602F1" w:rsidRPr="00CF0709" w:rsidRDefault="001602F1">
      <w:pPr>
        <w:rPr>
          <w:sz w:val="28"/>
          <w:szCs w:val="28"/>
        </w:rPr>
      </w:pPr>
      <w:r w:rsidRPr="00CF0709">
        <w:rPr>
          <w:sz w:val="28"/>
          <w:szCs w:val="28"/>
        </w:rPr>
        <w:t xml:space="preserve">In the words of Maxey, the </w:t>
      </w:r>
      <w:proofErr w:type="gramStart"/>
      <w:r w:rsidRPr="00CF0709">
        <w:rPr>
          <w:sz w:val="28"/>
          <w:szCs w:val="28"/>
        </w:rPr>
        <w:t>states</w:t>
      </w:r>
      <w:proofErr w:type="gramEnd"/>
      <w:r w:rsidRPr="00CF0709">
        <w:rPr>
          <w:sz w:val="28"/>
          <w:szCs w:val="28"/>
        </w:rPr>
        <w:t xml:space="preserve"> and countries where the arrangements, constitutions and practices and the workings f the government are such that the individuals and his rights, freedoms and worth are ensured and guaranteed are usually referred to ad democracies.</w:t>
      </w:r>
    </w:p>
    <w:p w14:paraId="10346719" w14:textId="3B6FA410" w:rsidR="001F3BA8" w:rsidRPr="00CF0709" w:rsidRDefault="001F3BA8">
      <w:pPr>
        <w:rPr>
          <w:sz w:val="28"/>
          <w:szCs w:val="28"/>
        </w:rPr>
      </w:pPr>
      <w:r w:rsidRPr="00CF0709">
        <w:rPr>
          <w:sz w:val="28"/>
          <w:szCs w:val="28"/>
        </w:rPr>
        <w:t>FEATURES OF DEMOCRACY</w:t>
      </w:r>
    </w:p>
    <w:p w14:paraId="44F5D9B9" w14:textId="7B457919" w:rsidR="001F3BA8" w:rsidRPr="00CF0709" w:rsidRDefault="001F3BA8" w:rsidP="001F3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709">
        <w:rPr>
          <w:sz w:val="28"/>
          <w:szCs w:val="28"/>
        </w:rPr>
        <w:t xml:space="preserve">The fundamental rights of citizens </w:t>
      </w:r>
      <w:proofErr w:type="gramStart"/>
      <w:r w:rsidRPr="00CF0709">
        <w:rPr>
          <w:sz w:val="28"/>
          <w:szCs w:val="28"/>
        </w:rPr>
        <w:t>is</w:t>
      </w:r>
      <w:proofErr w:type="gramEnd"/>
      <w:r w:rsidRPr="00CF0709">
        <w:rPr>
          <w:sz w:val="28"/>
          <w:szCs w:val="28"/>
        </w:rPr>
        <w:t xml:space="preserve"> guaranteed</w:t>
      </w:r>
    </w:p>
    <w:p w14:paraId="3343A2E7" w14:textId="348A468D" w:rsidR="001F3BA8" w:rsidRPr="00CF0709" w:rsidRDefault="001F3BA8" w:rsidP="001F3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709">
        <w:rPr>
          <w:sz w:val="28"/>
          <w:szCs w:val="28"/>
        </w:rPr>
        <w:t>Independent and impartial judiciary</w:t>
      </w:r>
    </w:p>
    <w:p w14:paraId="37C16923" w14:textId="7CDA75A4" w:rsidR="001F3BA8" w:rsidRPr="00CF0709" w:rsidRDefault="001F3BA8" w:rsidP="001F3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709">
        <w:rPr>
          <w:sz w:val="28"/>
          <w:szCs w:val="28"/>
        </w:rPr>
        <w:t>Existence of rule of law</w:t>
      </w:r>
    </w:p>
    <w:p w14:paraId="63E01E38" w14:textId="495F1F1D" w:rsidR="001F3BA8" w:rsidRPr="00CF0709" w:rsidRDefault="001F3BA8" w:rsidP="001F3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709">
        <w:rPr>
          <w:sz w:val="28"/>
          <w:szCs w:val="28"/>
        </w:rPr>
        <w:t>Freedom of press</w:t>
      </w:r>
    </w:p>
    <w:p w14:paraId="61396BEE" w14:textId="09C97F7A" w:rsidR="001F3BA8" w:rsidRPr="00CF0709" w:rsidRDefault="001F3BA8" w:rsidP="001F3B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709">
        <w:rPr>
          <w:sz w:val="28"/>
          <w:szCs w:val="28"/>
        </w:rPr>
        <w:t>Periodic election that is free and fair</w:t>
      </w:r>
    </w:p>
    <w:p w14:paraId="122C2A30" w14:textId="07EC5815" w:rsidR="001F3BA8" w:rsidRPr="00CF0709" w:rsidRDefault="001F3BA8" w:rsidP="001F3BA8">
      <w:pPr>
        <w:rPr>
          <w:sz w:val="28"/>
          <w:szCs w:val="28"/>
        </w:rPr>
      </w:pPr>
      <w:r w:rsidRPr="00CF0709">
        <w:rPr>
          <w:sz w:val="28"/>
          <w:szCs w:val="28"/>
        </w:rPr>
        <w:t>DUTIES AND RESPONSIBILITIES OF CITIZENS IN A DEMOCRACY</w:t>
      </w:r>
    </w:p>
    <w:p w14:paraId="10FBE4BD" w14:textId="3321C177" w:rsidR="001F3BA8" w:rsidRPr="00CF0709" w:rsidRDefault="001F3BA8" w:rsidP="001F3B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0709">
        <w:rPr>
          <w:sz w:val="28"/>
          <w:szCs w:val="28"/>
        </w:rPr>
        <w:t>A citizen in a democracy should have the duty to vote.</w:t>
      </w:r>
    </w:p>
    <w:p w14:paraId="512BA684" w14:textId="77777777" w:rsidR="001F3BA8" w:rsidRPr="00CF0709" w:rsidRDefault="001F3BA8" w:rsidP="001F3B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0709">
        <w:rPr>
          <w:sz w:val="28"/>
          <w:szCs w:val="28"/>
        </w:rPr>
        <w:t>A citizen should be willing to pay taxes.</w:t>
      </w:r>
    </w:p>
    <w:p w14:paraId="47B88C48" w14:textId="77777777" w:rsidR="001F3BA8" w:rsidRPr="00CF0709" w:rsidRDefault="001F3BA8" w:rsidP="001F3B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0709">
        <w:rPr>
          <w:sz w:val="28"/>
          <w:szCs w:val="28"/>
        </w:rPr>
        <w:t>A good citizen must have a duty to obey laws.</w:t>
      </w:r>
    </w:p>
    <w:p w14:paraId="7E1D8DBA" w14:textId="77777777" w:rsidR="00B967EA" w:rsidRPr="00CF0709" w:rsidRDefault="001F3BA8" w:rsidP="001F3B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0709">
        <w:rPr>
          <w:sz w:val="28"/>
          <w:szCs w:val="28"/>
        </w:rPr>
        <w:t>A good citizen must refrain from uttering destructive criticisms</w:t>
      </w:r>
      <w:r w:rsidR="00B967EA" w:rsidRPr="00CF0709">
        <w:rPr>
          <w:sz w:val="28"/>
          <w:szCs w:val="28"/>
        </w:rPr>
        <w:t xml:space="preserve"> but be prepared to offer constructive alternatives to government policies.</w:t>
      </w:r>
    </w:p>
    <w:p w14:paraId="3107B944" w14:textId="6FD658A5" w:rsidR="001F3BA8" w:rsidRPr="00CF0709" w:rsidRDefault="00B967EA" w:rsidP="001F3BA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F0709">
        <w:rPr>
          <w:sz w:val="28"/>
          <w:szCs w:val="28"/>
        </w:rPr>
        <w:t xml:space="preserve">A good citizen must refrain from interference with the rights of other members of the community. </w:t>
      </w:r>
      <w:r w:rsidR="001F3BA8" w:rsidRPr="00CF0709">
        <w:rPr>
          <w:sz w:val="28"/>
          <w:szCs w:val="28"/>
        </w:rPr>
        <w:t xml:space="preserve"> </w:t>
      </w:r>
    </w:p>
    <w:p w14:paraId="77E4A1CB" w14:textId="77777777" w:rsidR="006376A6" w:rsidRPr="00CF0709" w:rsidRDefault="006376A6">
      <w:pPr>
        <w:rPr>
          <w:sz w:val="28"/>
          <w:szCs w:val="28"/>
        </w:rPr>
      </w:pPr>
    </w:p>
    <w:p w14:paraId="364C10AC" w14:textId="178F5DE7" w:rsidR="000D2EAC" w:rsidRPr="00CF0709" w:rsidRDefault="000D2EAC">
      <w:pPr>
        <w:rPr>
          <w:sz w:val="28"/>
          <w:szCs w:val="28"/>
        </w:rPr>
      </w:pPr>
      <w:r w:rsidRPr="00CF0709">
        <w:rPr>
          <w:sz w:val="28"/>
          <w:szCs w:val="28"/>
        </w:rPr>
        <w:t xml:space="preserve"> </w:t>
      </w:r>
    </w:p>
    <w:sectPr w:rsidR="000D2EAC" w:rsidRPr="00CF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46920"/>
    <w:multiLevelType w:val="hybridMultilevel"/>
    <w:tmpl w:val="28C8C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3AAD"/>
    <w:multiLevelType w:val="hybridMultilevel"/>
    <w:tmpl w:val="DD6A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331F"/>
    <w:rsid w:val="0002331F"/>
    <w:rsid w:val="00033EFB"/>
    <w:rsid w:val="000D2EAC"/>
    <w:rsid w:val="001602F1"/>
    <w:rsid w:val="001F3BA8"/>
    <w:rsid w:val="00304ED9"/>
    <w:rsid w:val="003657B9"/>
    <w:rsid w:val="003B49E6"/>
    <w:rsid w:val="00405832"/>
    <w:rsid w:val="006376A6"/>
    <w:rsid w:val="007E04AD"/>
    <w:rsid w:val="0085732D"/>
    <w:rsid w:val="00A23BB1"/>
    <w:rsid w:val="00B967EA"/>
    <w:rsid w:val="00CF0709"/>
    <w:rsid w:val="00E97C3D"/>
    <w:rsid w:val="00ED477F"/>
    <w:rsid w:val="00F1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6F5C"/>
  <w15:chartTrackingRefBased/>
  <w15:docId w15:val="{9DAA289D-F79C-4D8C-A469-F7D6AB1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Onyeche Adikwu</dc:creator>
  <cp:keywords/>
  <dc:description/>
  <cp:lastModifiedBy>Onyeche Adikwu</cp:lastModifiedBy>
  <cp:revision>4</cp:revision>
  <dcterms:created xsi:type="dcterms:W3CDTF">2021-01-29T11:34:00Z</dcterms:created>
  <dcterms:modified xsi:type="dcterms:W3CDTF">2021-01-29T13:08:00Z</dcterms:modified>
</cp:coreProperties>
</file>