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BF0A" w14:textId="66C40773" w:rsidR="009A11C4" w:rsidRPr="00133962" w:rsidRDefault="009A11C4" w:rsidP="009A11C4">
      <w:pPr>
        <w:jc w:val="both"/>
        <w:rPr>
          <w:rFonts w:ascii="Times New Roman" w:hAnsi="Times New Roman" w:cs="Times New Roman"/>
          <w:sz w:val="24"/>
          <w:szCs w:val="24"/>
        </w:rPr>
      </w:pPr>
      <w:r w:rsidRPr="00133962">
        <w:t xml:space="preserve"> </w:t>
      </w:r>
      <w:r w:rsidRPr="00133962">
        <w:rPr>
          <w:rFonts w:ascii="Times New Roman" w:hAnsi="Times New Roman" w:cs="Times New Roman"/>
          <w:sz w:val="24"/>
          <w:szCs w:val="24"/>
        </w:rPr>
        <w:t xml:space="preserve">NAME: </w:t>
      </w:r>
      <w:r w:rsidR="00105902">
        <w:rPr>
          <w:rFonts w:ascii="Times New Roman" w:hAnsi="Times New Roman" w:cs="Times New Roman"/>
          <w:sz w:val="24"/>
          <w:szCs w:val="24"/>
        </w:rPr>
        <w:t>METUH DENZEL</w:t>
      </w:r>
    </w:p>
    <w:p w14:paraId="34EFD353" w14:textId="535C4561" w:rsidR="009A11C4" w:rsidRPr="00133962" w:rsidRDefault="009A11C4" w:rsidP="009A11C4">
      <w:pPr>
        <w:jc w:val="both"/>
        <w:rPr>
          <w:rFonts w:ascii="Times New Roman" w:hAnsi="Times New Roman" w:cs="Times New Roman"/>
          <w:sz w:val="24"/>
          <w:szCs w:val="24"/>
        </w:rPr>
      </w:pPr>
      <w:r w:rsidRPr="00133962">
        <w:rPr>
          <w:rFonts w:ascii="Times New Roman" w:hAnsi="Times New Roman" w:cs="Times New Roman"/>
          <w:sz w:val="24"/>
          <w:szCs w:val="24"/>
        </w:rPr>
        <w:t xml:space="preserve">MATRICULATION NUMBER: </w:t>
      </w:r>
      <w:r w:rsidR="00F70F1F" w:rsidRPr="00133962">
        <w:rPr>
          <w:rFonts w:ascii="Times New Roman" w:hAnsi="Times New Roman" w:cs="Times New Roman"/>
          <w:sz w:val="24"/>
        </w:rPr>
        <w:t>19/</w:t>
      </w:r>
      <w:r w:rsidR="00105902">
        <w:rPr>
          <w:rFonts w:ascii="Times New Roman" w:hAnsi="Times New Roman" w:cs="Times New Roman"/>
          <w:sz w:val="24"/>
        </w:rPr>
        <w:t>LAW</w:t>
      </w:r>
      <w:r w:rsidR="00F23469">
        <w:rPr>
          <w:rFonts w:ascii="Times New Roman" w:hAnsi="Times New Roman" w:cs="Times New Roman"/>
          <w:sz w:val="24"/>
        </w:rPr>
        <w:t>01/145</w:t>
      </w:r>
      <w:bookmarkStart w:id="0" w:name="_GoBack"/>
      <w:bookmarkEnd w:id="0"/>
    </w:p>
    <w:p w14:paraId="6F8AF82F" w14:textId="77777777" w:rsidR="009A11C4" w:rsidRPr="00133962" w:rsidRDefault="009A11C4" w:rsidP="009A11C4">
      <w:pPr>
        <w:jc w:val="both"/>
        <w:rPr>
          <w:rFonts w:ascii="Times New Roman" w:hAnsi="Times New Roman" w:cs="Times New Roman"/>
          <w:sz w:val="24"/>
          <w:szCs w:val="24"/>
        </w:rPr>
      </w:pPr>
      <w:r w:rsidRPr="00133962">
        <w:rPr>
          <w:rFonts w:ascii="Times New Roman" w:hAnsi="Times New Roman" w:cs="Times New Roman"/>
          <w:sz w:val="24"/>
          <w:szCs w:val="24"/>
        </w:rPr>
        <w:t>COURSE CODE: GST 203</w:t>
      </w:r>
    </w:p>
    <w:p w14:paraId="41600588" w14:textId="77777777" w:rsidR="009A11C4" w:rsidRPr="00133962" w:rsidRDefault="009A11C4" w:rsidP="009A11C4">
      <w:pPr>
        <w:jc w:val="both"/>
        <w:rPr>
          <w:rFonts w:ascii="Times New Roman" w:hAnsi="Times New Roman" w:cs="Times New Roman"/>
          <w:sz w:val="24"/>
          <w:szCs w:val="24"/>
        </w:rPr>
      </w:pPr>
      <w:r w:rsidRPr="00133962">
        <w:rPr>
          <w:rFonts w:ascii="Times New Roman" w:hAnsi="Times New Roman" w:cs="Times New Roman"/>
          <w:sz w:val="24"/>
          <w:szCs w:val="24"/>
        </w:rPr>
        <w:t>COURSE TITTLE: GOVERNMENT AND POLITICAL INSTITUTION</w:t>
      </w:r>
    </w:p>
    <w:p w14:paraId="1BC0FFF6" w14:textId="77777777" w:rsidR="009A11C4" w:rsidRPr="00133962" w:rsidRDefault="009A11C4" w:rsidP="009A11C4">
      <w:pPr>
        <w:jc w:val="both"/>
        <w:rPr>
          <w:rFonts w:ascii="Times New Roman" w:hAnsi="Times New Roman" w:cs="Times New Roman"/>
          <w:sz w:val="24"/>
          <w:szCs w:val="24"/>
        </w:rPr>
      </w:pPr>
      <w:r w:rsidRPr="00133962">
        <w:rPr>
          <w:rFonts w:ascii="Times New Roman" w:hAnsi="Times New Roman" w:cs="Times New Roman"/>
          <w:sz w:val="24"/>
          <w:szCs w:val="24"/>
        </w:rPr>
        <w:t>DATE: JANUARY 15TH 2021</w:t>
      </w:r>
    </w:p>
    <w:p w14:paraId="562833C4" w14:textId="77777777" w:rsidR="009A11C4" w:rsidRPr="00133962" w:rsidRDefault="009A11C4" w:rsidP="009A11C4">
      <w:pPr>
        <w:jc w:val="both"/>
        <w:rPr>
          <w:rFonts w:ascii="Times New Roman" w:hAnsi="Times New Roman" w:cs="Times New Roman"/>
          <w:sz w:val="24"/>
          <w:szCs w:val="24"/>
        </w:rPr>
      </w:pPr>
      <w:r w:rsidRPr="00133962">
        <w:rPr>
          <w:rFonts w:ascii="Times New Roman" w:hAnsi="Times New Roman" w:cs="Times New Roman"/>
          <w:sz w:val="24"/>
          <w:szCs w:val="24"/>
        </w:rPr>
        <w:t>QUESTION:</w:t>
      </w:r>
    </w:p>
    <w:p w14:paraId="5F56D745" w14:textId="77777777" w:rsidR="009A11C4" w:rsidRPr="009A11C4" w:rsidRDefault="009A11C4" w:rsidP="009A11C4">
      <w:pPr>
        <w:jc w:val="both"/>
        <w:rPr>
          <w:rFonts w:ascii="Times New Roman" w:hAnsi="Times New Roman" w:cs="Times New Roman"/>
          <w:b/>
          <w:sz w:val="24"/>
          <w:szCs w:val="24"/>
        </w:rPr>
      </w:pPr>
      <w:r w:rsidRPr="00133962">
        <w:rPr>
          <w:rFonts w:ascii="Times New Roman" w:hAnsi="Times New Roman" w:cs="Times New Roman"/>
          <w:sz w:val="24"/>
          <w:szCs w:val="24"/>
        </w:rPr>
        <w:t>1.</w:t>
      </w:r>
      <w:r w:rsidRPr="00133962">
        <w:rPr>
          <w:rFonts w:ascii="Times New Roman" w:hAnsi="Times New Roman" w:cs="Times New Roman"/>
          <w:sz w:val="24"/>
          <w:szCs w:val="24"/>
        </w:rPr>
        <w:tab/>
        <w:t>DO A TWO PAGE REVIEW OF CHAPTER 8 “POLITICAL PARTIES IN NIGERIA”, IN “SALIENT ISSUES IN GOVERNMENT AND NIGERIA’S POLITICS”.</w:t>
      </w:r>
    </w:p>
    <w:p w14:paraId="67A6FE87" w14:textId="77777777" w:rsidR="009A11C4" w:rsidRPr="009A11C4" w:rsidRDefault="009A11C4" w:rsidP="009A11C4">
      <w:pPr>
        <w:jc w:val="both"/>
        <w:rPr>
          <w:rFonts w:ascii="Times New Roman" w:hAnsi="Times New Roman" w:cs="Times New Roman"/>
          <w:b/>
          <w:sz w:val="24"/>
          <w:szCs w:val="24"/>
        </w:rPr>
      </w:pPr>
      <w:r w:rsidRPr="009A11C4">
        <w:rPr>
          <w:rFonts w:ascii="Times New Roman" w:hAnsi="Times New Roman" w:cs="Times New Roman"/>
          <w:b/>
          <w:sz w:val="24"/>
          <w:szCs w:val="24"/>
        </w:rPr>
        <w:t>CHAPTER 8:</w:t>
      </w:r>
    </w:p>
    <w:p w14:paraId="0C7F7CAE" w14:textId="77777777" w:rsidR="009A11C4" w:rsidRPr="009A11C4" w:rsidRDefault="009A11C4" w:rsidP="009A11C4">
      <w:pPr>
        <w:jc w:val="both"/>
        <w:rPr>
          <w:rFonts w:ascii="Times New Roman" w:hAnsi="Times New Roman" w:cs="Times New Roman"/>
          <w:b/>
          <w:sz w:val="24"/>
          <w:szCs w:val="24"/>
        </w:rPr>
      </w:pPr>
      <w:r w:rsidRPr="009A11C4">
        <w:rPr>
          <w:rFonts w:ascii="Times New Roman" w:hAnsi="Times New Roman" w:cs="Times New Roman"/>
          <w:b/>
          <w:sz w:val="24"/>
          <w:szCs w:val="24"/>
        </w:rPr>
        <w:t>CITIZENS ROLES IN A DEMOCRACY.</w:t>
      </w:r>
    </w:p>
    <w:p w14:paraId="11DEC773" w14:textId="77777777" w:rsidR="009A11C4" w:rsidRP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 xml:space="preserve">               This chapter talks about the role of citizens in democracy. It highlights the fact that sovereignty resides in and flows from the people in a democracy, for democracy to deliver, citizens must become informed about issues that can improve their lives to do this, they need to constantly be updated on information relating to the politics and government of the state, this is why transparency is a necessity for democracy. Barriers to citizen participation are multiple in every country.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 </w:t>
      </w:r>
    </w:p>
    <w:p w14:paraId="2A964F03" w14:textId="77777777" w:rsidR="009A11C4" w:rsidRP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 xml:space="preserve">                 Citizens have a set of rights and duties that relate to their public welfare and participation in the governmental process of their state unlike in ancient Rome, modern states confer citizenship on practically their whole residents or population. Their provide rights and duties to enable them develop their potentials. In reality, the essence of a state is to provide opportunities to enable citizens lead a good life. Citizenship of a state may be acquired either by birth or naturalisation.  A man becomes a citizen of a state if his parents are citizens of that particular state or if he is been within the territory of that state. Chapter 3, Section 25 of the 1999 constitution of the Federal Republic of Nigeria defines citizenship. A conditions under which citizenship by naturalisation is conferred varies from state to state, section 26(1) to section 32 stipulates the conditions which any person that is trying to naturalize must fulfil before he or she can be registered as a citizen of Nigeria, citizenship may either be civil, political or social. Citizenship is seen differently by different individuals and therefore has many definitions.   It may be seen as a privilege status conferred by states on its people either by birth or by naturalisation i.e. voluntary change of citizenship from a state to another. Citizen’s rights are very essential in a state as they enable men to grow fully. Rights are privileges or prerogatives conferred by law upon </w:t>
      </w:r>
      <w:r w:rsidRPr="009A11C4">
        <w:rPr>
          <w:rFonts w:ascii="Times New Roman" w:hAnsi="Times New Roman" w:cs="Times New Roman"/>
          <w:sz w:val="24"/>
          <w:szCs w:val="24"/>
        </w:rPr>
        <w:lastRenderedPageBreak/>
        <w:t xml:space="preserve">a person or a group, privileges expressed within the framework of the constitution are civil rights e.g. right to life, right to education etc.   </w:t>
      </w:r>
    </w:p>
    <w:p w14:paraId="6361DD76" w14:textId="77777777" w:rsidR="009A11C4" w:rsidRP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 xml:space="preserve">                  Democracy is gotten from two Greek words, “Demos” meaning people and “kratos” meaning rule by the people. The concept originated from Ancient Greece where in the city states, citizens were free to meet frequently in assemblies which had the power to make laws.], this was described as a direct democracy, a system which enables citizens to express authority by themselves. The system was however limited because some classes of people were excluded from exercising their political rights. England was the first state to advocate that all citizens regardless of class should be allowed to participate in the governmental process and exercise their political rights, this happened after the Great Civil War in the Seventeenth Century Other people and groups however did not fully agree with the concept of allowing certain men take decisions or rule over other men without their consent. After the American colonies revolted against England successfully, they developed democratic ideas and institutions as a way of life, these ideas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Democracy was perceived by former American president, Abraham Lincoln as government of the people, by the people and for the people. There is no single definition for democracy, but it is important to note a few thing that make up democracy, these are; democracy guarantees the fundamental right of citizens, in a democracy, an independent and impartial judiciary exists as well as the rule of rule exist, there is freedom of the press and there are periodic free and fair elections. </w:t>
      </w:r>
    </w:p>
    <w:p w14:paraId="3C79DAA0" w14:textId="77777777" w:rsid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 xml:space="preserve">                    Democratic citizens recognise that though they have rights, they also have responsibilities to the state; the citizens know that they must bear the burden of responsibility for their society if they are to benefit from its protection of their rights. Citizens must be active and not passive for democracy to succeed because they know that the success or failure of the government is their responsibility, and no one else’s. In turn, government officials understand irrespective of class, all citizens should be treated equally. Citizens are expected to perform certain responsibilities in a democracy which include; voting during elections, payment of taxes, and obedience to relevant authorities, refrain from interfering with the rights of other citizens, support of public education etc.  A positive attitude should be maintained by all citizens with development of the state being the priority; citizens should also ensure that their rights are preserved by challenging government when it errs.</w:t>
      </w:r>
    </w:p>
    <w:p w14:paraId="29C4EF0A" w14:textId="77777777" w:rsidR="009A11C4" w:rsidRPr="009A11C4" w:rsidRDefault="009A11C4" w:rsidP="009A11C4">
      <w:pPr>
        <w:jc w:val="both"/>
        <w:rPr>
          <w:rFonts w:ascii="Times New Roman" w:hAnsi="Times New Roman" w:cs="Times New Roman"/>
          <w:b/>
          <w:sz w:val="24"/>
          <w:szCs w:val="24"/>
        </w:rPr>
      </w:pPr>
      <w:r w:rsidRPr="009A11C4">
        <w:rPr>
          <w:rFonts w:ascii="Times New Roman" w:hAnsi="Times New Roman" w:cs="Times New Roman"/>
          <w:b/>
          <w:sz w:val="24"/>
          <w:szCs w:val="24"/>
        </w:rPr>
        <w:t>REFERENCE:</w:t>
      </w:r>
    </w:p>
    <w:p w14:paraId="03130DFB" w14:textId="77777777" w:rsidR="009A11C4" w:rsidRPr="009A11C4" w:rsidRDefault="009A11C4" w:rsidP="009A11C4">
      <w:pPr>
        <w:jc w:val="both"/>
        <w:rPr>
          <w:rFonts w:ascii="Times New Roman" w:hAnsi="Times New Roman" w:cs="Times New Roman"/>
          <w:sz w:val="24"/>
          <w:szCs w:val="24"/>
        </w:rPr>
      </w:pPr>
      <w:r w:rsidRPr="009A11C4">
        <w:rPr>
          <w:rFonts w:ascii="Times New Roman" w:hAnsi="Times New Roman" w:cs="Times New Roman"/>
          <w:sz w:val="24"/>
          <w:szCs w:val="24"/>
        </w:rPr>
        <w:t>4.</w:t>
      </w:r>
      <w:r w:rsidRPr="009A11C4">
        <w:rPr>
          <w:rFonts w:ascii="Times New Roman" w:hAnsi="Times New Roman" w:cs="Times New Roman"/>
          <w:sz w:val="24"/>
          <w:szCs w:val="24"/>
        </w:rPr>
        <w:tab/>
        <w:t xml:space="preserve">Oladipo, T.D. and Olaleye I.O. (Eds) </w:t>
      </w:r>
      <w:r w:rsidRPr="009A11C4">
        <w:rPr>
          <w:rFonts w:ascii="Times New Roman" w:hAnsi="Times New Roman" w:cs="Times New Roman"/>
          <w:i/>
          <w:sz w:val="24"/>
          <w:szCs w:val="24"/>
        </w:rPr>
        <w:t>Salient Issues in Government and Nigeria’s Politics</w:t>
      </w:r>
      <w:r w:rsidRPr="009A11C4">
        <w:rPr>
          <w:rFonts w:ascii="Times New Roman" w:hAnsi="Times New Roman" w:cs="Times New Roman"/>
          <w:sz w:val="24"/>
          <w:szCs w:val="24"/>
        </w:rPr>
        <w:t>, Hope Publications, 2019</w:t>
      </w:r>
    </w:p>
    <w:sectPr w:rsidR="009A11C4" w:rsidRPr="009A11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64A14" w14:textId="77777777" w:rsidR="00401A44" w:rsidRDefault="00401A44" w:rsidP="002E1AA3">
      <w:pPr>
        <w:spacing w:after="0" w:line="240" w:lineRule="auto"/>
      </w:pPr>
      <w:r>
        <w:separator/>
      </w:r>
    </w:p>
  </w:endnote>
  <w:endnote w:type="continuationSeparator" w:id="0">
    <w:p w14:paraId="1D0AB187" w14:textId="77777777" w:rsidR="00401A44" w:rsidRDefault="00401A44" w:rsidP="002E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08187"/>
      <w:docPartObj>
        <w:docPartGallery w:val="Page Numbers (Bottom of Page)"/>
        <w:docPartUnique/>
      </w:docPartObj>
    </w:sdtPr>
    <w:sdtEndPr>
      <w:rPr>
        <w:color w:val="808080" w:themeColor="background1" w:themeShade="80"/>
        <w:spacing w:val="60"/>
      </w:rPr>
    </w:sdtEndPr>
    <w:sdtContent>
      <w:p w14:paraId="3D8D29EA" w14:textId="77777777" w:rsidR="002E1AA3" w:rsidRDefault="002E1AA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A11C4" w:rsidRPr="009A11C4">
          <w:rPr>
            <w:b/>
            <w:bCs/>
            <w:noProof/>
          </w:rPr>
          <w:t>1</w:t>
        </w:r>
        <w:r>
          <w:rPr>
            <w:b/>
            <w:bCs/>
            <w:noProof/>
          </w:rPr>
          <w:fldChar w:fldCharType="end"/>
        </w:r>
        <w:r>
          <w:rPr>
            <w:b/>
            <w:bCs/>
          </w:rPr>
          <w:t xml:space="preserve"> | </w:t>
        </w:r>
        <w:r>
          <w:rPr>
            <w:color w:val="808080" w:themeColor="background1" w:themeShade="80"/>
            <w:spacing w:val="60"/>
          </w:rPr>
          <w:t>Page</w:t>
        </w:r>
      </w:p>
    </w:sdtContent>
  </w:sdt>
  <w:p w14:paraId="6B8DDC95" w14:textId="77777777" w:rsidR="002E1AA3" w:rsidRDefault="002E1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7C0B7" w14:textId="77777777" w:rsidR="00401A44" w:rsidRDefault="00401A44" w:rsidP="002E1AA3">
      <w:pPr>
        <w:spacing w:after="0" w:line="240" w:lineRule="auto"/>
      </w:pPr>
      <w:r>
        <w:separator/>
      </w:r>
    </w:p>
  </w:footnote>
  <w:footnote w:type="continuationSeparator" w:id="0">
    <w:p w14:paraId="0A327728" w14:textId="77777777" w:rsidR="00401A44" w:rsidRDefault="00401A44" w:rsidP="002E1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A3"/>
    <w:rsid w:val="00105902"/>
    <w:rsid w:val="00133962"/>
    <w:rsid w:val="002E1AA3"/>
    <w:rsid w:val="00401A44"/>
    <w:rsid w:val="00415860"/>
    <w:rsid w:val="004C1E6E"/>
    <w:rsid w:val="007C185D"/>
    <w:rsid w:val="009A11C4"/>
    <w:rsid w:val="00D806C2"/>
    <w:rsid w:val="00F23469"/>
    <w:rsid w:val="00F7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5297"/>
  <w15:docId w15:val="{49922B29-63DD-B541-8E64-D9DA4CD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A3"/>
    <w:rPr>
      <w:lang w:val="en-GB"/>
    </w:rPr>
  </w:style>
  <w:style w:type="paragraph" w:styleId="Footer">
    <w:name w:val="footer"/>
    <w:basedOn w:val="Normal"/>
    <w:link w:val="FooterChar"/>
    <w:uiPriority w:val="99"/>
    <w:unhideWhenUsed/>
    <w:rsid w:val="002E1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femay2004@gmail.com</dc:creator>
  <cp:lastModifiedBy>steffymetuh@yahoo.com</cp:lastModifiedBy>
  <cp:revision>2</cp:revision>
  <dcterms:created xsi:type="dcterms:W3CDTF">2021-01-29T02:49:00Z</dcterms:created>
  <dcterms:modified xsi:type="dcterms:W3CDTF">2021-01-29T02:49:00Z</dcterms:modified>
</cp:coreProperties>
</file>