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2AAC" w14:textId="77777777" w:rsidR="00050153" w:rsidRPr="000173E4" w:rsidRDefault="00050153">
      <w:pPr>
        <w:rPr>
          <w:rFonts w:cstheme="minorHAnsi"/>
        </w:rPr>
      </w:pPr>
      <w:r w:rsidRPr="000173E4">
        <w:rPr>
          <w:rFonts w:cstheme="minorHAnsi"/>
        </w:rPr>
        <w:t xml:space="preserve">NAME: Fagbemi Victor Olaoluwa </w:t>
      </w:r>
    </w:p>
    <w:p w14:paraId="38629B1B" w14:textId="77777777" w:rsidR="00050153" w:rsidRPr="000173E4" w:rsidRDefault="00050153">
      <w:pPr>
        <w:rPr>
          <w:rFonts w:cstheme="minorHAnsi"/>
        </w:rPr>
      </w:pPr>
      <w:r w:rsidRPr="000173E4">
        <w:rPr>
          <w:rFonts w:cstheme="minorHAnsi"/>
        </w:rPr>
        <w:t xml:space="preserve">MATRIC NUMBER: 19/MHS11/063 </w:t>
      </w:r>
    </w:p>
    <w:p w14:paraId="280AC286" w14:textId="77777777" w:rsidR="00050153" w:rsidRPr="000173E4" w:rsidRDefault="00050153">
      <w:pPr>
        <w:rPr>
          <w:rFonts w:cstheme="minorHAnsi"/>
        </w:rPr>
      </w:pPr>
      <w:r w:rsidRPr="000173E4">
        <w:rPr>
          <w:rFonts w:cstheme="minorHAnsi"/>
        </w:rPr>
        <w:t xml:space="preserve">DEPARTMENT: PHARMACY </w:t>
      </w:r>
    </w:p>
    <w:p w14:paraId="75B08F2C" w14:textId="77777777" w:rsidR="00050153" w:rsidRPr="000173E4" w:rsidRDefault="00050153">
      <w:pPr>
        <w:rPr>
          <w:rFonts w:cstheme="minorHAnsi"/>
        </w:rPr>
      </w:pPr>
      <w:r w:rsidRPr="000173E4">
        <w:rPr>
          <w:rFonts w:cstheme="minorHAnsi"/>
        </w:rPr>
        <w:t xml:space="preserve">COURSE: GOVERNMENT AND POLITICAL INSTITUTION </w:t>
      </w:r>
    </w:p>
    <w:p w14:paraId="171CF165" w14:textId="1171796F" w:rsidR="00D2452B" w:rsidRPr="000173E4" w:rsidRDefault="00050153">
      <w:pPr>
        <w:rPr>
          <w:rFonts w:cstheme="minorHAnsi"/>
        </w:rPr>
      </w:pPr>
      <w:r w:rsidRPr="000173E4">
        <w:rPr>
          <w:rFonts w:cstheme="minorHAnsi"/>
        </w:rPr>
        <w:t>COURSE CODE: GST 203 ASSIGNMENT</w:t>
      </w:r>
    </w:p>
    <w:p w14:paraId="43A2FB63" w14:textId="623AC1F6" w:rsidR="00050153" w:rsidRPr="000173E4" w:rsidRDefault="00050153">
      <w:pPr>
        <w:rPr>
          <w:rFonts w:cstheme="minorHAnsi"/>
        </w:rPr>
      </w:pPr>
      <w:r w:rsidRPr="000173E4">
        <w:rPr>
          <w:rFonts w:cstheme="minorHAnsi"/>
        </w:rPr>
        <w:t xml:space="preserve">Do a </w:t>
      </w:r>
      <w:r w:rsidR="00C2628E" w:rsidRPr="000173E4">
        <w:rPr>
          <w:rFonts w:cstheme="minorHAnsi"/>
        </w:rPr>
        <w:t>two-page</w:t>
      </w:r>
      <w:r w:rsidRPr="000173E4">
        <w:rPr>
          <w:rFonts w:cstheme="minorHAnsi"/>
        </w:rPr>
        <w:t xml:space="preserve"> review of Chapter 7, “Political Parties in Nigeria,” in Salient issues in Government and Nigeria’s Politics.</w:t>
      </w:r>
    </w:p>
    <w:p w14:paraId="494C40E9" w14:textId="5E92EE03" w:rsidR="00050153" w:rsidRPr="000173E4" w:rsidRDefault="00050153">
      <w:pPr>
        <w:rPr>
          <w:rFonts w:cstheme="minorHAnsi"/>
          <w:b/>
          <w:bCs/>
          <w:i/>
          <w:iCs/>
          <w:u w:val="single"/>
        </w:rPr>
      </w:pPr>
      <w:r w:rsidRPr="000173E4">
        <w:rPr>
          <w:rFonts w:cstheme="minorHAnsi"/>
          <w:b/>
          <w:bCs/>
          <w:i/>
          <w:iCs/>
          <w:u w:val="single"/>
        </w:rPr>
        <w:t xml:space="preserve"> ANSWER</w:t>
      </w:r>
    </w:p>
    <w:p w14:paraId="45C1DC41" w14:textId="3B4F7C39" w:rsidR="00050153" w:rsidRPr="000173E4" w:rsidRDefault="00050153" w:rsidP="00050153">
      <w:pPr>
        <w:rPr>
          <w:rFonts w:cstheme="minorHAnsi"/>
        </w:rPr>
      </w:pPr>
      <w:r w:rsidRPr="000173E4">
        <w:rPr>
          <w:rFonts w:cstheme="minorHAnsi"/>
        </w:rPr>
        <w:t xml:space="preserve">In the modern age, political parties are an important part of politics. In liberal-democratic system, they help to keep government accountable to public opinions which shows that political parties are an important link between the government and the general public. The political party crops up in all aspects of politics. It was invented in the nineteenth century due to the involvement of a high </w:t>
      </w:r>
      <w:r w:rsidR="00C2628E" w:rsidRPr="000173E4">
        <w:rPr>
          <w:rFonts w:cstheme="minorHAnsi"/>
        </w:rPr>
        <w:t>number</w:t>
      </w:r>
      <w:r w:rsidRPr="000173E4">
        <w:rPr>
          <w:rFonts w:cstheme="minorHAnsi"/>
        </w:rPr>
        <w:t xml:space="preserve"> of voters.                                                                                                                                                                                  The first modem electoral democracy was the </w:t>
      </w:r>
      <w:r w:rsidR="00C2628E" w:rsidRPr="000173E4">
        <w:rPr>
          <w:rFonts w:cstheme="minorHAnsi"/>
        </w:rPr>
        <w:t>United states</w:t>
      </w:r>
      <w:r w:rsidRPr="000173E4">
        <w:rPr>
          <w:rFonts w:cstheme="minorHAnsi"/>
        </w:rPr>
        <w:t xml:space="preserve"> of America where the first political parties developed. In Britain in 1867 was when there was a reasonable widespread extension of the votes.      Political parties in Nigeria developed after the growth of nationalist consciousness and sentiments and nationalist’ movements in the 1920s. They are an important link between government and the </w:t>
      </w:r>
      <w:r w:rsidR="00C2628E" w:rsidRPr="000173E4">
        <w:rPr>
          <w:rFonts w:cstheme="minorHAnsi"/>
        </w:rPr>
        <w:t>people {</w:t>
      </w:r>
      <w:r w:rsidRPr="000173E4">
        <w:rPr>
          <w:rFonts w:cstheme="minorHAnsi"/>
        </w:rPr>
        <w:t xml:space="preserve">Dickerson </w:t>
      </w:r>
      <w:r w:rsidR="00C2628E" w:rsidRPr="000173E4">
        <w:rPr>
          <w:rFonts w:cstheme="minorHAnsi"/>
        </w:rPr>
        <w:t>and Flangan</w:t>
      </w:r>
      <w:r w:rsidRPr="000173E4">
        <w:rPr>
          <w:rFonts w:cstheme="minorHAnsi"/>
        </w:rPr>
        <w:t>}.</w:t>
      </w:r>
    </w:p>
    <w:p w14:paraId="4B88D9F3" w14:textId="5C1E2C72" w:rsidR="00050153" w:rsidRPr="000173E4" w:rsidRDefault="00050153" w:rsidP="00050153">
      <w:pPr>
        <w:rPr>
          <w:rFonts w:cstheme="minorHAnsi"/>
        </w:rPr>
      </w:pPr>
    </w:p>
    <w:p w14:paraId="671EABA3" w14:textId="77777777" w:rsidR="00050153" w:rsidRPr="000173E4" w:rsidRDefault="00050153" w:rsidP="00050153">
      <w:pPr>
        <w:rPr>
          <w:rFonts w:cstheme="minorHAnsi"/>
          <w:b/>
          <w:bCs/>
          <w:i/>
          <w:iCs/>
          <w:u w:val="single"/>
        </w:rPr>
      </w:pPr>
      <w:r w:rsidRPr="000173E4">
        <w:rPr>
          <w:rFonts w:cstheme="minorHAnsi"/>
          <w:b/>
          <w:bCs/>
          <w:i/>
          <w:iCs/>
          <w:u w:val="single"/>
        </w:rPr>
        <w:t>CONCEPTUAL CLARIFICATION OF THE IDEA OF POLITICAL PARTY</w:t>
      </w:r>
    </w:p>
    <w:p w14:paraId="2F3363B3" w14:textId="1620BB00" w:rsidR="00050153" w:rsidRPr="000173E4" w:rsidRDefault="00050153" w:rsidP="00050153">
      <w:pPr>
        <w:rPr>
          <w:rFonts w:cstheme="minorHAnsi"/>
        </w:rPr>
      </w:pPr>
      <w:r w:rsidRPr="000173E4">
        <w:rPr>
          <w:rFonts w:cstheme="minorHAnsi"/>
        </w:rPr>
        <w:t>Political party is a group of citizens more or less organized, who act as a political unit and who by the use of political power aim at controlling the government and carrying out its general policies {R.</w:t>
      </w:r>
      <w:proofErr w:type="gramStart"/>
      <w:r w:rsidRPr="000173E4">
        <w:rPr>
          <w:rFonts w:cstheme="minorHAnsi"/>
        </w:rPr>
        <w:t>G.Gettel</w:t>
      </w:r>
      <w:proofErr w:type="gramEnd"/>
      <w:r w:rsidRPr="000173E4">
        <w:rPr>
          <w:rFonts w:cstheme="minorHAnsi"/>
        </w:rPr>
        <w:t xml:space="preserve">}. Herman Fisher defined political party as an organised body with voluntary membership, its concerted energy being employed in the pursuit of political power. A political party is a group of officials or </w:t>
      </w:r>
      <w:r w:rsidR="00C2628E" w:rsidRPr="000173E4">
        <w:rPr>
          <w:rFonts w:cstheme="minorHAnsi"/>
        </w:rPr>
        <w:t>would-be</w:t>
      </w:r>
      <w:r w:rsidRPr="000173E4">
        <w:rPr>
          <w:rFonts w:cstheme="minorHAnsi"/>
        </w:rPr>
        <w:t xml:space="preserve"> officials who are linked with a sizable group of citizens into an organization, a chief object of this organization is to ensure that its officials attain power or maintain </w:t>
      </w:r>
      <w:r w:rsidR="00C2628E" w:rsidRPr="000173E4">
        <w:rPr>
          <w:rFonts w:cstheme="minorHAnsi"/>
        </w:rPr>
        <w:t>power (</w:t>
      </w:r>
      <w:r w:rsidRPr="000173E4">
        <w:rPr>
          <w:rFonts w:cstheme="minorHAnsi"/>
        </w:rPr>
        <w:t xml:space="preserve">Shively,2008). A party joins people together in a formally organised structure. Opinions gathered explains that a political party is a group of citizens, more or less </w:t>
      </w:r>
      <w:r w:rsidR="00C2628E" w:rsidRPr="000173E4">
        <w:rPr>
          <w:rFonts w:cstheme="minorHAnsi"/>
        </w:rPr>
        <w:t>organized</w:t>
      </w:r>
      <w:r w:rsidRPr="000173E4">
        <w:rPr>
          <w:rFonts w:cstheme="minorHAnsi"/>
        </w:rPr>
        <w:t xml:space="preserve"> having some agreement in broad principles of national policy with an effort to capture political power by some constitutional means.                                                  </w:t>
      </w:r>
    </w:p>
    <w:p w14:paraId="4F36D77C" w14:textId="77777777" w:rsidR="00050153" w:rsidRPr="000173E4" w:rsidRDefault="00050153" w:rsidP="00050153">
      <w:pPr>
        <w:rPr>
          <w:rFonts w:cstheme="minorHAnsi"/>
        </w:rPr>
      </w:pPr>
      <w:r w:rsidRPr="000173E4">
        <w:rPr>
          <w:rFonts w:cstheme="minorHAnsi"/>
          <w:u w:val="single"/>
        </w:rPr>
        <w:t>Political parties come in different types</w:t>
      </w:r>
      <w:r w:rsidRPr="000173E4">
        <w:rPr>
          <w:rFonts w:cstheme="minorHAnsi"/>
        </w:rPr>
        <w:t xml:space="preserve">: </w:t>
      </w:r>
    </w:p>
    <w:p w14:paraId="31335D08" w14:textId="0AE555EA" w:rsidR="00050153" w:rsidRPr="000173E4" w:rsidRDefault="00050153" w:rsidP="00050153">
      <w:pPr>
        <w:pStyle w:val="ListParagraph"/>
        <w:numPr>
          <w:ilvl w:val="0"/>
          <w:numId w:val="1"/>
        </w:numPr>
        <w:rPr>
          <w:rFonts w:cstheme="minorHAnsi"/>
        </w:rPr>
      </w:pPr>
      <w:r w:rsidRPr="000173E4">
        <w:rPr>
          <w:rFonts w:cstheme="minorHAnsi"/>
        </w:rPr>
        <w:t>The Elitist or Cadre parties: This is the political party that draws its membership from the highest echelon of social hierarchy in a country.</w:t>
      </w:r>
    </w:p>
    <w:p w14:paraId="723A3263" w14:textId="31DF40D0" w:rsidR="00050153" w:rsidRPr="000173E4" w:rsidRDefault="00050153" w:rsidP="00050153">
      <w:pPr>
        <w:pStyle w:val="ListParagraph"/>
        <w:numPr>
          <w:ilvl w:val="0"/>
          <w:numId w:val="1"/>
        </w:numPr>
        <w:rPr>
          <w:rFonts w:cstheme="minorHAnsi"/>
        </w:rPr>
      </w:pPr>
      <w:r w:rsidRPr="000173E4">
        <w:rPr>
          <w:rFonts w:cstheme="minorHAnsi"/>
        </w:rPr>
        <w:t xml:space="preserve"> Mass parties: This is a political party that draws its membership from all sections of the society and have wide membership. Ideological parties. This is the type of political party formed with political ideology or benefits from the basis of the party. </w:t>
      </w:r>
    </w:p>
    <w:p w14:paraId="09A94DB8" w14:textId="03F9F171" w:rsidR="00050153" w:rsidRPr="000173E4" w:rsidRDefault="00050153" w:rsidP="00050153">
      <w:pPr>
        <w:pStyle w:val="ListParagraph"/>
        <w:numPr>
          <w:ilvl w:val="0"/>
          <w:numId w:val="1"/>
        </w:numPr>
        <w:rPr>
          <w:rFonts w:cstheme="minorHAnsi"/>
        </w:rPr>
      </w:pPr>
      <w:r w:rsidRPr="000173E4">
        <w:rPr>
          <w:rFonts w:cstheme="minorHAnsi"/>
        </w:rPr>
        <w:t xml:space="preserve">Broker party: This is the political party formed with the members drawn from upper and lower classes of the society and it is basically aimed to reconcile the conflicting interest of the rich and the poor by carrying out policies of social justice for the interest of all. </w:t>
      </w:r>
    </w:p>
    <w:p w14:paraId="1EAB8407" w14:textId="1B1DB213" w:rsidR="00050153" w:rsidRPr="000173E4" w:rsidRDefault="00050153" w:rsidP="00050153">
      <w:pPr>
        <w:pStyle w:val="ListParagraph"/>
        <w:numPr>
          <w:ilvl w:val="0"/>
          <w:numId w:val="1"/>
        </w:numPr>
        <w:rPr>
          <w:rFonts w:cstheme="minorHAnsi"/>
        </w:rPr>
      </w:pPr>
      <w:r w:rsidRPr="000173E4">
        <w:rPr>
          <w:rFonts w:cstheme="minorHAnsi"/>
        </w:rPr>
        <w:lastRenderedPageBreak/>
        <w:t>Charismatic or Personality party: This is a political party formed or led by individuals with charisma</w:t>
      </w:r>
    </w:p>
    <w:p w14:paraId="6652F916" w14:textId="636BF217" w:rsidR="00050153" w:rsidRPr="000173E4" w:rsidRDefault="00050153" w:rsidP="00050153">
      <w:pPr>
        <w:ind w:left="360"/>
        <w:rPr>
          <w:rFonts w:cstheme="minorHAnsi"/>
        </w:rPr>
      </w:pPr>
    </w:p>
    <w:p w14:paraId="2C734A2E" w14:textId="77777777" w:rsidR="00050153" w:rsidRPr="000173E4" w:rsidRDefault="00050153" w:rsidP="00050153">
      <w:pPr>
        <w:rPr>
          <w:rFonts w:cstheme="minorHAnsi"/>
          <w:b/>
        </w:rPr>
      </w:pPr>
      <w:r w:rsidRPr="000173E4">
        <w:rPr>
          <w:rFonts w:cstheme="minorHAnsi"/>
          <w:b/>
        </w:rPr>
        <w:t xml:space="preserve">Characteristics of a political party </w:t>
      </w:r>
    </w:p>
    <w:p w14:paraId="5DF186C6" w14:textId="77777777" w:rsidR="00050153" w:rsidRPr="000173E4" w:rsidRDefault="00050153" w:rsidP="00050153">
      <w:pPr>
        <w:numPr>
          <w:ilvl w:val="0"/>
          <w:numId w:val="2"/>
        </w:numPr>
        <w:spacing w:after="0" w:line="276" w:lineRule="auto"/>
        <w:rPr>
          <w:rFonts w:cstheme="minorHAnsi"/>
        </w:rPr>
      </w:pPr>
      <w:r w:rsidRPr="000173E4">
        <w:rPr>
          <w:rFonts w:cstheme="minorHAnsi"/>
        </w:rPr>
        <w:t xml:space="preserve">To capture governmental power through constitutional means </w:t>
      </w:r>
    </w:p>
    <w:p w14:paraId="15CC3F63" w14:textId="4F364604" w:rsidR="00050153" w:rsidRPr="000173E4" w:rsidRDefault="00050153" w:rsidP="00050153">
      <w:pPr>
        <w:numPr>
          <w:ilvl w:val="0"/>
          <w:numId w:val="2"/>
        </w:numPr>
        <w:spacing w:after="0" w:line="276" w:lineRule="auto"/>
        <w:rPr>
          <w:rFonts w:cstheme="minorHAnsi"/>
        </w:rPr>
      </w:pPr>
      <w:r w:rsidRPr="000173E4">
        <w:rPr>
          <w:rFonts w:cstheme="minorHAnsi"/>
        </w:rPr>
        <w:t xml:space="preserve">Political parties always have a broad principle public policy adopted by its </w:t>
      </w:r>
      <w:r w:rsidR="00C2628E" w:rsidRPr="000173E4">
        <w:rPr>
          <w:rFonts w:cstheme="minorHAnsi"/>
        </w:rPr>
        <w:t>organization</w:t>
      </w:r>
    </w:p>
    <w:p w14:paraId="57A86A31" w14:textId="77777777" w:rsidR="00050153" w:rsidRPr="000173E4" w:rsidRDefault="00050153" w:rsidP="00050153">
      <w:pPr>
        <w:numPr>
          <w:ilvl w:val="0"/>
          <w:numId w:val="2"/>
        </w:numPr>
        <w:spacing w:after="0" w:line="276" w:lineRule="auto"/>
        <w:rPr>
          <w:rFonts w:cstheme="minorHAnsi"/>
        </w:rPr>
      </w:pPr>
      <w:r w:rsidRPr="000173E4">
        <w:rPr>
          <w:rFonts w:cstheme="minorHAnsi"/>
        </w:rPr>
        <w:t xml:space="preserve">Every political parties must be national minded </w:t>
      </w:r>
    </w:p>
    <w:p w14:paraId="72FEC09A" w14:textId="243D6326" w:rsidR="00050153" w:rsidRPr="000173E4" w:rsidRDefault="00050153" w:rsidP="00050153">
      <w:pPr>
        <w:numPr>
          <w:ilvl w:val="0"/>
          <w:numId w:val="2"/>
        </w:numPr>
        <w:spacing w:after="0" w:line="276" w:lineRule="auto"/>
        <w:rPr>
          <w:rFonts w:cstheme="minorHAnsi"/>
        </w:rPr>
      </w:pPr>
      <w:r w:rsidRPr="000173E4">
        <w:rPr>
          <w:rFonts w:cstheme="minorHAnsi"/>
        </w:rPr>
        <w:t xml:space="preserve">Political party should be an </w:t>
      </w:r>
      <w:r w:rsidR="00C2628E" w:rsidRPr="000173E4">
        <w:rPr>
          <w:rFonts w:cstheme="minorHAnsi"/>
        </w:rPr>
        <w:t>organized</w:t>
      </w:r>
      <w:r w:rsidRPr="000173E4">
        <w:rPr>
          <w:rFonts w:cstheme="minorHAnsi"/>
        </w:rPr>
        <w:t xml:space="preserve"> body</w:t>
      </w:r>
    </w:p>
    <w:p w14:paraId="322FB5E1" w14:textId="77777777" w:rsidR="00050153" w:rsidRPr="000173E4" w:rsidRDefault="00050153" w:rsidP="00050153">
      <w:pPr>
        <w:numPr>
          <w:ilvl w:val="0"/>
          <w:numId w:val="2"/>
        </w:numPr>
        <w:spacing w:after="0" w:line="276" w:lineRule="auto"/>
        <w:rPr>
          <w:rFonts w:cstheme="minorHAnsi"/>
        </w:rPr>
      </w:pPr>
      <w:r w:rsidRPr="000173E4">
        <w:rPr>
          <w:rFonts w:cstheme="minorHAnsi"/>
        </w:rPr>
        <w:t>Political party has party manifestoes which guides their conduct during and after elections</w:t>
      </w:r>
    </w:p>
    <w:p w14:paraId="318990D9" w14:textId="25A2E7E9" w:rsidR="00050153" w:rsidRPr="000173E4" w:rsidRDefault="00050153" w:rsidP="00050153">
      <w:pPr>
        <w:rPr>
          <w:rFonts w:cstheme="minorHAnsi"/>
        </w:rPr>
      </w:pPr>
    </w:p>
    <w:p w14:paraId="75A79A80" w14:textId="1F6A9B9B" w:rsidR="00C2628E" w:rsidRPr="000173E4" w:rsidRDefault="00C2628E" w:rsidP="00050153">
      <w:pPr>
        <w:rPr>
          <w:rFonts w:cstheme="minorHAnsi"/>
          <w:b/>
          <w:bCs/>
          <w:i/>
          <w:iCs/>
          <w:u w:val="single"/>
        </w:rPr>
      </w:pPr>
      <w:r w:rsidRPr="000173E4">
        <w:rPr>
          <w:rFonts w:cstheme="minorHAnsi"/>
          <w:b/>
          <w:bCs/>
          <w:i/>
          <w:iCs/>
          <w:u w:val="single"/>
        </w:rPr>
        <w:t>Functions of a Political Party</w:t>
      </w:r>
    </w:p>
    <w:p w14:paraId="04D34B5C" w14:textId="16B710FF" w:rsidR="00050153" w:rsidRPr="000173E4" w:rsidRDefault="00050153" w:rsidP="00050153">
      <w:pPr>
        <w:rPr>
          <w:rFonts w:cstheme="minorHAnsi"/>
        </w:rPr>
      </w:pPr>
      <w:r w:rsidRPr="000173E4">
        <w:rPr>
          <w:rFonts w:cstheme="minorHAnsi"/>
        </w:rPr>
        <w:t>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w:t>
      </w:r>
    </w:p>
    <w:p w14:paraId="0C9C0435" w14:textId="57E05EF3" w:rsidR="00050153" w:rsidRPr="000173E4" w:rsidRDefault="00050153" w:rsidP="00050153">
      <w:pPr>
        <w:rPr>
          <w:rFonts w:cstheme="minorHAnsi"/>
        </w:rPr>
      </w:pPr>
    </w:p>
    <w:p w14:paraId="55A781B8" w14:textId="34CF45AB" w:rsidR="00C2628E" w:rsidRPr="000173E4" w:rsidRDefault="00C2628E" w:rsidP="00050153">
      <w:pPr>
        <w:rPr>
          <w:rFonts w:cstheme="minorHAnsi"/>
        </w:rPr>
      </w:pPr>
      <w:r w:rsidRPr="000173E4">
        <w:rPr>
          <w:rFonts w:cstheme="minorHAnsi"/>
        </w:rPr>
        <w:t>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p>
    <w:p w14:paraId="133CD051" w14:textId="77777777" w:rsidR="000173E4" w:rsidRPr="000173E4" w:rsidRDefault="00C2628E" w:rsidP="00C2628E">
      <w:pPr>
        <w:rPr>
          <w:rFonts w:cstheme="minorHAnsi"/>
        </w:rPr>
      </w:pPr>
      <w:r w:rsidRPr="000173E4">
        <w:rPr>
          <w:rFonts w:cstheme="minorHAnsi"/>
        </w:rPr>
        <w:lastRenderedPageBreak/>
        <w:t>POLITICAL PARTIES IN THE SECOND REPUBLIC IN NIGERIA</w:t>
      </w:r>
      <w:r w:rsidRPr="000173E4">
        <w:rPr>
          <w:rFonts w:cstheme="minorHAnsi"/>
          <w:b/>
        </w:rPr>
        <w:t xml:space="preserve">: </w:t>
      </w:r>
      <w:r w:rsidRPr="000173E4">
        <w:rPr>
          <w:rFonts w:cstheme="minorHAnsi"/>
        </w:rPr>
        <w:t xml:space="preserve">After the ban on politics was lifted in September, 1978, about 53 political associations wanted to contest the 1979 general elections. Some of them were The National Party of Nigeria (NPN), The Nigerian People’s Party (NPP).  </w:t>
      </w:r>
      <w:r w:rsidR="000173E4" w:rsidRPr="000173E4">
        <w:rPr>
          <w:rFonts w:cstheme="minorHAnsi"/>
        </w:rPr>
        <w:t xml:space="preserve">                          </w:t>
      </w:r>
    </w:p>
    <w:p w14:paraId="2C10980B" w14:textId="6EFDA200" w:rsidR="00C2628E" w:rsidRPr="000173E4" w:rsidRDefault="00C2628E" w:rsidP="00C2628E">
      <w:pPr>
        <w:rPr>
          <w:rFonts w:cstheme="minorHAnsi"/>
        </w:rPr>
      </w:pPr>
      <w:r w:rsidRPr="000173E4">
        <w:rPr>
          <w:rFonts w:cstheme="minorHAnsi"/>
        </w:rPr>
        <w:t xml:space="preserve"> POLITICAL PARTIES IN THE THIRD REPUBLIC IN NIGERIA</w:t>
      </w:r>
      <w:r w:rsidRPr="000173E4">
        <w:rPr>
          <w:rFonts w:cstheme="minorHAnsi"/>
          <w:b/>
        </w:rPr>
        <w:t>:</w:t>
      </w:r>
      <w:r w:rsidRPr="000173E4">
        <w:rPr>
          <w:rFonts w:cstheme="minorHAnsi"/>
        </w:rPr>
        <w:t xml:space="preserve"> General Ibrahim Babangida promulgated the transition to civil rule decree through which two political parties were registered in accordance with the constitution of The Federal Republic of Nigeria. The two parties, the Social Democratic Party (SDP) and the National Republican Convention (NRC) were established by the government. </w:t>
      </w:r>
    </w:p>
    <w:p w14:paraId="13A5AF25" w14:textId="321157C0" w:rsidR="00C2628E" w:rsidRPr="000173E4" w:rsidRDefault="00C2628E" w:rsidP="00C2628E">
      <w:pPr>
        <w:rPr>
          <w:rFonts w:cstheme="minorHAnsi"/>
        </w:rPr>
      </w:pPr>
      <w:r w:rsidRPr="000173E4">
        <w:rPr>
          <w:rFonts w:cstheme="minorHAnsi"/>
        </w:rPr>
        <w:t>POLITICAL PARTIES IN THE FOURTH REPUBLIC</w:t>
      </w:r>
      <w:r w:rsidRPr="000173E4">
        <w:rPr>
          <w:rFonts w:cstheme="minorHAnsi"/>
          <w:b/>
        </w:rPr>
        <w:t xml:space="preserve">: </w:t>
      </w:r>
      <w:r w:rsidRPr="000173E4">
        <w:rPr>
          <w:rFonts w:cstheme="minorHAnsi"/>
        </w:rPr>
        <w:t>Three political parties were registered in preparation towards the Fourth Republic in 1998 by Independent National Electoral Commission (INEC) they were, the Alliance for Democracy (AD), All Peoples Party (APP) which in 2002 changed its name to All Nigeria People’s Party (ANPP) and the People’s Democratic Party (PDP). Some other political parties registered by INEC in Nigeria are: Action Democratic Party (ADP), Advance Allied Party (AAP), Coalition for Change (C4C), Democratic People’s Congress (DPC), Social Democratic Party (SDP), United Patriots (UP), Youth Party (YP) etc. There is need to make political parties to be solely focused and directed to fostering cohesion among Nigerians and engendering the development of the Nigeria.</w:t>
      </w:r>
    </w:p>
    <w:p w14:paraId="4AD1EAE0" w14:textId="0126CA3B" w:rsidR="00C2628E" w:rsidRPr="000173E4" w:rsidRDefault="00C2628E" w:rsidP="00050153">
      <w:pPr>
        <w:rPr>
          <w:rFonts w:cstheme="minorHAnsi"/>
        </w:rPr>
      </w:pPr>
      <w:r w:rsidRPr="000173E4">
        <w:rPr>
          <w:rFonts w:cstheme="minorHAnsi"/>
        </w:rPr>
        <w:t>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w:t>
      </w:r>
    </w:p>
    <w:sectPr w:rsidR="00C2628E" w:rsidRPr="0001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B26"/>
    <w:multiLevelType w:val="hybridMultilevel"/>
    <w:tmpl w:val="D3E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71CEE"/>
    <w:multiLevelType w:val="multilevel"/>
    <w:tmpl w:val="3D2874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53"/>
    <w:rsid w:val="000173E4"/>
    <w:rsid w:val="00050153"/>
    <w:rsid w:val="002C5A6C"/>
    <w:rsid w:val="00C2628E"/>
    <w:rsid w:val="00D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1826"/>
  <w15:chartTrackingRefBased/>
  <w15:docId w15:val="{2EFEFDDE-D537-439C-B89E-35CC8FAD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90842">
      <w:bodyDiv w:val="1"/>
      <w:marLeft w:val="0"/>
      <w:marRight w:val="0"/>
      <w:marTop w:val="0"/>
      <w:marBottom w:val="0"/>
      <w:divBdr>
        <w:top w:val="none" w:sz="0" w:space="0" w:color="auto"/>
        <w:left w:val="none" w:sz="0" w:space="0" w:color="auto"/>
        <w:bottom w:val="none" w:sz="0" w:space="0" w:color="auto"/>
        <w:right w:val="none" w:sz="0" w:space="0" w:color="auto"/>
      </w:divBdr>
    </w:div>
    <w:div w:id="1076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Fagbemi</dc:creator>
  <cp:keywords/>
  <dc:description/>
  <cp:lastModifiedBy>Victor Fagbemi</cp:lastModifiedBy>
  <cp:revision>2</cp:revision>
  <dcterms:created xsi:type="dcterms:W3CDTF">2021-01-29T18:56:00Z</dcterms:created>
  <dcterms:modified xsi:type="dcterms:W3CDTF">2021-01-29T18:56:00Z</dcterms:modified>
</cp:coreProperties>
</file>