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6"/>
        </w:rPr>
        <w:t>N</w:t>
      </w:r>
      <w:r>
        <w:rPr>
          <w:rFonts w:ascii="Arial" w:hAnsi="Arial" w:cs="Arial" w:eastAsia="Arial"/>
          <w:color w:val="252525"/>
          <w:sz w:val="46"/>
        </w:rPr>
        <w:t xml:space="preserve">ame: Afunwa Daniel 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6"/>
        </w:rPr>
        <w:t xml:space="preserve">Cc: Pcs 213 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6"/>
        </w:rPr>
        <w:t>MN: 19/SMS10/001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6"/>
        </w:rPr>
        <w:t>Je me réveille à 6 heures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6"/>
        </w:rPr>
        <w:t>Je prends mon bain avec de l'eau chaude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6"/>
        </w:rPr>
        <w:t>Je déjeune le matin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6"/>
        </w:rPr>
        <w:t xml:space="preserve">Je m'habille pour l'école 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6"/>
        </w:rPr>
        <w:t>Je me brosse les dents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6"/>
        </w:rPr>
        <w:t>Je prends l'autobus pour me rendre à l'école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6"/>
        </w:rPr>
        <w:t>Je vais pour les cours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6"/>
        </w:rPr>
        <w:t>Pendant la pause, je joue avec mes amis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6"/>
        </w:rPr>
        <w:t>Je rentre à la maison en bus quand l'école ferme à 14 heures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6"/>
        </w:rPr>
        <w:t>Je regarde la télé après mes devoirs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6"/>
        </w:rPr>
        <w:t>Je me repose ensuite pendant une heure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6"/>
        </w:rPr>
        <w:t>Je me prépare le dîner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6"/>
        </w:rPr>
        <w:t>je vais prendre mon bain du soir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6"/>
        </w:rPr>
        <w:t>Je déshabille mes vêtements de nuit</w:t>
      </w:r>
    </w:p>
    <w:sectPr>
      <w:pgSz w:h="16840" w:w="11900"/>
      <w:pgMar>
        <w:pgMar w:top="0" w:right="180" w:bottom="90" w:left="1440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2021-01-30T09:05:54Z</dcterms:created>
  <dc:creator>Apache POI</dc:creator>
</cp:coreProperties>
</file>