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F5" w:rsidRDefault="00B934F5" w:rsidP="00B934F5">
      <w:r>
        <w:t>NAME: OBANIWA ABRAHAM</w:t>
      </w:r>
    </w:p>
    <w:p w:rsidR="00B934F5" w:rsidRDefault="00B934F5" w:rsidP="00B934F5">
      <w:r>
        <w:t>MATRIC NUMBER: 19/LAW01/160</w:t>
      </w:r>
      <w:bookmarkStart w:id="0" w:name="_GoBack"/>
      <w:bookmarkEnd w:id="0"/>
    </w:p>
    <w:p w:rsidR="00B934F5" w:rsidRDefault="00B934F5" w:rsidP="00B934F5">
      <w:r>
        <w:t>COURSE: GOVERNMENT AND POLITICAL INSTITUTION (GST 203)</w:t>
      </w:r>
    </w:p>
    <w:p w:rsidR="00B934F5" w:rsidRDefault="00B934F5" w:rsidP="00B934F5">
      <w:r>
        <w:t>COLLEGE</w:t>
      </w:r>
      <w:r>
        <w:t>: LAW</w:t>
      </w:r>
    </w:p>
    <w:p w:rsidR="00B934F5" w:rsidRDefault="00B934F5" w:rsidP="00B934F5">
      <w:r>
        <w:t xml:space="preserve">DEPT: LAW    </w:t>
      </w:r>
    </w:p>
    <w:p w:rsidR="00B934F5" w:rsidRDefault="00B934F5" w:rsidP="00B934F5">
      <w:r>
        <w:t xml:space="preserve">                </w:t>
      </w:r>
    </w:p>
    <w:p w:rsidR="00B934F5" w:rsidRDefault="00B934F5" w:rsidP="00B934F5">
      <w:r>
        <w:t>ASSIGNMENT</w:t>
      </w:r>
    </w:p>
    <w:p w:rsidR="00B934F5" w:rsidRDefault="00B934F5" w:rsidP="00B934F5">
      <w:r>
        <w:t>Do a two page review of Chapter 7 in the government textbook.</w:t>
      </w:r>
    </w:p>
    <w:p w:rsidR="00B934F5" w:rsidRDefault="00B934F5" w:rsidP="00B934F5"/>
    <w:p w:rsidR="00B934F5" w:rsidRDefault="00B934F5" w:rsidP="00B934F5">
      <w:r>
        <w:t>ANSWER</w:t>
      </w:r>
    </w:p>
    <w:p w:rsidR="00B934F5" w:rsidRDefault="00B934F5" w:rsidP="00B934F5">
      <w:r>
        <w:t xml:space="preserve">                                       Chapter 7: Political Parties in Nigeria  </w:t>
      </w:r>
    </w:p>
    <w:p w:rsidR="00B934F5" w:rsidRDefault="00B934F5" w:rsidP="00B934F5">
      <w:r>
        <w:t xml:space="preserve">         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appearance to elections involving large numbers of voters.</w:t>
      </w:r>
    </w:p>
    <w:p w:rsidR="00B934F5" w:rsidRDefault="00B934F5" w:rsidP="00B934F5">
      <w: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B934F5" w:rsidRDefault="00B934F5" w:rsidP="00B934F5">
      <w:r>
        <w:t xml:space="preserve">       Political parties come in different types.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B934F5" w:rsidRDefault="00B934F5" w:rsidP="00B934F5">
      <w:r>
        <w:t xml:space="preserve">       Political parties perform the following functions: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 </w:t>
      </w:r>
    </w:p>
    <w:p w:rsidR="00B934F5" w:rsidRDefault="00B934F5" w:rsidP="00B934F5">
      <w:r>
        <w:lastRenderedPageBreak/>
        <w:t xml:space="preserve">        Political parties in Nigeria developed following the growth of the nationalist consciousness and sentiments and nationalist movements. According to </w:t>
      </w:r>
      <w:proofErr w:type="spellStart"/>
      <w:r>
        <w:t>Ikelegbe</w:t>
      </w:r>
      <w:proofErr w:type="spellEnd"/>
      <w:r>
        <w:t xml:space="preserve">, nationalist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t>Ikoli</w:t>
      </w:r>
      <w:proofErr w:type="spellEnd"/>
      <w:r>
        <w:t xml:space="preserve">, </w:t>
      </w:r>
      <w:proofErr w:type="spellStart"/>
      <w:r>
        <w:t>Nnamdi</w:t>
      </w:r>
      <w:proofErr w:type="spellEnd"/>
      <w:r>
        <w:t xml:space="preserve"> </w:t>
      </w:r>
      <w:proofErr w:type="spellStart"/>
      <w:r>
        <w:t>Azikiwe</w:t>
      </w:r>
      <w:proofErr w:type="spellEnd"/>
      <w:r>
        <w:t xml:space="preserve">, </w:t>
      </w:r>
      <w:proofErr w:type="spellStart"/>
      <w:r>
        <w:t>Obafemi</w:t>
      </w:r>
      <w:proofErr w:type="spellEnd"/>
      <w:r>
        <w:t xml:space="preserve"> </w:t>
      </w:r>
      <w:proofErr w:type="spellStart"/>
      <w:r>
        <w:t>Awolowo</w:t>
      </w:r>
      <w:proofErr w:type="spellEnd"/>
      <w:r>
        <w:t xml:space="preserve"> and others were precursors 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p>
    <w:p w:rsidR="00B934F5" w:rsidRDefault="00B934F5" w:rsidP="00B934F5">
      <w:r>
        <w:t xml:space="preserve">       Nigerian National Democratic Party (NNDP) is regarded as the first political party formed in Nigeria. The Nigerian National Democratic Party (NNDP) and Nigerian Youth Movement (NYM) were formed as political parties after the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 </w:t>
      </w:r>
    </w:p>
    <w:p w:rsidR="00057A4C" w:rsidRDefault="00B934F5" w:rsidP="00B934F5">
      <w: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see their political party activity as a means to further their business interests. There is need to arrest to trend and make political parties to be fostering cohesion among Nigerians and engendering the development of the Nigeria.              </w:t>
      </w:r>
    </w:p>
    <w:sectPr w:rsidR="00057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F5"/>
    <w:rsid w:val="00057A4C"/>
    <w:rsid w:val="00B93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3BA71-2727-4B32-9AB8-FE123A4F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2021-01-30T14:43:00Z</dcterms:created>
  <dcterms:modified xsi:type="dcterms:W3CDTF">2021-01-30T14:45:00Z</dcterms:modified>
</cp:coreProperties>
</file>