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 Ajayi Pelumi Ibukunola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Matric no: 19/SMS09/008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Department: IRD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CHAPTER 8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CITIZENS ROLES IN A DEMOCRACY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Sovereignty resides in and flows from the people in a democracy. They have the power to elect or choose their governmental or political leader and system</w:t>
      </w:r>
      <w:r>
        <w:rPr>
          <w:sz w:val="28"/>
          <w:szCs w:val="28"/>
        </w:rPr>
        <w:t xml:space="preserve">. The people have the right to take part in their government, including </w:t>
      </w:r>
      <w:r>
        <w:rPr>
          <w:sz w:val="28"/>
          <w:szCs w:val="28"/>
        </w:rPr>
        <w:t>through genuine elections to determine who will legitimately occupy governmental offices.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There is a no democracy without the engagement of citizens. Engagement is thus both a right and a responsibility of citizen in establishing democracy</w:t>
      </w:r>
      <w:r>
        <w:rPr>
          <w:sz w:val="28"/>
          <w:szCs w:val="28"/>
        </w:rPr>
        <w:t>. For democracy to deliver, citizens must become informed about issues that can improve their lives</w:t>
      </w:r>
      <w:r>
        <w:rPr>
          <w:sz w:val="28"/>
          <w:szCs w:val="28"/>
        </w:rPr>
        <w:t xml:space="preserve">. They must be free to express </w:t>
      </w:r>
      <w:r>
        <w:rPr>
          <w:sz w:val="28"/>
          <w:szCs w:val="28"/>
        </w:rPr>
        <w:t>their selves</w:t>
      </w:r>
      <w:r>
        <w:rPr>
          <w:sz w:val="28"/>
          <w:szCs w:val="28"/>
        </w:rPr>
        <w:t xml:space="preserve"> and their preferences and work to see that government responds to citizens view</w:t>
      </w:r>
      <w:r>
        <w:rPr>
          <w:sz w:val="28"/>
          <w:szCs w:val="28"/>
        </w:rPr>
        <w:t>, thus holding the government accountable. Citizens need timely and accurate information, especially government-held information. Access to information is essential to an informed citizenry. That is why tran</w:t>
      </w:r>
      <w:r>
        <w:rPr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rency </w:t>
      </w:r>
      <w:r>
        <w:rPr>
          <w:sz w:val="28"/>
          <w:szCs w:val="28"/>
        </w:rPr>
        <w:t>is a necessity for democracy.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CITIZEN/CITIZESHIP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The term citizen has an inherently political meaning that implies a certain type of relationship between the people and government. Citizens have a set of rig</w:t>
      </w: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ts and responsibilities, including the right to participate in decisions that affect public welfare.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Citizenship of a state may be required either by birth or by naturalisation. A person becomes a citizen of a state if his parents are citizens of that state or if he is born within the territory of that state.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IN THE NIGERIAN CONSTITUTION, CITIZENSHIP IS DEFINED </w:t>
      </w:r>
      <w:r>
        <w:rPr>
          <w:sz w:val="28"/>
          <w:szCs w:val="28"/>
        </w:rPr>
        <w:t>AS;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 Every person born in Nigeria before the date of independence.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2. Every person born in Nigeria after the date of independence either of whose parents r any of whose grandparents is a citizen of Nigeria.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3. Every person born outside Nigeria either of whose parents is a citizen of Nigeria.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Citizenship can be divided or shared into civil</w:t>
      </w:r>
      <w:r>
        <w:rPr>
          <w:sz w:val="28"/>
          <w:szCs w:val="28"/>
        </w:rPr>
        <w:t xml:space="preserve"> citizenship</w:t>
      </w:r>
      <w:r>
        <w:rPr>
          <w:sz w:val="28"/>
          <w:szCs w:val="28"/>
        </w:rPr>
        <w:t>, political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citizenship</w:t>
      </w:r>
      <w:r>
        <w:rPr>
          <w:sz w:val="28"/>
          <w:szCs w:val="28"/>
        </w:rPr>
        <w:t xml:space="preserve"> an</w:t>
      </w:r>
      <w:r>
        <w:rPr>
          <w:sz w:val="28"/>
          <w:szCs w:val="28"/>
        </w:rPr>
        <w:t>d social citizenship.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DEMOCRACY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Democracy could </w:t>
      </w:r>
      <w:r>
        <w:rPr>
          <w:sz w:val="28"/>
          <w:szCs w:val="28"/>
        </w:rPr>
        <w:t>be seen as</w:t>
      </w:r>
      <w:r>
        <w:rPr>
          <w:sz w:val="28"/>
          <w:szCs w:val="28"/>
        </w:rPr>
        <w:t xml:space="preserve"> the government of the people, for the people and by the people.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In the words of Maxey, the </w:t>
      </w:r>
      <w:r>
        <w:rPr>
          <w:sz w:val="28"/>
          <w:szCs w:val="28"/>
        </w:rPr>
        <w:t>states</w:t>
      </w:r>
      <w:r>
        <w:rPr>
          <w:sz w:val="28"/>
          <w:szCs w:val="28"/>
        </w:rPr>
        <w:t xml:space="preserve"> and countries where the arrangements, constitutions and practices and the workings f the government are such that the individuals and his rights, freedoms and worth are ensured and guaranteed are usually referred to ad democracies.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FEATURES OF DEMOCRACY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fundamental rights of citizens </w:t>
      </w:r>
      <w:r>
        <w:rPr>
          <w:sz w:val="28"/>
          <w:szCs w:val="28"/>
        </w:rPr>
        <w:t>is</w:t>
      </w:r>
      <w:r>
        <w:rPr>
          <w:sz w:val="28"/>
          <w:szCs w:val="28"/>
        </w:rPr>
        <w:t xml:space="preserve"> guaranteed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Independent and impartial judiciary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Existence of rule of law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Freedom of press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Periodic election that is free and fair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DUTIES AND RESPONSIBILITIES OF CITIZENS IN A DEMOCRACY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citizen in a democracy should have the duty to vote.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citizen should be willing to pay taxes.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good citizen must have a duty to obey laws.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good citizen must refrain from uttering destructive criticisms</w:t>
      </w:r>
      <w:r>
        <w:rPr>
          <w:sz w:val="28"/>
          <w:szCs w:val="28"/>
        </w:rPr>
        <w:t xml:space="preserve"> but be prepared to offer constructive alternatives to government policies.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good citizen must refrain from interference with the rights of other members of the community. 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C8C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D6A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471</Words>
  <Pages>2</Pages>
  <Characters>2505</Characters>
  <Application>WPS Office</Application>
  <DocSecurity>0</DocSecurity>
  <Paragraphs>34</Paragraphs>
  <ScaleCrop>false</ScaleCrop>
  <LinksUpToDate>false</LinksUpToDate>
  <CharactersWithSpaces>2950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2021-01-30T17:50:39Z</dcterms:created>
  <dc:creator>Onyeche Adikwu</dc:creator>
  <lastModifiedBy>itel L6501</lastModifiedBy>
  <dcterms:modified xsi:type="dcterms:W3CDTF">2021-01-30T17:50:39Z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