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F4C" w:rsidRPr="002F0F4C" w:rsidRDefault="002F0F4C">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NAME: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lang w:val="en-US"/>
        </w:rPr>
        <w:t>Pani Daniel Adamu</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COURSE: GST 203</w:t>
      </w:r>
    </w:p>
    <w:p w:rsidR="002F0F4C" w:rsidRPr="002F0F4C" w:rsidRDefault="002F0F4C">
      <w:pPr>
        <w:pStyle w:val="NormalWeb"/>
        <w:spacing w:before="0" w:beforeAutospacing="0" w:after="0" w:afterAutospacing="0" w:line="324" w:lineRule="atLeast"/>
        <w:rPr>
          <w:rFonts w:ascii="-webkit-standard" w:hAnsi="-webkit-standard"/>
          <w:color w:val="000000"/>
          <w:sz w:val="27"/>
          <w:szCs w:val="27"/>
          <w:lang w:val="en-US"/>
        </w:rPr>
      </w:pPr>
      <w:r>
        <w:rPr>
          <w:rStyle w:val="bumpedfont15"/>
          <w:rFonts w:ascii="-webkit-standard" w:hAnsi="-webkit-standard"/>
          <w:color w:val="000000"/>
          <w:sz w:val="36"/>
          <w:szCs w:val="36"/>
        </w:rPr>
        <w:t>MATRIC NUMBER: 19/MHS01/</w:t>
      </w:r>
      <w:r>
        <w:rPr>
          <w:rStyle w:val="bumpedfont15"/>
          <w:rFonts w:ascii="-webkit-standard" w:hAnsi="-webkit-standard"/>
          <w:color w:val="000000"/>
          <w:sz w:val="36"/>
          <w:szCs w:val="36"/>
          <w:lang w:val="en-US"/>
        </w:rPr>
        <w:t>380</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DEPARTMENT:MBBS</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ROLES IN DEMOCRACY</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In ancient Rome,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it was a privilege to be called a citizen because some were denied of it due to racial background, social class, alien residency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e.t.c.</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The term citizen has an inherently political meaning and it implies a certain type of relationship between the people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have a set of rights and responsibilities, including the right to participate in decisions that affect public welfare.</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Citizenship of a state may be acquired either by birth or by naturalization. Citizenship can be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percieved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be made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up of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and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the rights necessary to protect individual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liberty,political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is associated with participation in the democratic exercise of political power either as a political community or as an individual elected by the members of such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community,social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citizenship embodies the claim that citizens ought to have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accesstothose resources that allow them to live a civilized existence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acccordance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the standards prevailing in society.</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However,as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with so many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concepts,citizenship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does not have just one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definition,it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things 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diffrent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 Citizenship is about being willing to contribute to social action as well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debate,to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 willing to get involved.</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CITIZENS’ RIGHTS</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Individuals right and liberties are the groundwork of the state since it exists to enable men to live and develop fully. Rights entails some duties and responsibilities on the part of every citizen.</w:t>
      </w:r>
      <w:r>
        <w:rPr>
          <w:rStyle w:val="apple-converted-space"/>
          <w:rFonts w:ascii="-webkit-standard" w:hAnsi="-webkit-standard"/>
          <w:color w:val="000000"/>
          <w:sz w:val="36"/>
          <w:szCs w:val="36"/>
        </w:rPr>
        <w:t> </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A right may be defined as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 prerogative conferred by law upon a person or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group.when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previlege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expressed within the framework of the constitution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become a civil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right.important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civil right according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citizens in its 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include:right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life,right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work,right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to education.</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b/>
          <w:bCs/>
          <w:color w:val="000000"/>
          <w:sz w:val="36"/>
          <w:szCs w:val="36"/>
        </w:rPr>
        <w:t>DEMOCRACY</w:t>
      </w:r>
    </w:p>
    <w:p w:rsidR="002F0F4C" w:rsidRDefault="002F0F4C">
      <w:pPr>
        <w:pStyle w:val="NormalWeb"/>
        <w:spacing w:before="0" w:beforeAutospacing="0" w:after="0" w:afterAutospacing="0" w:line="324" w:lineRule="atLeast"/>
        <w:rPr>
          <w:rFonts w:ascii="-webkit-standard" w:hAnsi="-webkit-standard"/>
          <w:color w:val="000000"/>
          <w:sz w:val="27"/>
          <w:szCs w:val="27"/>
        </w:rPr>
      </w:pPr>
      <w:r>
        <w:rPr>
          <w:rStyle w:val="bumpedfont15"/>
          <w:rFonts w:ascii="-webkit-standard" w:hAnsi="-webkit-standard"/>
          <w:color w:val="000000"/>
          <w:sz w:val="36"/>
          <w:szCs w:val="36"/>
        </w:rPr>
        <w:t>It has been etymology established that the word democracy is derived from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greekword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demos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meaning people and</w:t>
      </w:r>
      <w:r>
        <w:rPr>
          <w:rStyle w:val="apple-converted-space"/>
          <w:rFonts w:ascii="-webkit-standard" w:hAnsi="-webkit-standard"/>
          <w:color w:val="000000"/>
          <w:sz w:val="36"/>
          <w:szCs w:val="36"/>
        </w:rPr>
        <w:t> </w:t>
      </w:r>
      <w:r>
        <w:rPr>
          <w:rStyle w:val="bumpedfont15"/>
          <w:rFonts w:ascii="-webkit-standard" w:hAnsi="-webkit-standard"/>
          <w:i/>
          <w:iCs/>
          <w:color w:val="000000"/>
          <w:sz w:val="36"/>
          <w:szCs w:val="36"/>
        </w:rPr>
        <w:t>cratos</w:t>
      </w:r>
      <w:r>
        <w:rPr>
          <w:rStyle w:val="bumpedfont15"/>
          <w:rFonts w:ascii="-webkit-standard" w:hAnsi="-webkit-standard"/>
          <w:color w:val="000000"/>
          <w:sz w:val="36"/>
          <w:szCs w:val="36"/>
        </w:rPr>
        <w:t>meaning rule and that is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`rule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 system of government where the citizens directly elect the government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voting.it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also defined as the system of government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 people and for the people according to Abraham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Lincoln.since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there is no single definition of democracy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however,what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can be deduce form the various definitions of democracy are the following features:</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The fundamental rights of the 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guaranteed,independent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impartial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judiciary,existence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rule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law,freedomof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press,periodic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that is free and fair.</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b/>
          <w:bCs/>
          <w:color w:val="000000"/>
          <w:sz w:val="36"/>
          <w:szCs w:val="36"/>
        </w:rPr>
        <w:t>DUTIES AND RESPONSIBLITIES OF CITIZENS IN A DEMOCRACY</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For democracy to succeed, citizens must be active not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passive,because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they know that the success or failure of the government is 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responsibility,and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noone else’s. government officials understand that all citizens should be treated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equally.citizens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therefore expected to perform the following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responsiblilities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 democracy:</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-Voting during elections</w:t>
      </w:r>
      <w:r>
        <w:rPr>
          <w:rStyle w:val="apple-converted-space"/>
          <w:rFonts w:ascii="-webkit-standard" w:hAnsi="-webkit-standard"/>
          <w:color w:val="000000"/>
          <w:sz w:val="36"/>
          <w:szCs w:val="36"/>
        </w:rPr>
        <w:t> </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-Payment of taxes</w:t>
      </w:r>
      <w:r>
        <w:rPr>
          <w:rStyle w:val="apple-converted-space"/>
          <w:rFonts w:ascii="-webkit-standard" w:hAnsi="-webkit-standard"/>
          <w:color w:val="000000"/>
          <w:sz w:val="36"/>
          <w:szCs w:val="36"/>
        </w:rPr>
        <w:t> </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-Obedience to the law</w:t>
      </w:r>
      <w:r>
        <w:rPr>
          <w:rStyle w:val="apple-converted-space"/>
          <w:rFonts w:ascii="-webkit-standard" w:hAnsi="-webkit-standard"/>
          <w:color w:val="000000"/>
          <w:sz w:val="36"/>
          <w:szCs w:val="36"/>
        </w:rPr>
        <w:t> </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-Avoidance of destructive criticism</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-Respect for others rights</w:t>
      </w:r>
    </w:p>
    <w:p w:rsidR="002F0F4C" w:rsidRDefault="002F0F4C">
      <w:pPr>
        <w:pStyle w:val="s5"/>
        <w:spacing w:before="0" w:beforeAutospacing="0" w:after="0" w:afterAutospacing="0" w:line="324" w:lineRule="atLeast"/>
        <w:ind w:left="60" w:hanging="60"/>
        <w:rPr>
          <w:rFonts w:ascii="-webkit-standard" w:hAnsi="-webkit-standard"/>
          <w:color w:val="000000"/>
          <w:sz w:val="27"/>
          <w:szCs w:val="27"/>
        </w:rPr>
      </w:pPr>
      <w:r>
        <w:rPr>
          <w:rStyle w:val="bumpedfont15"/>
          <w:rFonts w:ascii="-webkit-standard" w:hAnsi="-webkit-standard"/>
          <w:color w:val="000000"/>
          <w:sz w:val="36"/>
          <w:szCs w:val="36"/>
        </w:rPr>
        <w:t>-Support for public education</w:t>
      </w:r>
    </w:p>
    <w:p w:rsidR="002F0F4C" w:rsidRDefault="002F0F4C"/>
    <w:sectPr w:rsidR="002F0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7A87" w:usb1="80000000" w:usb2="00000008"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4C"/>
    <w:rsid w:val="002F0F4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E4040B"/>
  <w15:chartTrackingRefBased/>
  <w15:docId w15:val="{7F07A923-0C1C-1A47-B674-5CD52199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F4C"/>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2F0F4C"/>
  </w:style>
  <w:style w:type="character" w:customStyle="1" w:styleId="apple-converted-space">
    <w:name w:val="apple-converted-space"/>
    <w:basedOn w:val="DefaultParagraphFont"/>
    <w:rsid w:val="002F0F4C"/>
  </w:style>
  <w:style w:type="paragraph" w:customStyle="1" w:styleId="s5">
    <w:name w:val="s5"/>
    <w:basedOn w:val="Normal"/>
    <w:rsid w:val="002F0F4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2021-01-30T19:30:00Z</dcterms:created>
  <dcterms:modified xsi:type="dcterms:W3CDTF">2021-01-30T19:30:00Z</dcterms:modified>
</cp:coreProperties>
</file>