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NAME:</w:t>
      </w:r>
      <w:r>
        <w:rPr>
          <w:rStyle w:val="apple-converted-space"/>
          <w:rFonts w:ascii="-webkit-standard" w:hAnsi="-webkit-standard"/>
          <w:color w:val="000000"/>
          <w:sz w:val="36"/>
          <w:szCs w:val="36"/>
        </w:rPr>
        <w:t> </w:t>
      </w:r>
      <w:r w:rsidR="0082082E">
        <w:rPr>
          <w:rStyle w:val="bumpedfont15"/>
          <w:rFonts w:ascii="-webkit-standard" w:hAnsi="-webkit-standard"/>
          <w:color w:val="000000"/>
          <w:sz w:val="36"/>
          <w:szCs w:val="36"/>
          <w:lang w:val="en-US"/>
        </w:rPr>
        <w:t>GARBA DEBORAH ALHERI</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COURSE: GST 203</w:t>
      </w:r>
    </w:p>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MATRIC NUMBER:19/MHS</w:t>
      </w:r>
      <w:r>
        <w:rPr>
          <w:rStyle w:val="bumpedfont15"/>
          <w:rFonts w:ascii="-webkit-standard" w:hAnsi="-webkit-standard"/>
          <w:color w:val="000000"/>
          <w:sz w:val="36"/>
          <w:szCs w:val="36"/>
          <w:lang w:val="en-US"/>
        </w:rPr>
        <w:t>0</w:t>
      </w:r>
      <w:r w:rsidR="00220BC5">
        <w:rPr>
          <w:rStyle w:val="bumpedfont15"/>
          <w:rFonts w:ascii="-webkit-standard" w:hAnsi="-webkit-standard"/>
          <w:color w:val="000000"/>
          <w:sz w:val="36"/>
          <w:szCs w:val="36"/>
          <w:lang w:val="en-US"/>
        </w:rPr>
        <w:t>6</w:t>
      </w:r>
      <w:r>
        <w:rPr>
          <w:rStyle w:val="bumpedfont15"/>
          <w:rFonts w:ascii="-webkit-standard" w:hAnsi="-webkit-standard"/>
          <w:color w:val="000000"/>
          <w:sz w:val="36"/>
          <w:szCs w:val="36"/>
        </w:rPr>
        <w:t>/</w:t>
      </w:r>
      <w:r w:rsidR="0082082E">
        <w:rPr>
          <w:rStyle w:val="bumpedfont15"/>
          <w:rFonts w:ascii="-webkit-standard" w:hAnsi="-webkit-standard"/>
          <w:color w:val="000000"/>
          <w:sz w:val="36"/>
          <w:szCs w:val="36"/>
          <w:lang w:val="en-US"/>
        </w:rPr>
        <w:t>015</w:t>
      </w:r>
    </w:p>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DEPARTMENT:</w:t>
      </w:r>
      <w:r w:rsidR="0082082E">
        <w:rPr>
          <w:rStyle w:val="bumpedfont15"/>
          <w:rFonts w:ascii="-webkit-standard" w:hAnsi="-webkit-standard"/>
          <w:color w:val="000000"/>
          <w:sz w:val="36"/>
          <w:szCs w:val="36"/>
          <w:lang w:val="en-US"/>
        </w:rPr>
        <w:t>MLS</w:t>
      </w:r>
      <w:r>
        <w:rPr>
          <w:rStyle w:val="bumpedfont15"/>
          <w:rFonts w:ascii="-webkit-standard" w:hAnsi="-webkit-standard"/>
          <w:color w:val="000000"/>
          <w:sz w:val="36"/>
          <w:szCs w:val="36"/>
          <w:lang w:val="en-US"/>
        </w:rPr>
        <w:t xml:space="preserve">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developed following the growth of the nationalist consciousness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sentiments and movements.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are an essential feature of politics in the modern age of mass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participation,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important link between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 and the people. The political party crops up in all aspects of politics. It is an invention that first developed in the nineteenth century in response to the appearance of elections involving large numbers of voters.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A political party is a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officials or would-be officials who are linked with a sizeable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citizens into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the chief object of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to ensure that its officials attain and maintain power.</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Characteristics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they have party manifestoes which guide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conduct during and after winning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elections, 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guided by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which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direct the conduct of party officials and members within and outside government and they must be national minded(the political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must take into consideration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interest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nation).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Types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Elitist/cadre</w:t>
      </w:r>
      <w:r>
        <w:rPr>
          <w:rStyle w:val="apple-converted-space"/>
          <w:rFonts w:ascii="-webkit-standard" w:hAnsi="-webkit-standard"/>
          <w:color w:val="000000"/>
          <w:sz w:val="36"/>
          <w:szCs w:val="36"/>
          <w:u w:val="single"/>
        </w:rPr>
        <w:t> </w:t>
      </w:r>
      <w:r>
        <w:rPr>
          <w:rStyle w:val="bumpedfont15"/>
          <w:rFonts w:ascii="-webkit-standard" w:hAnsi="-webkit-standard"/>
          <w:color w:val="000000"/>
          <w:sz w:val="36"/>
          <w:szCs w:val="36"/>
          <w:u w:val="single"/>
        </w:rPr>
        <w:t>parties</w:t>
      </w:r>
      <w:r>
        <w:rPr>
          <w:rStyle w:val="bumpedfont15"/>
          <w:rFonts w:ascii="-webkit-standard" w:hAnsi="-webkit-standard"/>
          <w:color w:val="000000"/>
          <w:sz w:val="36"/>
          <w:szCs w:val="36"/>
        </w:rPr>
        <w:t>: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draws 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membership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from the highest echelon of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hierarchy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countrty.it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consists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doctors, businesstycoons,lawyers,traditional rulers,etc.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lastRenderedPageBreak/>
        <w:t>Mass parties</w:t>
      </w:r>
      <w:r>
        <w:rPr>
          <w:rStyle w:val="bumpedfont15"/>
          <w:rFonts w:ascii="-webkit-standard" w:hAnsi="-webkit-standard"/>
          <w:color w:val="000000"/>
          <w:sz w:val="36"/>
          <w:szCs w:val="36"/>
        </w:rPr>
        <w:t>: this draws its membership from all sections of the society and have wide membership. The mass party takes the names like ;peoples party,labour party,etc.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Ideological party</w:t>
      </w:r>
      <w:r>
        <w:rPr>
          <w:rStyle w:val="bumpedfont15"/>
          <w:rFonts w:ascii="-webkit-standard" w:hAnsi="-webkit-standard"/>
          <w:color w:val="000000"/>
          <w:sz w:val="36"/>
          <w:szCs w:val="36"/>
        </w:rPr>
        <w:t>: it is a political party formed with political ideology and benefits which form the bases of the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Functions of political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stablility,political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representation,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education, goal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formation,etc.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party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developed following the growth od the nationalist consciousness 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sentiments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nationalist movements. The national congress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british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territories was formed in 1920,the 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africanstudents union was formed 1925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 in 1934.the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cliffordconstitution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1922 provided for four elective seats in its legislative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council,while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richard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of 1946 retained the four elective seats and established regional assemblies while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macpherson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established regional executive councils and provided for a system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inderect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to the largely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legislative houses.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EARLY POLITICAL PARTIES(1920-1950)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national development party(NNDP)was formed in 1923 and is regarded as the first political party formed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movement(NYM) was formed in 1934, the national council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cameroon(NCNC)was formed 1944 and was later re-named the national convention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 in 1960.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POLITICAL PARTIES IN NIGERIA-1966)(1950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lastRenderedPageBreak/>
        <w:t>The action group was formed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1945 but was formally inaugurated in april,1951,and the leader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obafemi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awolowo.thenorthern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peoples’congress(NPC)was formed in 1949 and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contituted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into a political party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jam’iyya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mutanein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arewain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october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1951,the northern element progressive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union(NEPU) was formed august 1950 and the united middle belt congress(UMBC) was formed in 1955.</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Problems that confronted pre independence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 were without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outlook.theyhad regional support and ethnic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loyalty,they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placed more emphasis on personalities rather than issues and political party defection weakened or led to the collapse of political parties during this era.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in the second republic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 ban on politics was lifted in september,1978 and five political associations were registered by the federal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 and they were the national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nigeria(NPN),the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party(NPP),the 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party(GNPP),the peoples redemption party(PRP)and the unity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nigeria(UPN).the NPN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officialylaunched in september,1978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after lifting the ban on party politics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millitary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main goal was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unity,with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w:t>
      </w:r>
      <w:r>
        <w:rPr>
          <w:rStyle w:val="bumpedfont15"/>
          <w:rFonts w:ascii="-webkit-standard" w:hAnsi="-webkit-standard"/>
          <w:b/>
          <w:bCs/>
          <w:color w:val="000000"/>
          <w:sz w:val="36"/>
          <w:szCs w:val="36"/>
        </w:rPr>
        <w:t>onenation,one</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destiny</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party(NPP)was reincarnated from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NCNC.the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aim of the NPP is to work towards full employment for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nigeriansand to promote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economic,social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equalityof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all sections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country.the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 won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gubernationalelections and controlled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states,thegreat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 was led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alhaji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waziri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 was</w:t>
      </w:r>
      <w:r>
        <w:rPr>
          <w:rStyle w:val="apple-converted-space"/>
          <w:rFonts w:ascii="-webkit-standard" w:hAnsi="-webkit-standard"/>
          <w:color w:val="000000"/>
          <w:sz w:val="36"/>
          <w:szCs w:val="36"/>
        </w:rPr>
        <w:t> </w:t>
      </w:r>
      <w:r>
        <w:rPr>
          <w:rStyle w:val="bumpedfont15"/>
          <w:rFonts w:ascii="-webkit-standard" w:hAnsi="-webkit-standard"/>
          <w:b/>
          <w:bCs/>
          <w:color w:val="000000"/>
          <w:sz w:val="36"/>
          <w:szCs w:val="36"/>
        </w:rPr>
        <w:t>politicians without</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bitterness.</w:t>
      </w:r>
      <w:r>
        <w:rPr>
          <w:rStyle w:val="bumpedfont15"/>
          <w:rFonts w:ascii="-webkit-standard" w:hAnsi="-webkit-standard"/>
          <w:color w:val="000000"/>
          <w:sz w:val="36"/>
          <w:szCs w:val="36"/>
        </w:rPr>
        <w:t>itcontrolled two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states,borno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gongolabetween 1979 and 1983.</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the third republic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general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babangida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promulgated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transition to civil rule decree through which two political parties where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registerdin accordance with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federal republic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1989,thus the first time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a constitutional two party system. The two parties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were,thesocial democratic party(SDP)and the national republican convention(NRC),the registration of SDP was approved by the armed forces ruling council with chief tony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Anenih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its registered offices at the federal capital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territory,abuja,the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programmes,werefavouring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public ownership and control of the economy. The NRC on the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hand,was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registered through the approval of the armed forces ruling council with chief Tom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Ikimi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programmesfavoured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private initiatives and more state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regulations.its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paid less attention to free education and other social welfare policies.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Politics parties in the fourth republic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Three political parties were registered in preparation towards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 in 1988 by the independent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commission(INEC)among several political associations that struggled for registration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parties.thenames of the registered parties are the alliance of democracy(AD),all peoples party(APP) which in 2002 changed its name to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party(ANPP) and the people’s democratic party(PDP). alliance for democracy sponsored and contested elections throughout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nigeriaduring 1998 and 1999.the all peoples party(APP) won nine gubernatorial elections in the north-west and middle belt during the 1999</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electtions.the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third peoples’ democratic party(PDP) has its major aim which is maintaining and preserving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integrity,unity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soverignty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one indivisible political entity.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iception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republic,however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other political parties have been registered by INEC. So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nigeriahas the following political parties; action alliance(AA),all progressive grand alliance(APGA),all progressive party(APC),labour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party(LP),peoples democratic party(PDP),and so 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207ECB" w:rsidRPr="009B3BB3" w:rsidRDefault="00207ECB" w:rsidP="009B3BB3">
      <w:pPr>
        <w:pStyle w:val="NormalWeb"/>
        <w:spacing w:before="0" w:beforeAutospacing="0" w:after="0" w:afterAutospacing="0" w:line="324" w:lineRule="atLeast"/>
        <w:rPr>
          <w:rFonts w:ascii="-webkit-standard" w:hAnsi="-webkit-standard"/>
          <w:color w:val="000000"/>
          <w:sz w:val="27"/>
          <w:szCs w:val="27"/>
        </w:rPr>
      </w:pPr>
    </w:p>
    <w:sectPr w:rsidR="00207ECB" w:rsidRPr="009B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CB"/>
    <w:rsid w:val="00207ECB"/>
    <w:rsid w:val="00220BC5"/>
    <w:rsid w:val="0082082E"/>
    <w:rsid w:val="009B3BB3"/>
    <w:rsid w:val="00AC74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DB43E5-E8F8-BA41-8E65-8B61E66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EC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07ECB"/>
  </w:style>
  <w:style w:type="character" w:customStyle="1" w:styleId="apple-converted-space">
    <w:name w:val="apple-converted-space"/>
    <w:basedOn w:val="DefaultParagraphFont"/>
    <w:rsid w:val="00207ECB"/>
  </w:style>
  <w:style w:type="paragraph" w:customStyle="1" w:styleId="s5">
    <w:name w:val="s5"/>
    <w:basedOn w:val="Normal"/>
    <w:rsid w:val="00207EC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2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Alheri Garba</cp:lastModifiedBy>
  <cp:revision>2</cp:revision>
  <dcterms:created xsi:type="dcterms:W3CDTF">2021-01-30T20:18:00Z</dcterms:created>
  <dcterms:modified xsi:type="dcterms:W3CDTF">2021-01-30T20:18:00Z</dcterms:modified>
</cp:coreProperties>
</file>