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DD5F8" w14:textId="6443970A" w:rsidR="003A6906" w:rsidRDefault="003615BF" w:rsidP="003A6906">
      <w:r>
        <w:t xml:space="preserve">Abdul Ibrahim </w:t>
      </w:r>
    </w:p>
    <w:p w14:paraId="55068DC5" w14:textId="3FB2E140" w:rsidR="003A6906" w:rsidRDefault="003A6906" w:rsidP="003A6906">
      <w:r>
        <w:t>19/MHS01/</w:t>
      </w:r>
      <w:r w:rsidR="003615BF">
        <w:t>002</w:t>
      </w:r>
    </w:p>
    <w:p w14:paraId="77799003" w14:textId="77777777" w:rsidR="003A6906" w:rsidRDefault="003A6906" w:rsidP="003A6906">
      <w:r>
        <w:t>MBBS</w:t>
      </w:r>
    </w:p>
    <w:p w14:paraId="0D96ADF1" w14:textId="77777777" w:rsidR="003A6906" w:rsidRDefault="003A6906" w:rsidP="003A6906">
      <w:r>
        <w:t>GST 203</w:t>
      </w:r>
    </w:p>
    <w:p w14:paraId="689BAAEC" w14:textId="77777777" w:rsidR="003A6906" w:rsidRDefault="003A6906" w:rsidP="003A6906">
      <w:r>
        <w:t>18/01/2021</w:t>
      </w:r>
    </w:p>
    <w:p w14:paraId="36F91EAA" w14:textId="77777777" w:rsidR="003A6906" w:rsidRDefault="003A6906" w:rsidP="003A6906"/>
    <w:p w14:paraId="0E1A2E10" w14:textId="77777777" w:rsidR="003A6906" w:rsidRDefault="003A6906" w:rsidP="003A6906">
      <w:r>
        <w:t>Two page review of chapter 7, “Political parties in Nigeria”</w:t>
      </w:r>
    </w:p>
    <w:p w14:paraId="1D65C82C" w14:textId="77777777" w:rsidR="003A6906" w:rsidRDefault="003A6906" w:rsidP="003A6906"/>
    <w:p w14:paraId="64BD07D7" w14:textId="77777777" w:rsidR="003A6906" w:rsidRDefault="003A6906" w:rsidP="003A6906">
      <w:r>
        <w:t xml:space="preserve">In the modern age, political parties are an important part of politics. In liberal-democratic system, they help to keep government accountable to public opinions which shows that political parties are an important link between the government and the general public. The political party crops up in all aspects of politics. It was invented in the nineteenth century due to the involvement of a high amount of voters. </w:t>
      </w:r>
    </w:p>
    <w:p w14:paraId="42E2A45D" w14:textId="77777777" w:rsidR="003A6906" w:rsidRDefault="003A6906" w:rsidP="003A6906">
      <w:r>
        <w:t xml:space="preserve">The first modem electoral democracy was the United state of America where the first political parties developed. In Britain in 1867 was when there was a reasonable widespread extension of the votes. </w:t>
      </w:r>
    </w:p>
    <w:p w14:paraId="0BC854C9" w14:textId="77777777" w:rsidR="003A6906" w:rsidRDefault="003A6906" w:rsidP="003A6906">
      <w:r>
        <w:t xml:space="preserve">Political parties in Nigeria developed after the growth of nationalist consciousness and sentiments and nationalist’ movements in the 1920s. </w:t>
      </w:r>
    </w:p>
    <w:p w14:paraId="1F69640F" w14:textId="77777777" w:rsidR="003A6906" w:rsidRDefault="003A6906" w:rsidP="003A6906"/>
    <w:p w14:paraId="29306067" w14:textId="77777777" w:rsidR="003A6906" w:rsidRDefault="003A6906" w:rsidP="003A6906">
      <w:r>
        <w:t xml:space="preserve">Conceptual clarification of the idea of political party </w:t>
      </w:r>
    </w:p>
    <w:p w14:paraId="3FEF17CD" w14:textId="77777777" w:rsidR="003A6906" w:rsidRDefault="003A6906" w:rsidP="003A6906">
      <w:r>
        <w:t xml:space="preserve">According to R.G </w:t>
      </w:r>
      <w:proofErr w:type="spellStart"/>
      <w:r>
        <w:t>Gettel</w:t>
      </w:r>
      <w:proofErr w:type="spellEnd"/>
      <w:r>
        <w:t xml:space="preserve">, “political party is a group of citizens who are more or less </w:t>
      </w:r>
      <w:proofErr w:type="spellStart"/>
      <w:r>
        <w:t>organised</w:t>
      </w:r>
      <w:proofErr w:type="spellEnd"/>
      <w:r>
        <w:t xml:space="preserve">, who acts as a political unit and who by its use of political power aim at controlling the government and carrying out its general policies. </w:t>
      </w:r>
    </w:p>
    <w:p w14:paraId="5270D8C8" w14:textId="77777777" w:rsidR="003A6906" w:rsidRDefault="003A6906" w:rsidP="003A6906">
      <w:r>
        <w:t xml:space="preserve">There are other definitions by Herman finer, </w:t>
      </w:r>
      <w:proofErr w:type="spellStart"/>
      <w:r>
        <w:t>Agbaje</w:t>
      </w:r>
      <w:proofErr w:type="spellEnd"/>
      <w:r>
        <w:t xml:space="preserve">, Edmund Burke </w:t>
      </w:r>
      <w:proofErr w:type="spellStart"/>
      <w:r>
        <w:t>etc</w:t>
      </w:r>
      <w:proofErr w:type="spellEnd"/>
      <w:r>
        <w:t xml:space="preserve"> who all </w:t>
      </w:r>
      <w:proofErr w:type="spellStart"/>
      <w:r>
        <w:t>emphasise</w:t>
      </w:r>
      <w:proofErr w:type="spellEnd"/>
      <w:r>
        <w:t xml:space="preserve"> on body of men or associations whose main purpose is to ensure that it’s party attain or maintain power. </w:t>
      </w:r>
    </w:p>
    <w:p w14:paraId="4E394B2B" w14:textId="77777777" w:rsidR="003A6906" w:rsidRDefault="003A6906" w:rsidP="003A6906">
      <w:r>
        <w:t xml:space="preserve">A political party performs so many tasks in the political process so it is difficult to establish a single definition. </w:t>
      </w:r>
    </w:p>
    <w:p w14:paraId="07059AA6" w14:textId="77777777" w:rsidR="003A6906" w:rsidRDefault="003A6906" w:rsidP="003A6906"/>
    <w:p w14:paraId="7D0A869A" w14:textId="77777777" w:rsidR="003A6906" w:rsidRDefault="003A6906" w:rsidP="003A6906">
      <w:r>
        <w:t xml:space="preserve">Characteristics of a political party </w:t>
      </w:r>
    </w:p>
    <w:p w14:paraId="17DAB9E9" w14:textId="77777777" w:rsidR="003A6906" w:rsidRDefault="003A6906" w:rsidP="003A6906">
      <w:r>
        <w:t xml:space="preserve">To capture governmental power through constitutional means </w:t>
      </w:r>
    </w:p>
    <w:p w14:paraId="3D1ACBC7" w14:textId="77777777" w:rsidR="003A6906" w:rsidRDefault="003A6906" w:rsidP="003A6906">
      <w:r>
        <w:t xml:space="preserve">Political parties always have a broad principle public policy adopted by its </w:t>
      </w:r>
      <w:proofErr w:type="spellStart"/>
      <w:r>
        <w:t>organisation</w:t>
      </w:r>
      <w:proofErr w:type="spellEnd"/>
    </w:p>
    <w:p w14:paraId="48086A9B" w14:textId="77777777" w:rsidR="003A6906" w:rsidRDefault="003A6906" w:rsidP="003A6906">
      <w:r>
        <w:t xml:space="preserve">Every political parties must be national minded </w:t>
      </w:r>
    </w:p>
    <w:p w14:paraId="05EEA9EF" w14:textId="77777777" w:rsidR="003A6906" w:rsidRDefault="003A6906" w:rsidP="003A6906">
      <w:r>
        <w:t xml:space="preserve">Political party should be an </w:t>
      </w:r>
      <w:proofErr w:type="spellStart"/>
      <w:r>
        <w:t>organised</w:t>
      </w:r>
      <w:proofErr w:type="spellEnd"/>
      <w:r>
        <w:t xml:space="preserve"> body</w:t>
      </w:r>
    </w:p>
    <w:p w14:paraId="2FF9DF56" w14:textId="77777777" w:rsidR="003A6906" w:rsidRDefault="003A6906" w:rsidP="003A6906">
      <w:r>
        <w:lastRenderedPageBreak/>
        <w:t>Political party has party manifestoes which guides their conduct during and after elections</w:t>
      </w:r>
    </w:p>
    <w:p w14:paraId="1FF9B1D9" w14:textId="77777777" w:rsidR="003A6906" w:rsidRDefault="003A6906" w:rsidP="003A6906">
      <w:r>
        <w:t xml:space="preserve">Types of political parties </w:t>
      </w:r>
    </w:p>
    <w:p w14:paraId="49288FDF" w14:textId="77777777" w:rsidR="003A6906" w:rsidRDefault="003A6906" w:rsidP="003A6906">
      <w:r>
        <w:t xml:space="preserve">Elitist/Cadre parties: A political party that draws its membership from the highest position of social hierarchy </w:t>
      </w:r>
      <w:proofErr w:type="spellStart"/>
      <w:r>
        <w:t>eg</w:t>
      </w:r>
      <w:proofErr w:type="spellEnd"/>
      <w:r>
        <w:t xml:space="preserve"> doctors, lawyers, business tycoons </w:t>
      </w:r>
      <w:proofErr w:type="spellStart"/>
      <w:r>
        <w:t>etc</w:t>
      </w:r>
      <w:proofErr w:type="spellEnd"/>
      <w:r>
        <w:t xml:space="preserve"> </w:t>
      </w:r>
    </w:p>
    <w:p w14:paraId="34244723" w14:textId="77777777" w:rsidR="003A6906" w:rsidRDefault="003A6906" w:rsidP="003A6906">
      <w:r>
        <w:t xml:space="preserve"> Mass parties: A political party that draws its membership from all areas of the society and has a wide membership. They can be called </w:t>
      </w:r>
      <w:proofErr w:type="spellStart"/>
      <w:r>
        <w:t>Labour</w:t>
      </w:r>
      <w:proofErr w:type="spellEnd"/>
      <w:r>
        <w:t>, workers or people’s party.  Their manifestoes are aimed at uplifting people from poverty</w:t>
      </w:r>
    </w:p>
    <w:p w14:paraId="6EC9DD7B" w14:textId="77777777" w:rsidR="003A6906" w:rsidRDefault="003A6906" w:rsidP="003A6906">
      <w:r>
        <w:t>Ideological parties: A political party formed with political ideology or benefits.</w:t>
      </w:r>
    </w:p>
    <w:p w14:paraId="5142BABC" w14:textId="77777777" w:rsidR="003A6906" w:rsidRDefault="003A6906">
      <w:r>
        <w:t>Broker party: A political party formed or led by an individuals with charisma</w:t>
      </w:r>
    </w:p>
    <w:p w14:paraId="28C02FD1" w14:textId="77777777" w:rsidR="001027EC" w:rsidRDefault="001027EC" w:rsidP="001027EC">
      <w:r>
        <w:t>Functions of political parties</w:t>
      </w:r>
    </w:p>
    <w:p w14:paraId="6FF72F07" w14:textId="77777777" w:rsidR="001027EC" w:rsidRDefault="001027EC" w:rsidP="001027EC">
      <w:r>
        <w:t xml:space="preserve">Political </w:t>
      </w:r>
      <w:proofErr w:type="spellStart"/>
      <w:r>
        <w:t>mobilisation</w:t>
      </w:r>
      <w:proofErr w:type="spellEnd"/>
      <w:r>
        <w:t xml:space="preserve"> and recruitment </w:t>
      </w:r>
    </w:p>
    <w:p w14:paraId="78D41208" w14:textId="77777777" w:rsidR="001027EC" w:rsidRDefault="001027EC" w:rsidP="001027EC">
      <w:r>
        <w:t>Political education</w:t>
      </w:r>
    </w:p>
    <w:p w14:paraId="7AC4ABB9" w14:textId="77777777" w:rsidR="001027EC" w:rsidRDefault="001027EC" w:rsidP="001027EC">
      <w:r>
        <w:t>Political aggregation</w:t>
      </w:r>
    </w:p>
    <w:p w14:paraId="65FCCAEC" w14:textId="77777777" w:rsidR="001027EC" w:rsidRDefault="001027EC" w:rsidP="001027EC">
      <w:r>
        <w:t xml:space="preserve">Political representation </w:t>
      </w:r>
    </w:p>
    <w:p w14:paraId="2E019D2C" w14:textId="77777777" w:rsidR="001027EC" w:rsidRDefault="001027EC" w:rsidP="001027EC">
      <w:r>
        <w:t xml:space="preserve">Political stability </w:t>
      </w:r>
    </w:p>
    <w:p w14:paraId="0EF767DF" w14:textId="77777777" w:rsidR="001027EC" w:rsidRDefault="001027EC" w:rsidP="001027EC"/>
    <w:p w14:paraId="4458830B" w14:textId="77777777" w:rsidR="001027EC" w:rsidRDefault="001027EC" w:rsidP="001027EC">
      <w:r>
        <w:t xml:space="preserve">Political parties in Nigeria </w:t>
      </w:r>
    </w:p>
    <w:p w14:paraId="12A81D35" w14:textId="77777777" w:rsidR="001027EC" w:rsidRDefault="001027EC" w:rsidP="001027EC">
      <w:r>
        <w:t xml:space="preserve">1920-1950 </w:t>
      </w:r>
    </w:p>
    <w:p w14:paraId="5675366C" w14:textId="77777777" w:rsidR="001027EC" w:rsidRDefault="001027EC" w:rsidP="001027EC">
      <w:r>
        <w:t xml:space="preserve">Political parties in Nigeria developed after the growth of nationalist consciousness and sentiments and nationalist’ movements in the 1920s. The national congress of British West Africa Territories was formed in 1920, the West African Students Union in 1925 and the Lagos Youth Movement in 1934. Herbert Macaulay, </w:t>
      </w:r>
      <w:proofErr w:type="spellStart"/>
      <w:r>
        <w:t>Nnamdi</w:t>
      </w:r>
      <w:proofErr w:type="spellEnd"/>
      <w:r>
        <w:t xml:space="preserve"> </w:t>
      </w:r>
      <w:proofErr w:type="spellStart"/>
      <w:r>
        <w:t>Azikiwe</w:t>
      </w:r>
      <w:proofErr w:type="spellEnd"/>
      <w:r>
        <w:t xml:space="preserve">, Obafemi </w:t>
      </w:r>
      <w:proofErr w:type="spellStart"/>
      <w:r>
        <w:t>Awolowo</w:t>
      </w:r>
      <w:proofErr w:type="spellEnd"/>
      <w:r>
        <w:t xml:space="preserve">, Ernest </w:t>
      </w:r>
      <w:proofErr w:type="spellStart"/>
      <w:r>
        <w:t>Ikoli</w:t>
      </w:r>
      <w:proofErr w:type="spellEnd"/>
      <w:r>
        <w:t xml:space="preserve"> </w:t>
      </w:r>
      <w:proofErr w:type="spellStart"/>
      <w:r>
        <w:t>etc</w:t>
      </w:r>
      <w:proofErr w:type="spellEnd"/>
      <w:r>
        <w:t xml:space="preserve"> are precursors of political parties in Nigeria. </w:t>
      </w:r>
    </w:p>
    <w:p w14:paraId="69B5A19A" w14:textId="77777777" w:rsidR="001027EC" w:rsidRDefault="001027EC" w:rsidP="001027EC">
      <w:r>
        <w:t xml:space="preserve">The Nigerian National Development party (NNDP) was regarded as the first political party that was formed in Nigeria. The elective principle introduced by </w:t>
      </w:r>
      <w:proofErr w:type="spellStart"/>
      <w:r>
        <w:t>Cliffords</w:t>
      </w:r>
      <w:proofErr w:type="spellEnd"/>
      <w:r>
        <w:t xml:space="preserve"> constitution gave rise to </w:t>
      </w:r>
      <w:proofErr w:type="spellStart"/>
      <w:r>
        <w:t>to</w:t>
      </w:r>
      <w:proofErr w:type="spellEnd"/>
      <w:r>
        <w:t xml:space="preserve"> the formation of NNPD in 1923, which was led by Herbert Macaulay. </w:t>
      </w:r>
    </w:p>
    <w:p w14:paraId="78057F03" w14:textId="77777777" w:rsidR="001027EC" w:rsidRDefault="001027EC" w:rsidP="001027EC">
      <w:r>
        <w:t xml:space="preserve">The Nigerian Youth Movement (NYM) was formed in 1934 was formed by a group of young Nigerians led by Ernest </w:t>
      </w:r>
      <w:proofErr w:type="spellStart"/>
      <w:r>
        <w:t>Ikoli</w:t>
      </w:r>
      <w:proofErr w:type="spellEnd"/>
      <w:r>
        <w:t xml:space="preserve">, Samuel </w:t>
      </w:r>
      <w:proofErr w:type="spellStart"/>
      <w:r>
        <w:t>Akinsanya</w:t>
      </w:r>
      <w:proofErr w:type="spellEnd"/>
      <w:r>
        <w:t xml:space="preserve">. </w:t>
      </w:r>
    </w:p>
    <w:p w14:paraId="05E68FC7" w14:textId="77777777" w:rsidR="001027EC" w:rsidRDefault="001027EC" w:rsidP="001027EC">
      <w:r>
        <w:t xml:space="preserve">National Council of Nigerian and Cameroon (NCNC) was formed in 1944 but was later renamed the National Convention of Nigerian Citizens in 1960. NCNC was the firs political party to seek total independence for Nigeria.  </w:t>
      </w:r>
    </w:p>
    <w:p w14:paraId="7926782B" w14:textId="77777777" w:rsidR="001027EC" w:rsidRDefault="001027EC" w:rsidP="001027EC">
      <w:r>
        <w:t>1950-1966</w:t>
      </w:r>
    </w:p>
    <w:p w14:paraId="53DCF046" w14:textId="77777777" w:rsidR="001027EC" w:rsidRDefault="001027EC" w:rsidP="001027EC">
      <w:r>
        <w:lastRenderedPageBreak/>
        <w:t xml:space="preserve">Two major parties emerged between 1950-1951 due to cultural associations because of the prospects of the 1951 elections. The Action Group (AG)  emerged from </w:t>
      </w:r>
      <w:proofErr w:type="spellStart"/>
      <w:r>
        <w:t>egbe</w:t>
      </w:r>
      <w:proofErr w:type="spellEnd"/>
      <w:r>
        <w:t xml:space="preserve"> </w:t>
      </w:r>
      <w:proofErr w:type="spellStart"/>
      <w:r>
        <w:t>omo</w:t>
      </w:r>
      <w:proofErr w:type="spellEnd"/>
      <w:r>
        <w:t xml:space="preserve"> </w:t>
      </w:r>
      <w:proofErr w:type="spellStart"/>
      <w:r>
        <w:t>oduduwa</w:t>
      </w:r>
      <w:proofErr w:type="spellEnd"/>
      <w:r>
        <w:t xml:space="preserve">, which was formed in 1945 as a pan Yoruba cultural society. It’s leader was Obafemi </w:t>
      </w:r>
      <w:proofErr w:type="spellStart"/>
      <w:r>
        <w:t>Awolowo</w:t>
      </w:r>
      <w:proofErr w:type="spellEnd"/>
    </w:p>
    <w:p w14:paraId="5DFA8193" w14:textId="77777777" w:rsidR="001027EC" w:rsidRDefault="001027EC" w:rsidP="001027EC">
      <w:r>
        <w:t xml:space="preserve">The Northern Peoples Congress (NPC) emerged from </w:t>
      </w:r>
      <w:proofErr w:type="spellStart"/>
      <w:r>
        <w:t>Jam’iyya</w:t>
      </w:r>
      <w:proofErr w:type="spellEnd"/>
      <w:r>
        <w:t xml:space="preserve"> </w:t>
      </w:r>
      <w:proofErr w:type="spellStart"/>
      <w:r>
        <w:t>Mutanein</w:t>
      </w:r>
      <w:proofErr w:type="spellEnd"/>
      <w:r>
        <w:t xml:space="preserve"> </w:t>
      </w:r>
      <w:proofErr w:type="spellStart"/>
      <w:r>
        <w:t>Arewa</w:t>
      </w:r>
      <w:proofErr w:type="spellEnd"/>
      <w:r>
        <w:t xml:space="preserve">. It is a cultural association that was  formed in 1949. </w:t>
      </w:r>
    </w:p>
    <w:p w14:paraId="6E49BD91" w14:textId="77777777" w:rsidR="001027EC" w:rsidRDefault="001027EC" w:rsidP="001027EC"/>
    <w:p w14:paraId="1DFA435D" w14:textId="77777777" w:rsidR="001027EC" w:rsidRDefault="001027EC" w:rsidP="001027EC">
      <w:r>
        <w:t xml:space="preserve">Problems that confronted Pre-independence political parties </w:t>
      </w:r>
    </w:p>
    <w:p w14:paraId="24F6F89D" w14:textId="77777777" w:rsidR="001027EC" w:rsidRDefault="001027EC" w:rsidP="001027EC">
      <w:r>
        <w:t xml:space="preserve">The political parties were without national outlook </w:t>
      </w:r>
    </w:p>
    <w:p w14:paraId="31AC70DC" w14:textId="77777777" w:rsidR="001027EC" w:rsidRDefault="001027EC" w:rsidP="001027EC">
      <w:r>
        <w:t xml:space="preserve">They placed more emphasis on personalities rather than issues </w:t>
      </w:r>
    </w:p>
    <w:p w14:paraId="3F7268E3" w14:textId="77777777" w:rsidR="001027EC" w:rsidRDefault="001027EC" w:rsidP="001027EC">
      <w:r>
        <w:t xml:space="preserve">Presence of intra-party and inter-party conflicts, which </w:t>
      </w:r>
      <w:proofErr w:type="spellStart"/>
      <w:r>
        <w:t>polarised</w:t>
      </w:r>
      <w:proofErr w:type="spellEnd"/>
      <w:r>
        <w:t xml:space="preserve"> parties</w:t>
      </w:r>
    </w:p>
    <w:p w14:paraId="232E9273" w14:textId="77777777" w:rsidR="001027EC" w:rsidRDefault="001027EC" w:rsidP="001027EC"/>
    <w:p w14:paraId="4CB51247" w14:textId="77777777" w:rsidR="001027EC" w:rsidRDefault="001027EC" w:rsidP="001027EC">
      <w:r>
        <w:t xml:space="preserve">Political parties in the second Republic in Nigeria: The ban on politics was lifted in September 1978, in which about 53 political associations sought to the contest the general elections. Five of these associations were registered by the Federal </w:t>
      </w:r>
      <w:proofErr w:type="spellStart"/>
      <w:r>
        <w:t>Elecroral</w:t>
      </w:r>
      <w:proofErr w:type="spellEnd"/>
      <w:r>
        <w:t xml:space="preserve"> commission and they are NPN, NNP, GNPP, PRP, UPN, NAP</w:t>
      </w:r>
    </w:p>
    <w:p w14:paraId="598B1917" w14:textId="77777777" w:rsidR="001027EC" w:rsidRDefault="001027EC" w:rsidP="001027EC">
      <w:r>
        <w:t xml:space="preserve">Political parties in the third Republic in Nigeria: There was a transition to civil rule decree in which two political parties were registered in accordance to the Federal Republic of Nigeria. These parties were SDP and NRC. </w:t>
      </w:r>
    </w:p>
    <w:p w14:paraId="08028C4D" w14:textId="484E6564" w:rsidR="003A6906" w:rsidRDefault="001027EC">
      <w:r>
        <w:t>Political parties in the fourth Republic in Nigeria: Three political parties were registered in preparation for the fourth republic in 1988 by INEC. These registered parties are AD,APP, PDP and ANPP.</w:t>
      </w:r>
    </w:p>
    <w:sectPr w:rsidR="003A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06"/>
    <w:rsid w:val="001027EC"/>
    <w:rsid w:val="003615BF"/>
    <w:rsid w:val="003A6906"/>
    <w:rsid w:val="008B13DB"/>
    <w:rsid w:val="00916C00"/>
    <w:rsid w:val="00B0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50C40"/>
  <w15:chartTrackingRefBased/>
  <w15:docId w15:val="{D756A042-5FD7-E742-ABB9-22927FC4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2348037166606</dc:creator>
  <cp:keywords/>
  <dc:description/>
  <cp:lastModifiedBy>2348037166606</cp:lastModifiedBy>
  <cp:revision>2</cp:revision>
  <dcterms:created xsi:type="dcterms:W3CDTF">2021-01-30T20:34:00Z</dcterms:created>
  <dcterms:modified xsi:type="dcterms:W3CDTF">2021-01-30T20:34:00Z</dcterms:modified>
</cp:coreProperties>
</file>