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2B2" w:rsidRDefault="00832E0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NAME: AIMUAMWOSA ALEX OSAYI</w:t>
      </w:r>
    </w:p>
    <w:p w:rsidR="00832E02" w:rsidRDefault="000A570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COURSE: GST 203</w:t>
      </w:r>
    </w:p>
    <w:p w:rsidR="00025A4E" w:rsidRDefault="00025A4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DEPARTMENT: PERFORMING AND THEATRE ARTS.</w:t>
      </w:r>
    </w:p>
    <w:p w:rsidR="00025A4E" w:rsidRDefault="00025A4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COLLEGE: SMS</w:t>
      </w:r>
    </w:p>
    <w:p w:rsidR="00025A4E" w:rsidRDefault="004D1D3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CITIZENS ROLES IN A DEMOCRACY.</w:t>
      </w:r>
    </w:p>
    <w:p w:rsidR="004D1D35" w:rsidRDefault="005567E1">
      <w:pPr>
        <w:rPr>
          <w:sz w:val="40"/>
          <w:szCs w:val="40"/>
        </w:rPr>
      </w:pPr>
      <w:r w:rsidRPr="00711545">
        <w:rPr>
          <w:sz w:val="40"/>
          <w:szCs w:val="40"/>
        </w:rPr>
        <w:t xml:space="preserve">The people in a democracy </w:t>
      </w:r>
      <w:r w:rsidR="00711545">
        <w:rPr>
          <w:sz w:val="40"/>
          <w:szCs w:val="40"/>
        </w:rPr>
        <w:t xml:space="preserve">have </w:t>
      </w:r>
      <w:r w:rsidR="00187E94">
        <w:rPr>
          <w:sz w:val="40"/>
          <w:szCs w:val="40"/>
        </w:rPr>
        <w:t xml:space="preserve">a collective right to choose their governmental, political </w:t>
      </w:r>
      <w:r w:rsidR="007F5523">
        <w:rPr>
          <w:sz w:val="40"/>
          <w:szCs w:val="40"/>
        </w:rPr>
        <w:t xml:space="preserve">and electoral systems as part of self-determination. The authority </w:t>
      </w:r>
      <w:r w:rsidR="002F2DBC">
        <w:rPr>
          <w:sz w:val="40"/>
          <w:szCs w:val="40"/>
        </w:rPr>
        <w:t xml:space="preserve">of government likewise derives from the will of the people in their </w:t>
      </w:r>
      <w:r w:rsidR="00B82EE5">
        <w:rPr>
          <w:sz w:val="40"/>
          <w:szCs w:val="40"/>
        </w:rPr>
        <w:t xml:space="preserve">choice of these systems, and the people have a right </w:t>
      </w:r>
      <w:r w:rsidR="004577D9">
        <w:rPr>
          <w:sz w:val="40"/>
          <w:szCs w:val="40"/>
        </w:rPr>
        <w:t xml:space="preserve">to take part in their government, including through </w:t>
      </w:r>
      <w:r w:rsidR="00DA63B0">
        <w:rPr>
          <w:sz w:val="40"/>
          <w:szCs w:val="40"/>
        </w:rPr>
        <w:t xml:space="preserve">genuine </w:t>
      </w:r>
      <w:r w:rsidR="00E229F5">
        <w:rPr>
          <w:sz w:val="40"/>
          <w:szCs w:val="40"/>
        </w:rPr>
        <w:t>elections to determine who will legitimately occupy governmental offices.</w:t>
      </w:r>
    </w:p>
    <w:p w:rsidR="00E229F5" w:rsidRDefault="004B542F">
      <w:pPr>
        <w:rPr>
          <w:sz w:val="40"/>
          <w:szCs w:val="40"/>
        </w:rPr>
      </w:pPr>
      <w:r>
        <w:rPr>
          <w:sz w:val="40"/>
          <w:szCs w:val="40"/>
        </w:rPr>
        <w:t xml:space="preserve">These precepts are embodied in the universal </w:t>
      </w:r>
      <w:r w:rsidR="00926559">
        <w:rPr>
          <w:sz w:val="40"/>
          <w:szCs w:val="40"/>
        </w:rPr>
        <w:t xml:space="preserve">declaration of human rights and in modern </w:t>
      </w:r>
      <w:r w:rsidR="00C1019F">
        <w:rPr>
          <w:sz w:val="40"/>
          <w:szCs w:val="40"/>
        </w:rPr>
        <w:t xml:space="preserve">constitutions the world over. They capture the foundation </w:t>
      </w:r>
      <w:r w:rsidR="00A333B3">
        <w:rPr>
          <w:sz w:val="40"/>
          <w:szCs w:val="40"/>
        </w:rPr>
        <w:t xml:space="preserve">for the famous formulation that democratic </w:t>
      </w:r>
      <w:r w:rsidR="004E2907">
        <w:rPr>
          <w:sz w:val="40"/>
          <w:szCs w:val="40"/>
        </w:rPr>
        <w:t xml:space="preserve">governments is of the </w:t>
      </w:r>
      <w:r w:rsidR="008E3A27">
        <w:rPr>
          <w:sz w:val="40"/>
          <w:szCs w:val="40"/>
        </w:rPr>
        <w:t>people, by the people and for the people. In essence</w:t>
      </w:r>
      <w:r w:rsidR="00F13C2B">
        <w:rPr>
          <w:sz w:val="40"/>
          <w:szCs w:val="40"/>
        </w:rPr>
        <w:t xml:space="preserve">, they mean just that: governments </w:t>
      </w:r>
      <w:r w:rsidR="00900B92">
        <w:rPr>
          <w:sz w:val="40"/>
          <w:szCs w:val="40"/>
        </w:rPr>
        <w:t xml:space="preserve">belong to the people, governmental </w:t>
      </w:r>
      <w:r w:rsidR="00AE4935">
        <w:rPr>
          <w:sz w:val="40"/>
          <w:szCs w:val="40"/>
        </w:rPr>
        <w:t xml:space="preserve">processes belong to the people </w:t>
      </w:r>
      <w:r w:rsidR="00B941E3">
        <w:rPr>
          <w:sz w:val="40"/>
          <w:szCs w:val="40"/>
        </w:rPr>
        <w:t xml:space="preserve">and the elections belong to the </w:t>
      </w:r>
      <w:r w:rsidR="001B5464">
        <w:rPr>
          <w:sz w:val="40"/>
          <w:szCs w:val="40"/>
        </w:rPr>
        <w:t>people.</w:t>
      </w:r>
    </w:p>
    <w:p w:rsidR="001B5464" w:rsidRDefault="001B5464">
      <w:pPr>
        <w:rPr>
          <w:sz w:val="40"/>
          <w:szCs w:val="40"/>
        </w:rPr>
      </w:pPr>
      <w:r>
        <w:rPr>
          <w:sz w:val="40"/>
          <w:szCs w:val="40"/>
        </w:rPr>
        <w:lastRenderedPageBreak/>
        <w:t>Citizen</w:t>
      </w:r>
      <w:r w:rsidR="00BC774E">
        <w:rPr>
          <w:sz w:val="40"/>
          <w:szCs w:val="40"/>
        </w:rPr>
        <w:t xml:space="preserve"> engagement is not an abstraction, it takes </w:t>
      </w:r>
      <w:r w:rsidR="00302CEF">
        <w:rPr>
          <w:sz w:val="40"/>
          <w:szCs w:val="40"/>
        </w:rPr>
        <w:t xml:space="preserve">tangible forms and serves particular purposes </w:t>
      </w:r>
      <w:r w:rsidR="00530740">
        <w:rPr>
          <w:sz w:val="40"/>
          <w:szCs w:val="40"/>
        </w:rPr>
        <w:t xml:space="preserve">to improve people’s lives. Citizen engagement </w:t>
      </w:r>
      <w:r w:rsidR="000F47C5">
        <w:rPr>
          <w:sz w:val="40"/>
          <w:szCs w:val="40"/>
        </w:rPr>
        <w:t xml:space="preserve">pursues economic, social, cultural </w:t>
      </w:r>
      <w:r w:rsidR="00720316">
        <w:rPr>
          <w:sz w:val="40"/>
          <w:szCs w:val="40"/>
        </w:rPr>
        <w:t>and political development, including the provision of opportunity, resources</w:t>
      </w:r>
      <w:r w:rsidR="00B41AE4">
        <w:rPr>
          <w:sz w:val="40"/>
          <w:szCs w:val="40"/>
        </w:rPr>
        <w:t xml:space="preserve">, services, and security. </w:t>
      </w:r>
    </w:p>
    <w:p w:rsidR="00B41AE4" w:rsidRDefault="00FD5AC9">
      <w:pPr>
        <w:rPr>
          <w:sz w:val="40"/>
          <w:szCs w:val="40"/>
        </w:rPr>
      </w:pPr>
      <w:r>
        <w:rPr>
          <w:sz w:val="40"/>
          <w:szCs w:val="40"/>
        </w:rPr>
        <w:t>While the state provides rights and liberties</w:t>
      </w:r>
      <w:r w:rsidR="00D926D1">
        <w:rPr>
          <w:sz w:val="40"/>
          <w:szCs w:val="40"/>
        </w:rPr>
        <w:t xml:space="preserve">, all citizens have duties to the state. </w:t>
      </w:r>
      <w:r w:rsidR="00FA30D5">
        <w:rPr>
          <w:sz w:val="40"/>
          <w:szCs w:val="40"/>
        </w:rPr>
        <w:t xml:space="preserve">Democratic citizens recognise that they </w:t>
      </w:r>
      <w:r w:rsidR="003C76A1">
        <w:rPr>
          <w:sz w:val="40"/>
          <w:szCs w:val="40"/>
        </w:rPr>
        <w:t>not only have rights, they have responsibilities</w:t>
      </w:r>
      <w:r w:rsidR="00490FD8">
        <w:rPr>
          <w:sz w:val="40"/>
          <w:szCs w:val="40"/>
        </w:rPr>
        <w:t xml:space="preserve">. They recognise that democracy requires an investment </w:t>
      </w:r>
      <w:r w:rsidR="006F7B21">
        <w:rPr>
          <w:sz w:val="40"/>
          <w:szCs w:val="40"/>
        </w:rPr>
        <w:t xml:space="preserve">of time and hard work. A government </w:t>
      </w:r>
      <w:r w:rsidR="008E7AE6">
        <w:rPr>
          <w:sz w:val="40"/>
          <w:szCs w:val="40"/>
        </w:rPr>
        <w:t xml:space="preserve">of the people demands constant </w:t>
      </w:r>
      <w:r w:rsidR="00853259">
        <w:rPr>
          <w:sz w:val="40"/>
          <w:szCs w:val="40"/>
        </w:rPr>
        <w:t xml:space="preserve">vigilance and support by the people. Democratic </w:t>
      </w:r>
      <w:r w:rsidR="005732C2">
        <w:rPr>
          <w:sz w:val="40"/>
          <w:szCs w:val="40"/>
        </w:rPr>
        <w:t xml:space="preserve">citizens know that they must bear </w:t>
      </w:r>
      <w:r w:rsidR="0005057C">
        <w:rPr>
          <w:sz w:val="40"/>
          <w:szCs w:val="40"/>
        </w:rPr>
        <w:t xml:space="preserve">the burden of responsibility of their society if they are </w:t>
      </w:r>
      <w:r w:rsidR="00BB70D8">
        <w:rPr>
          <w:sz w:val="40"/>
          <w:szCs w:val="40"/>
        </w:rPr>
        <w:t>to benefit from its protection of their rights.</w:t>
      </w:r>
    </w:p>
    <w:p w:rsidR="005F7F83" w:rsidRPr="00711545" w:rsidRDefault="005F7F83">
      <w:pPr>
        <w:rPr>
          <w:sz w:val="40"/>
          <w:szCs w:val="40"/>
        </w:rPr>
      </w:pPr>
      <w:r>
        <w:rPr>
          <w:sz w:val="40"/>
          <w:szCs w:val="40"/>
        </w:rPr>
        <w:t xml:space="preserve">It is important for the </w:t>
      </w:r>
      <w:r w:rsidR="00EB4ECC">
        <w:rPr>
          <w:sz w:val="40"/>
          <w:szCs w:val="40"/>
        </w:rPr>
        <w:t>citizens of Nigeria to support the democratic system</w:t>
      </w:r>
      <w:r w:rsidR="00E206A4">
        <w:rPr>
          <w:sz w:val="40"/>
          <w:szCs w:val="40"/>
        </w:rPr>
        <w:t>.</w:t>
      </w:r>
    </w:p>
    <w:sectPr w:rsidR="005F7F83" w:rsidRPr="00711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B2"/>
    <w:rsid w:val="00025A4E"/>
    <w:rsid w:val="0005057C"/>
    <w:rsid w:val="000A5702"/>
    <w:rsid w:val="000F47C5"/>
    <w:rsid w:val="00187E94"/>
    <w:rsid w:val="001B5464"/>
    <w:rsid w:val="002F2DBC"/>
    <w:rsid w:val="00302CEF"/>
    <w:rsid w:val="003262B2"/>
    <w:rsid w:val="003C76A1"/>
    <w:rsid w:val="004577D9"/>
    <w:rsid w:val="00490FD8"/>
    <w:rsid w:val="004B542F"/>
    <w:rsid w:val="004D1D35"/>
    <w:rsid w:val="004E2907"/>
    <w:rsid w:val="00530740"/>
    <w:rsid w:val="005567E1"/>
    <w:rsid w:val="005732C2"/>
    <w:rsid w:val="005F7F83"/>
    <w:rsid w:val="006F7B21"/>
    <w:rsid w:val="00711545"/>
    <w:rsid w:val="00720316"/>
    <w:rsid w:val="007F5523"/>
    <w:rsid w:val="00832E02"/>
    <w:rsid w:val="00853259"/>
    <w:rsid w:val="008E3A27"/>
    <w:rsid w:val="008E7AE6"/>
    <w:rsid w:val="00900B92"/>
    <w:rsid w:val="00926559"/>
    <w:rsid w:val="00A333B3"/>
    <w:rsid w:val="00AE4935"/>
    <w:rsid w:val="00B41AE4"/>
    <w:rsid w:val="00B82EE5"/>
    <w:rsid w:val="00B941E3"/>
    <w:rsid w:val="00BB70D8"/>
    <w:rsid w:val="00BC774E"/>
    <w:rsid w:val="00C1019F"/>
    <w:rsid w:val="00D926D1"/>
    <w:rsid w:val="00DA63B0"/>
    <w:rsid w:val="00E206A4"/>
    <w:rsid w:val="00E229F5"/>
    <w:rsid w:val="00EB4ECC"/>
    <w:rsid w:val="00F13C2B"/>
    <w:rsid w:val="00FA30D5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6673F"/>
  <w15:chartTrackingRefBased/>
  <w15:docId w15:val="{708075F0-046B-684C-B73D-C4811DAB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aimuamwosaalex@gmail.com</dc:creator>
  <cp:keywords/>
  <dc:description/>
  <cp:lastModifiedBy>aimuamwosaalex@gmail.com</cp:lastModifiedBy>
  <cp:revision>2</cp:revision>
  <dcterms:created xsi:type="dcterms:W3CDTF">2021-01-30T20:57:00Z</dcterms:created>
  <dcterms:modified xsi:type="dcterms:W3CDTF">2021-01-30T20:57:00Z</dcterms:modified>
</cp:coreProperties>
</file>