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1B02" w14:textId="77777777" w:rsidR="006A4EDB" w:rsidRDefault="006A4EDB">
      <w:r>
        <w:t>Name: Sosanya Iyiola Elizabeth</w:t>
      </w:r>
    </w:p>
    <w:p w14:paraId="5AF80B98" w14:textId="20C5624C" w:rsidR="006A4EDB" w:rsidRDefault="00051130">
      <w:r>
        <w:t>College: medicine and health sciences</w:t>
      </w:r>
    </w:p>
    <w:p w14:paraId="4F58B8F4" w14:textId="7EC4EA8E" w:rsidR="00051130" w:rsidRDefault="00051130">
      <w:r>
        <w:t>Department: Pharmacy</w:t>
      </w:r>
    </w:p>
    <w:p w14:paraId="63674E22" w14:textId="223E1B31" w:rsidR="00051130" w:rsidRDefault="00E56854">
      <w:r>
        <w:t>Matriculation number: 19/MHS11/134</w:t>
      </w:r>
    </w:p>
    <w:p w14:paraId="2C3E7DF3" w14:textId="78A94FBC" w:rsidR="00E56854" w:rsidRPr="00202CE6" w:rsidRDefault="00E56854">
      <w:pPr>
        <w:rPr>
          <w:b/>
          <w:bCs/>
          <w:color w:val="FF0000"/>
        </w:rPr>
      </w:pPr>
      <w:r>
        <w:t xml:space="preserve">Course code: </w:t>
      </w:r>
      <w:r w:rsidR="00CE30D2">
        <w:t>GST 203</w:t>
      </w:r>
    </w:p>
    <w:p w14:paraId="12574347" w14:textId="66752097" w:rsidR="00CE30D2" w:rsidRDefault="00CE30D2">
      <w:r>
        <w:t>Chapter 8</w:t>
      </w:r>
      <w:r w:rsidR="001F11CE">
        <w:t>: citizens role in a democracy.</w:t>
      </w:r>
    </w:p>
    <w:p w14:paraId="0381F441" w14:textId="77777777" w:rsidR="00331389" w:rsidRDefault="00331389">
      <w:r>
        <w:t xml:space="preserve">             </w:t>
      </w:r>
    </w:p>
    <w:p w14:paraId="36703046" w14:textId="4B1DE780" w:rsidR="001F11CE" w:rsidRDefault="00331389">
      <w:r>
        <w:t xml:space="preserve">             </w:t>
      </w:r>
      <w:r w:rsidR="001F11CE">
        <w:t xml:space="preserve">  </w:t>
      </w:r>
      <w:r w:rsidR="00C54047">
        <w:t xml:space="preserve">Sovereignty raises in and flows </w:t>
      </w:r>
      <w:r w:rsidR="00F33B50">
        <w:t xml:space="preserve">from the people in a democracy. We have a right to choose </w:t>
      </w:r>
      <w:r w:rsidR="009811D5">
        <w:t>our governmental, political, and electoral system.</w:t>
      </w:r>
      <w:r w:rsidR="00745450">
        <w:t xml:space="preserve"> Universal</w:t>
      </w:r>
      <w:r w:rsidR="00493CC0">
        <w:t xml:space="preserve"> declaration of Human rights and in modern constititions the world over </w:t>
      </w:r>
      <w:r w:rsidR="006F55F8">
        <w:t xml:space="preserve">to capture the foundation for the famous formulation that democratic </w:t>
      </w:r>
      <w:r w:rsidR="00E84CDA">
        <w:t xml:space="preserve">government is “of the people, for the people and by the people”. </w:t>
      </w:r>
      <w:r w:rsidR="00560DC4">
        <w:t xml:space="preserve">For democracy to be delivered, citizens must be free </w:t>
      </w:r>
      <w:r w:rsidR="00616AB7">
        <w:t>to come together to express their views and preferences and work to see that government</w:t>
      </w:r>
      <w:r w:rsidR="00292DD4">
        <w:t xml:space="preserve"> responds to citizens' views. </w:t>
      </w:r>
      <w:r w:rsidR="00BD73AE">
        <w:t xml:space="preserve">Citizens need accurate and timely information particularly government-held </w:t>
      </w:r>
      <w:r w:rsidR="003A4206">
        <w:t xml:space="preserve">information. </w:t>
      </w:r>
    </w:p>
    <w:p w14:paraId="594FBB67" w14:textId="7DA111F3" w:rsidR="005E6FC3" w:rsidRDefault="005E6FC3">
      <w:r>
        <w:t xml:space="preserve"> </w:t>
      </w:r>
      <w:r w:rsidR="00331389">
        <w:t xml:space="preserve">             </w:t>
      </w:r>
      <w:r>
        <w:t xml:space="preserve">Citizen has </w:t>
      </w:r>
      <w:r w:rsidR="00D71314">
        <w:t xml:space="preserve">an inherently political meaning that implies </w:t>
      </w:r>
      <w:r w:rsidR="0090407A">
        <w:t xml:space="preserve">a certain type of relationship between the people and government. Citizens have a set of rights </w:t>
      </w:r>
      <w:r w:rsidR="00DB01CE">
        <w:t>and responsibilities, including the right to participate in decision</w:t>
      </w:r>
      <w:r w:rsidR="007F0F07">
        <w:t xml:space="preserve"> that affect public welfare. Participation is and instrumental </w:t>
      </w:r>
      <w:r w:rsidR="00E36043">
        <w:t>driver of democratic and socio- economic change</w:t>
      </w:r>
      <w:r w:rsidR="00800A85">
        <w:t xml:space="preserve">, and a fundamental way to empower citizens. </w:t>
      </w:r>
      <w:r w:rsidR="007917D6">
        <w:t>To be a citizen means to enjoy certain liberties</w:t>
      </w:r>
      <w:r w:rsidR="00AB75D2">
        <w:t xml:space="preserve"> and right as opposed to the slaves in ancient Rome. </w:t>
      </w:r>
    </w:p>
    <w:p w14:paraId="3A334E86" w14:textId="1E4D16A3" w:rsidR="00B36437" w:rsidRDefault="00B36437">
      <w:r>
        <w:t xml:space="preserve"> </w:t>
      </w:r>
      <w:r w:rsidR="00331389">
        <w:t xml:space="preserve">            </w:t>
      </w:r>
      <w:r>
        <w:t xml:space="preserve">Citizenship of a state may be acquired either by birth or </w:t>
      </w:r>
      <w:r w:rsidR="005C5817">
        <w:t xml:space="preserve">by naturalization. According to </w:t>
      </w:r>
      <w:r w:rsidR="00BB324E">
        <w:t xml:space="preserve">Turner 1997, citizenship </w:t>
      </w:r>
      <w:r w:rsidR="0022351A">
        <w:t>is a formal legal identity that the individual</w:t>
      </w:r>
      <w:r w:rsidR="00702DAC">
        <w:t xml:space="preserve"> inherits through  collection of</w:t>
      </w:r>
      <w:r w:rsidR="00615F08">
        <w:t xml:space="preserve"> legal rights and obligations controling</w:t>
      </w:r>
      <w:r w:rsidR="001F0105">
        <w:t xml:space="preserve"> acces to </w:t>
      </w:r>
      <w:r w:rsidR="005D6EA1">
        <w:t>scarce political, economic, and cultural</w:t>
      </w:r>
      <w:r w:rsidR="009B68F0">
        <w:t xml:space="preserve"> resources of the society. </w:t>
      </w:r>
      <w:r w:rsidR="00A83E79">
        <w:t>Naturalisation</w:t>
      </w:r>
      <w:r w:rsidR="008266E9">
        <w:t xml:space="preserve"> is the process by which an individual may voluntarily </w:t>
      </w:r>
      <w:r w:rsidR="00254F79">
        <w:t>change his or her citizenship of a state to another state.</w:t>
      </w:r>
    </w:p>
    <w:p w14:paraId="1BCFE5C6" w14:textId="6DA33238" w:rsidR="00331389" w:rsidRDefault="006B3E82" w:rsidP="006B3E82">
      <w:r>
        <w:t xml:space="preserve">  </w:t>
      </w:r>
      <w:r w:rsidR="00D41BDA">
        <w:t>The</w:t>
      </w:r>
      <w:r w:rsidR="0003371C">
        <w:t xml:space="preserve"> Constitution of the federal</w:t>
      </w:r>
      <w:r w:rsidR="00766146">
        <w:t xml:space="preserve"> republic of Nigeria define citizenship as</w:t>
      </w:r>
    </w:p>
    <w:p w14:paraId="1EB6D30A" w14:textId="27171AF8" w:rsidR="00AE5F6E" w:rsidRDefault="006B3E82" w:rsidP="00E43A10">
      <w:pPr>
        <w:pStyle w:val="ListParagraph"/>
        <w:numPr>
          <w:ilvl w:val="0"/>
          <w:numId w:val="2"/>
        </w:numPr>
      </w:pPr>
      <w:r>
        <w:t>Every person born in n Nigeria before the date of independence</w:t>
      </w:r>
      <w:r w:rsidR="00E566D4">
        <w:t>, either of whose parents or any of the grandparents</w:t>
      </w:r>
      <w:r w:rsidR="00AE5F6E">
        <w:t xml:space="preserve"> belongs or belonged to a community indigenous to Nigeria</w:t>
      </w:r>
      <w:r w:rsidR="00E43A10">
        <w:t xml:space="preserve"> that a person shall not become a citizen of Nigeria</w:t>
      </w:r>
      <w:r w:rsidR="00D81323">
        <w:t xml:space="preserve"> by virtue of this section if neither of his parents or any of his grandparents</w:t>
      </w:r>
      <w:r w:rsidR="00724B4C">
        <w:t xml:space="preserve"> was born in Nigeria.</w:t>
      </w:r>
    </w:p>
    <w:p w14:paraId="3C72769C" w14:textId="79970601" w:rsidR="00724B4C" w:rsidRDefault="00724B4C" w:rsidP="00E43A10">
      <w:pPr>
        <w:pStyle w:val="ListParagraph"/>
        <w:numPr>
          <w:ilvl w:val="0"/>
          <w:numId w:val="2"/>
        </w:numPr>
      </w:pPr>
      <w:r>
        <w:t>Every person born in Nigeria after the independent date of independence</w:t>
      </w:r>
      <w:r w:rsidR="00236E4B">
        <w:t xml:space="preserve"> either of whose parents of any of whose grandparents is a citizen </w:t>
      </w:r>
      <w:r w:rsidR="00983BF3">
        <w:t>of Nigeria.</w:t>
      </w:r>
    </w:p>
    <w:p w14:paraId="31CE43C8" w14:textId="3C9C0A52" w:rsidR="00983BF3" w:rsidRDefault="00983BF3" w:rsidP="00E43A10">
      <w:pPr>
        <w:pStyle w:val="ListParagraph"/>
        <w:numPr>
          <w:ilvl w:val="0"/>
          <w:numId w:val="2"/>
        </w:numPr>
      </w:pPr>
      <w:r>
        <w:t xml:space="preserve">Every person born outside Nigeria </w:t>
      </w:r>
      <w:r w:rsidR="00852FD7">
        <w:t>either of</w:t>
      </w:r>
      <w:r>
        <w:t xml:space="preserve"> whose </w:t>
      </w:r>
      <w:r w:rsidR="00852FD7">
        <w:t xml:space="preserve">parents is a citizen of Nigeria. </w:t>
      </w:r>
    </w:p>
    <w:p w14:paraId="4944BFEF" w14:textId="2FB173B5" w:rsidR="00852FD7" w:rsidRDefault="0083142E" w:rsidP="0083142E">
      <w:r>
        <w:t>Civil</w:t>
      </w:r>
      <w:r w:rsidR="00C90307">
        <w:t xml:space="preserve"> </w:t>
      </w:r>
      <w:r w:rsidR="00D25723">
        <w:t xml:space="preserve">citizenship refers to the rights necessary </w:t>
      </w:r>
      <w:r w:rsidR="00014D55">
        <w:t>to protect individual liberty eg. Freedom of speech and justice.</w:t>
      </w:r>
      <w:r w:rsidR="005628A6">
        <w:t xml:space="preserve">  Political citizenship is associated </w:t>
      </w:r>
      <w:r w:rsidR="00593884">
        <w:t xml:space="preserve">with participation in the democratic exercise </w:t>
      </w:r>
      <w:r w:rsidR="00BB7E20">
        <w:t xml:space="preserve">of political power, either as a member </w:t>
      </w:r>
      <w:r w:rsidR="009F6B93">
        <w:t>of a political community e.g. As a voter.</w:t>
      </w:r>
      <w:r w:rsidR="006A4455">
        <w:t xml:space="preserve"> Social citizenship embodies the Claim </w:t>
      </w:r>
      <w:r w:rsidR="002B3136">
        <w:t xml:space="preserve">that citizens ought to have access </w:t>
      </w:r>
      <w:r w:rsidR="009B4311">
        <w:t xml:space="preserve">to those resources that allows them to live a civilized </w:t>
      </w:r>
      <w:r w:rsidR="00820658">
        <w:t xml:space="preserve">existence in accordance with the standard prevailing the society. </w:t>
      </w:r>
    </w:p>
    <w:p w14:paraId="45B0C131" w14:textId="37FC675A" w:rsidR="00AC7F7A" w:rsidRDefault="00AC7F7A" w:rsidP="0083142E">
      <w:r>
        <w:lastRenderedPageBreak/>
        <w:t xml:space="preserve"> Citizen</w:t>
      </w:r>
      <w:r w:rsidR="006B0348">
        <w:t xml:space="preserve">’ s right </w:t>
      </w:r>
    </w:p>
    <w:p w14:paraId="6915C13C" w14:textId="4477A521" w:rsidR="006B0348" w:rsidRDefault="006B0348" w:rsidP="0083142E">
      <w:r>
        <w:t xml:space="preserve">    </w:t>
      </w:r>
      <w:r w:rsidR="00375114">
        <w:t>Individuals' rights and liberties</w:t>
      </w:r>
      <w:r w:rsidR="00106EB5">
        <w:t xml:space="preserve"> are the ground work of the state since it exist </w:t>
      </w:r>
      <w:r w:rsidR="00851652">
        <w:t xml:space="preserve">to enable men to live and develop fully. </w:t>
      </w:r>
      <w:r w:rsidR="00D7756C">
        <w:t xml:space="preserve">Rights entails </w:t>
      </w:r>
      <w:r w:rsidR="005B3A40">
        <w:t xml:space="preserve">some duties and responsibilities on the part of every citizens. </w:t>
      </w:r>
      <w:r w:rsidR="00A51906">
        <w:t>A right can be defined as a privilege</w:t>
      </w:r>
      <w:r w:rsidR="00DC1645">
        <w:t xml:space="preserve"> or prepogative conferred</w:t>
      </w:r>
      <w:r w:rsidR="008C24F7">
        <w:t xml:space="preserve"> by law upon a person or group of people. When a privilege</w:t>
      </w:r>
      <w:r w:rsidR="00DA79C3">
        <w:t xml:space="preserve"> is expressed within the framework of the constitution of the state, it becomes a civil right. </w:t>
      </w:r>
    </w:p>
    <w:p w14:paraId="3D06B124" w14:textId="22BA367E" w:rsidR="00A80A0A" w:rsidRDefault="00A80A0A" w:rsidP="0083142E">
      <w:r>
        <w:t xml:space="preserve"> </w:t>
      </w:r>
      <w:r w:rsidR="004A5D0A">
        <w:t>Democracy.</w:t>
      </w:r>
    </w:p>
    <w:p w14:paraId="14C24E14" w14:textId="77777777" w:rsidR="0097546A" w:rsidRDefault="004A5D0A" w:rsidP="0097546A">
      <w:r>
        <w:t xml:space="preserve">   </w:t>
      </w:r>
      <w:r w:rsidR="00DD278B">
        <w:t xml:space="preserve">Every citizen is expected to </w:t>
      </w:r>
      <w:r w:rsidR="002809D4">
        <w:t>participate in the running of the government.</w:t>
      </w:r>
      <w:r w:rsidR="00E46E32">
        <w:t xml:space="preserve"> Direct democracy is a system that enables people exercise authority themselves.</w:t>
      </w:r>
      <w:r w:rsidR="003A16ED">
        <w:t xml:space="preserve"> Indirect democracy</w:t>
      </w:r>
      <w:r w:rsidR="00071CAB">
        <w:t xml:space="preserve"> is also associated with the free </w:t>
      </w:r>
      <w:r w:rsidR="00D023D2">
        <w:t>discussion of political</w:t>
      </w:r>
      <w:r w:rsidR="00F34D3A">
        <w:t xml:space="preserve"> views, the right to differ concerning them and </w:t>
      </w:r>
      <w:r w:rsidR="0067397A">
        <w:t>the settlement of differences by counting of votes.</w:t>
      </w:r>
      <w:r w:rsidR="0070522B">
        <w:t xml:space="preserve"> According to </w:t>
      </w:r>
      <w:r w:rsidR="00836E43">
        <w:t xml:space="preserve"> Abraham Lincoln</w:t>
      </w:r>
      <w:r w:rsidR="00181C78">
        <w:t xml:space="preserve">, democracy is a government of the people when it is designed to represent </w:t>
      </w:r>
      <w:r w:rsidR="003627CB">
        <w:t xml:space="preserve">the common will of the citizenry within the state and that </w:t>
      </w:r>
      <w:r w:rsidR="00650394">
        <w:t xml:space="preserve">it is a government by the people when it’s ideological undercurrent </w:t>
      </w:r>
      <w:r w:rsidR="00E4164C">
        <w:t xml:space="preserve">is grounded in the people culture. </w:t>
      </w:r>
    </w:p>
    <w:p w14:paraId="00B9F15E" w14:textId="3A56735B" w:rsidR="00E4164C" w:rsidRDefault="0097546A" w:rsidP="0097546A">
      <w:r>
        <w:t xml:space="preserve">     Fe</w:t>
      </w:r>
      <w:r w:rsidR="00E4164C">
        <w:t xml:space="preserve">atures </w:t>
      </w:r>
      <w:r>
        <w:t>of the definition of democracy</w:t>
      </w:r>
    </w:p>
    <w:p w14:paraId="21943AFC" w14:textId="02825034" w:rsidR="0097546A" w:rsidRDefault="00A7597E" w:rsidP="0097546A">
      <w:pPr>
        <w:pStyle w:val="ListParagraph"/>
        <w:numPr>
          <w:ilvl w:val="0"/>
          <w:numId w:val="4"/>
        </w:numPr>
      </w:pPr>
      <w:r>
        <w:t>Fundamental rights of the citizen is guaranteed</w:t>
      </w:r>
    </w:p>
    <w:p w14:paraId="5C4B9EC6" w14:textId="20B86BB4" w:rsidR="00A7597E" w:rsidRDefault="00A7597E" w:rsidP="0097546A">
      <w:pPr>
        <w:pStyle w:val="ListParagraph"/>
        <w:numPr>
          <w:ilvl w:val="0"/>
          <w:numId w:val="4"/>
        </w:numPr>
      </w:pPr>
      <w:r>
        <w:t>Independent and impartial judiciary</w:t>
      </w:r>
    </w:p>
    <w:p w14:paraId="46135CEA" w14:textId="02F9CF89" w:rsidR="00615C38" w:rsidRDefault="00615C38" w:rsidP="00615C38">
      <w:pPr>
        <w:pStyle w:val="ListParagraph"/>
        <w:numPr>
          <w:ilvl w:val="0"/>
          <w:numId w:val="4"/>
        </w:numPr>
      </w:pPr>
      <w:r>
        <w:t>Existence of rule of law</w:t>
      </w:r>
    </w:p>
    <w:p w14:paraId="449B6867" w14:textId="5766B5A9" w:rsidR="00563FDE" w:rsidRDefault="00563FDE" w:rsidP="00615C38">
      <w:pPr>
        <w:pStyle w:val="ListParagraph"/>
        <w:numPr>
          <w:ilvl w:val="0"/>
          <w:numId w:val="4"/>
        </w:numPr>
      </w:pPr>
      <w:r>
        <w:t>Freedom of press</w:t>
      </w:r>
    </w:p>
    <w:p w14:paraId="1A53E71E" w14:textId="35ED56A1" w:rsidR="00563FDE" w:rsidRDefault="00563FDE" w:rsidP="00615C38">
      <w:pPr>
        <w:pStyle w:val="ListParagraph"/>
        <w:numPr>
          <w:ilvl w:val="0"/>
          <w:numId w:val="4"/>
        </w:numPr>
      </w:pPr>
      <w:r>
        <w:t>Periodic election that is free and fair</w:t>
      </w:r>
    </w:p>
    <w:p w14:paraId="6D2139E6" w14:textId="2B447573" w:rsidR="00563FDE" w:rsidRDefault="002D0D61" w:rsidP="00563FDE">
      <w:r>
        <w:t xml:space="preserve"> Duties and responsibilities of citizens in a Democracy</w:t>
      </w:r>
    </w:p>
    <w:p w14:paraId="7C5A7B7D" w14:textId="4A613736" w:rsidR="002D0D61" w:rsidRDefault="00E3145D" w:rsidP="00611D6E">
      <w:pPr>
        <w:pStyle w:val="ListParagraph"/>
        <w:numPr>
          <w:ilvl w:val="0"/>
          <w:numId w:val="5"/>
        </w:numPr>
      </w:pPr>
      <w:r>
        <w:t>A citizen in a democracy should have the duty to vote.</w:t>
      </w:r>
    </w:p>
    <w:p w14:paraId="0E8FFCA5" w14:textId="43A209A1" w:rsidR="00611D6E" w:rsidRDefault="00611D6E" w:rsidP="00611D6E">
      <w:pPr>
        <w:pStyle w:val="ListParagraph"/>
        <w:numPr>
          <w:ilvl w:val="0"/>
          <w:numId w:val="5"/>
        </w:numPr>
      </w:pPr>
      <w:r>
        <w:t>A citizen should be willing to pay taxes</w:t>
      </w:r>
    </w:p>
    <w:p w14:paraId="3A5850DC" w14:textId="2E1F6128" w:rsidR="00611D6E" w:rsidRDefault="005D475F" w:rsidP="00611D6E">
      <w:pPr>
        <w:pStyle w:val="ListParagraph"/>
        <w:numPr>
          <w:ilvl w:val="0"/>
          <w:numId w:val="5"/>
        </w:numPr>
      </w:pPr>
      <w:r>
        <w:t>A good citizen must have a duty to obey the law</w:t>
      </w:r>
    </w:p>
    <w:p w14:paraId="04DEF7B4" w14:textId="4215A3F4" w:rsidR="005D475F" w:rsidRDefault="005D475F" w:rsidP="00611D6E">
      <w:pPr>
        <w:pStyle w:val="ListParagraph"/>
        <w:numPr>
          <w:ilvl w:val="0"/>
          <w:numId w:val="5"/>
        </w:numPr>
      </w:pPr>
      <w:r>
        <w:t xml:space="preserve">A good citizen must refrain from uttering destructive </w:t>
      </w:r>
      <w:r w:rsidR="00BC7ED1">
        <w:t>criticism</w:t>
      </w:r>
    </w:p>
    <w:p w14:paraId="533F9E1B" w14:textId="14B85B26" w:rsidR="00BC7ED1" w:rsidRDefault="00BC7ED1" w:rsidP="00611D6E">
      <w:pPr>
        <w:pStyle w:val="ListParagraph"/>
        <w:numPr>
          <w:ilvl w:val="0"/>
          <w:numId w:val="5"/>
        </w:numPr>
      </w:pPr>
      <w:r>
        <w:t xml:space="preserve">A good citizen must refrain </w:t>
      </w:r>
      <w:r w:rsidR="008610CC">
        <w:t>from interference with the rights of other members of the community</w:t>
      </w:r>
    </w:p>
    <w:p w14:paraId="7F8D81D7" w14:textId="77777777" w:rsidR="007F44D3" w:rsidRPr="0097546A" w:rsidRDefault="007F44D3" w:rsidP="007F44D3">
      <w:pPr>
        <w:ind w:left="657"/>
      </w:pPr>
    </w:p>
    <w:sectPr w:rsidR="007F44D3" w:rsidRPr="0097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AF9"/>
    <w:multiLevelType w:val="hybridMultilevel"/>
    <w:tmpl w:val="3F24A4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ACB497D"/>
    <w:multiLevelType w:val="hybridMultilevel"/>
    <w:tmpl w:val="F0520944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4EA60D3D"/>
    <w:multiLevelType w:val="hybridMultilevel"/>
    <w:tmpl w:val="5D6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33641"/>
    <w:multiLevelType w:val="hybridMultilevel"/>
    <w:tmpl w:val="E7E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E7C5E"/>
    <w:multiLevelType w:val="hybridMultilevel"/>
    <w:tmpl w:val="CCB24AF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DB"/>
    <w:rsid w:val="00014D55"/>
    <w:rsid w:val="0003371C"/>
    <w:rsid w:val="00051130"/>
    <w:rsid w:val="00071CAB"/>
    <w:rsid w:val="00106EB5"/>
    <w:rsid w:val="00181C78"/>
    <w:rsid w:val="001F0105"/>
    <w:rsid w:val="001F11CE"/>
    <w:rsid w:val="00202CE6"/>
    <w:rsid w:val="0022351A"/>
    <w:rsid w:val="00236E4B"/>
    <w:rsid w:val="00254F79"/>
    <w:rsid w:val="002809D4"/>
    <w:rsid w:val="00292DD4"/>
    <w:rsid w:val="002B3136"/>
    <w:rsid w:val="002D0D61"/>
    <w:rsid w:val="00331389"/>
    <w:rsid w:val="003627CB"/>
    <w:rsid w:val="00375114"/>
    <w:rsid w:val="003A16ED"/>
    <w:rsid w:val="003A4206"/>
    <w:rsid w:val="00493CC0"/>
    <w:rsid w:val="004A5D0A"/>
    <w:rsid w:val="00560DC4"/>
    <w:rsid w:val="005628A6"/>
    <w:rsid w:val="00563FDE"/>
    <w:rsid w:val="00593884"/>
    <w:rsid w:val="005B3A40"/>
    <w:rsid w:val="005C5817"/>
    <w:rsid w:val="005D475F"/>
    <w:rsid w:val="005D6EA1"/>
    <w:rsid w:val="005E6FC3"/>
    <w:rsid w:val="00611D6E"/>
    <w:rsid w:val="00615C38"/>
    <w:rsid w:val="00615F08"/>
    <w:rsid w:val="00616AB7"/>
    <w:rsid w:val="00650394"/>
    <w:rsid w:val="0067397A"/>
    <w:rsid w:val="006A4455"/>
    <w:rsid w:val="006A4EDB"/>
    <w:rsid w:val="006B0348"/>
    <w:rsid w:val="006B3E82"/>
    <w:rsid w:val="006F55F8"/>
    <w:rsid w:val="00702DAC"/>
    <w:rsid w:val="0070522B"/>
    <w:rsid w:val="00724B4C"/>
    <w:rsid w:val="00745450"/>
    <w:rsid w:val="00766146"/>
    <w:rsid w:val="007917D6"/>
    <w:rsid w:val="007F0F07"/>
    <w:rsid w:val="007F44D3"/>
    <w:rsid w:val="00800A85"/>
    <w:rsid w:val="00820639"/>
    <w:rsid w:val="00820658"/>
    <w:rsid w:val="008266E9"/>
    <w:rsid w:val="0083142E"/>
    <w:rsid w:val="00836E43"/>
    <w:rsid w:val="00851652"/>
    <w:rsid w:val="00852FD7"/>
    <w:rsid w:val="008610CC"/>
    <w:rsid w:val="008C24F7"/>
    <w:rsid w:val="0090407A"/>
    <w:rsid w:val="0097546A"/>
    <w:rsid w:val="009811D5"/>
    <w:rsid w:val="00983BF3"/>
    <w:rsid w:val="009B4311"/>
    <w:rsid w:val="009B68F0"/>
    <w:rsid w:val="009F6B93"/>
    <w:rsid w:val="00A51906"/>
    <w:rsid w:val="00A7597E"/>
    <w:rsid w:val="00A80A0A"/>
    <w:rsid w:val="00A83E79"/>
    <w:rsid w:val="00AB75D2"/>
    <w:rsid w:val="00AC7F7A"/>
    <w:rsid w:val="00AE5F6E"/>
    <w:rsid w:val="00B36437"/>
    <w:rsid w:val="00BB324E"/>
    <w:rsid w:val="00BB7E20"/>
    <w:rsid w:val="00BC7ED1"/>
    <w:rsid w:val="00BD73AE"/>
    <w:rsid w:val="00C54047"/>
    <w:rsid w:val="00C90307"/>
    <w:rsid w:val="00CE30D2"/>
    <w:rsid w:val="00CF1B62"/>
    <w:rsid w:val="00D023D2"/>
    <w:rsid w:val="00D25723"/>
    <w:rsid w:val="00D41BDA"/>
    <w:rsid w:val="00D71314"/>
    <w:rsid w:val="00D7756C"/>
    <w:rsid w:val="00D81323"/>
    <w:rsid w:val="00DA79C3"/>
    <w:rsid w:val="00DB01CE"/>
    <w:rsid w:val="00DC1645"/>
    <w:rsid w:val="00DD278B"/>
    <w:rsid w:val="00E3145D"/>
    <w:rsid w:val="00E36043"/>
    <w:rsid w:val="00E4164C"/>
    <w:rsid w:val="00E43A10"/>
    <w:rsid w:val="00E46E32"/>
    <w:rsid w:val="00E566D4"/>
    <w:rsid w:val="00E56854"/>
    <w:rsid w:val="00E84CDA"/>
    <w:rsid w:val="00F33B50"/>
    <w:rsid w:val="00F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56B1F"/>
  <w15:chartTrackingRefBased/>
  <w15:docId w15:val="{2A6346D7-FD7C-244B-B5D1-9D33E29C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iyiola sosanya</dc:creator>
  <cp:keywords/>
  <dc:description/>
  <cp:lastModifiedBy>iyiola sosanya</cp:lastModifiedBy>
  <cp:revision>2</cp:revision>
  <dcterms:created xsi:type="dcterms:W3CDTF">2021-01-30T22:19:00Z</dcterms:created>
  <dcterms:modified xsi:type="dcterms:W3CDTF">2021-01-30T22:19:00Z</dcterms:modified>
</cp:coreProperties>
</file>