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8B" w:rsidRPr="004E7322" w:rsidRDefault="00193C20"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NAME: NWOLAH JENNIFER UKAMAKA</w:t>
      </w:r>
    </w:p>
    <w:p w:rsidR="000E078B" w:rsidRPr="004E7322" w:rsidRDefault="00193C20"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19/ART02/004</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 xml:space="preserve">COLLEGE: SOCIAL &amp; MANAGEMENT SCIENCES </w:t>
      </w:r>
    </w:p>
    <w:p w:rsidR="000E078B" w:rsidRPr="004E7322" w:rsidRDefault="00193C20"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DEPARTMENT: PERFORMING ARTS</w:t>
      </w:r>
    </w:p>
    <w:p w:rsidR="000E078B" w:rsidRPr="004E7322" w:rsidRDefault="00193C20" w:rsidP="000E07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LEVEL: 200 </w:t>
      </w:r>
      <w:proofErr w:type="gramStart"/>
      <w:r>
        <w:rPr>
          <w:rFonts w:ascii="Times New Roman" w:hAnsi="Times New Roman" w:cs="Times New Roman"/>
          <w:sz w:val="24"/>
          <w:szCs w:val="24"/>
        </w:rPr>
        <w:t>LEVEL</w:t>
      </w:r>
      <w:proofErr w:type="gramEnd"/>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COURSE: GST 203</w:t>
      </w:r>
    </w:p>
    <w:p w:rsidR="000E078B" w:rsidRPr="004E7322" w:rsidRDefault="000E078B" w:rsidP="000E078B">
      <w:pPr>
        <w:spacing w:line="276" w:lineRule="auto"/>
        <w:jc w:val="both"/>
        <w:rPr>
          <w:rFonts w:ascii="Times New Roman" w:hAnsi="Times New Roman" w:cs="Times New Roman"/>
          <w:sz w:val="24"/>
          <w:szCs w:val="24"/>
        </w:rPr>
      </w:pPr>
      <w:r w:rsidRPr="004E7322">
        <w:rPr>
          <w:rFonts w:ascii="Times New Roman" w:hAnsi="Times New Roman" w:cs="Times New Roman"/>
          <w:sz w:val="24"/>
          <w:szCs w:val="24"/>
        </w:rPr>
        <w:t>ASSIGNMENT:  DO A 2 PAGE REVIEW OF CHAPTER 7 &amp; 8 IN SALIENT ISSUES IN GOVERNMENT AND NIGERIA’S POLITICS</w:t>
      </w:r>
    </w:p>
    <w:p w:rsidR="000E078B" w:rsidRPr="004E7322" w:rsidRDefault="000E078B" w:rsidP="000E078B">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CHAPTER 8: CITIZENS ROLES IN A DEMOCRACY</w:t>
      </w: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legitimely occupy governmental offices.</w:t>
      </w:r>
    </w:p>
    <w:p w:rsidR="006D5FF9" w:rsidRDefault="006D5FF9"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ab/>
        <w:t>These precepts are embodied in the Universal Declaration of Human Rights and in modern constitutions the world over. They capture the foundation for the famous formulation that democratic government is ‘’of the people, by the people and for the people’’</w:t>
      </w:r>
    </w:p>
    <w:p w:rsidR="006D5FF9" w:rsidRDefault="006D5FF9" w:rsidP="006D5FF9">
      <w:pPr>
        <w:spacing w:line="276" w:lineRule="auto"/>
        <w:jc w:val="both"/>
        <w:rPr>
          <w:rFonts w:ascii="Times New Roman" w:hAnsi="Times New Roman" w:cs="Times New Roman"/>
          <w:sz w:val="24"/>
          <w:szCs w:val="24"/>
        </w:rPr>
      </w:pPr>
    </w:p>
    <w:p w:rsidR="006D5FF9" w:rsidRDefault="006D5FF9" w:rsidP="006D5FF9">
      <w:pPr>
        <w:spacing w:line="276" w:lineRule="auto"/>
        <w:jc w:val="both"/>
        <w:rPr>
          <w:rFonts w:ascii="Times New Roman" w:hAnsi="Times New Roman" w:cs="Times New Roman"/>
          <w:sz w:val="24"/>
          <w:szCs w:val="24"/>
        </w:rPr>
      </w:pPr>
      <w:r w:rsidRPr="004974D2">
        <w:rPr>
          <w:rFonts w:ascii="Times New Roman" w:hAnsi="Times New Roman" w:cs="Times New Roman"/>
          <w:sz w:val="24"/>
          <w:szCs w:val="24"/>
          <w:shd w:val="clear" w:color="auto" w:fill="FFFFFF" w:themeFill="background1"/>
        </w:rPr>
        <w:t>For democracy to deliver, citizens must become informed about issues that can improve their lives. They must be free to come together to express their views and preferences and work to see that government responds to</w:t>
      </w:r>
      <w:r>
        <w:rPr>
          <w:rFonts w:ascii="Times New Roman" w:hAnsi="Times New Roman" w:cs="Times New Roman"/>
          <w:sz w:val="24"/>
          <w:szCs w:val="24"/>
        </w:rPr>
        <w:t xml:space="preserve">citizens’ views, thus holding those in government accountable.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 </w:t>
      </w:r>
    </w:p>
    <w:p w:rsidR="006D5FF9" w:rsidRDefault="006D5FF9" w:rsidP="006D5FF9">
      <w:pPr>
        <w:spacing w:line="276" w:lineRule="auto"/>
        <w:jc w:val="both"/>
        <w:rPr>
          <w:rFonts w:ascii="Times New Roman" w:hAnsi="Times New Roman" w:cs="Times New Roman"/>
          <w:sz w:val="24"/>
          <w:szCs w:val="24"/>
        </w:rPr>
      </w:pPr>
    </w:p>
    <w:p w:rsidR="006D5FF9" w:rsidRDefault="006D5FF9" w:rsidP="00193C20">
      <w:pPr>
        <w:spacing w:line="276" w:lineRule="auto"/>
        <w:jc w:val="both"/>
        <w:rPr>
          <w:rFonts w:ascii="Times New Roman" w:hAnsi="Times New Roman" w:cs="Times New Roman"/>
          <w:sz w:val="24"/>
          <w:szCs w:val="24"/>
        </w:rPr>
      </w:pPr>
      <w:r>
        <w:rPr>
          <w:rFonts w:ascii="Times New Roman" w:hAnsi="Times New Roman" w:cs="Times New Roman"/>
          <w:sz w:val="24"/>
          <w:szCs w:val="24"/>
        </w:rPr>
        <w:t>Conceptual Clarifications</w:t>
      </w:r>
      <w:proofErr w:type="gramStart"/>
      <w:r>
        <w:rPr>
          <w:rFonts w:ascii="Times New Roman" w:hAnsi="Times New Roman" w:cs="Times New Roman"/>
          <w:sz w:val="24"/>
          <w:szCs w:val="24"/>
        </w:rPr>
        <w:t>;</w:t>
      </w:r>
      <w:r w:rsidR="00193C20">
        <w:rPr>
          <w:rFonts w:ascii="Times New Roman" w:hAnsi="Times New Roman" w:cs="Times New Roman"/>
          <w:sz w:val="24"/>
          <w:szCs w:val="24"/>
        </w:rPr>
        <w:t xml:space="preserve">  </w:t>
      </w:r>
      <w:r>
        <w:rPr>
          <w:rFonts w:ascii="Times New Roman" w:hAnsi="Times New Roman" w:cs="Times New Roman"/>
          <w:sz w:val="24"/>
          <w:szCs w:val="24"/>
        </w:rPr>
        <w:t>Citizen</w:t>
      </w:r>
      <w:proofErr w:type="gramEnd"/>
      <w:r>
        <w:rPr>
          <w:rFonts w:ascii="Times New Roman" w:hAnsi="Times New Roman" w:cs="Times New Roman"/>
          <w:sz w:val="24"/>
          <w:szCs w:val="24"/>
        </w:rPr>
        <w:t xml:space="preserve">/Citizenship, the term has an inherently political meaning that implies a certain type of relationship between the people and government. Citizens have a set of </w:t>
      </w:r>
      <w:r>
        <w:rPr>
          <w:rFonts w:ascii="Times New Roman" w:hAnsi="Times New Roman" w:cs="Times New Roman"/>
          <w:sz w:val="24"/>
          <w:szCs w:val="24"/>
        </w:rPr>
        <w:lastRenderedPageBreak/>
        <w:t>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ancient Rome, it was considered a privileged status to be called citizen because the status was not accorded to all inhabitants of the Roman Empire. Slaves, serfs, and some alien residents were deprived of citizenship for racial, political and religious reasons.</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Citizenship of a state can be either acquired by birth or by naturalization. Chapter 111, section 25: the constitution defines citizenship as, Every person born in Nigeria before independence, either of whose Parents or any of whose grandparents belongs or belonged to a community indigenous to Nigeria; Provided that they person shall not become a citizen, also every person born in Nigeria after the date of independence either of whose parents or any of whose grandparents is a citizen of Nigeria, and lastly every person born outside Nigeria either of whose parents is a Nigerian.</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Citizenship is divided into 3 categories; the civil citizenship, political citizenship and social citizenship. Civil citizenship refers to right necessary to protect individual liberty; Political citizenship refers to the participation in the democratic exercise of political community and Social citizenship embodies the claim that citizens ought to have access to those resources that allow them to live a civilized existence in accordance with the standards prevailing in society.</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However. Citizenship has series of definitions, it means different things to different people. Citizenship is about being willing to contribute to social actions as well as political debate, to be willing to get involved.</w:t>
      </w:r>
    </w:p>
    <w:p w:rsidR="006D5FF9" w:rsidRDefault="00193C20" w:rsidP="00193C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FF9">
        <w:rPr>
          <w:rFonts w:ascii="Times New Roman" w:hAnsi="Times New Roman" w:cs="Times New Roman"/>
          <w:sz w:val="24"/>
          <w:szCs w:val="24"/>
        </w:rPr>
        <w:t>Citizens’ right, individual right and liberties are the groundwork of the state since it exists to enable men to live and develop fully. These rights are not absolute since they are limited by rights of other citizens in the state. Right entails some duties and responsibilities on the part of every citizen.</w:t>
      </w:r>
    </w:p>
    <w:p w:rsidR="006D5FF9" w:rsidRDefault="006D5FF9" w:rsidP="006D5F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Democracy, it has been etymology established that the word democracy is derived from the Greek word ‘’demos meaning people and kratos meaning rule, that is ‘rule by the people’. The Greek democracy was a limited institution in that it excluded laborers, slaves and aliens from exercising political rights. Since democracy fails to have a single definition we can deduce the following; fundamental rights of the citizens is guaranteed, independent and impartial judiciary, existence of rule of law, freedom of the press and periodic elections that is free and fair.</w:t>
      </w:r>
    </w:p>
    <w:p w:rsidR="006D5FF9" w:rsidRDefault="00193C20" w:rsidP="006D5FF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FF9">
        <w:rPr>
          <w:rFonts w:ascii="Times New Roman" w:hAnsi="Times New Roman" w:cs="Times New Roman"/>
          <w:sz w:val="24"/>
          <w:szCs w:val="24"/>
        </w:rPr>
        <w:t xml:space="preserve">Duties and responsibility of a citizen; while the state provides rights and liberties, all </w:t>
      </w:r>
      <w:bookmarkStart w:id="0" w:name="_GoBack"/>
      <w:r w:rsidR="006D5FF9">
        <w:rPr>
          <w:rFonts w:ascii="Times New Roman" w:hAnsi="Times New Roman" w:cs="Times New Roman"/>
          <w:sz w:val="24"/>
          <w:szCs w:val="24"/>
        </w:rPr>
        <w:t xml:space="preserve">citizens have duties to the state. Democratic citizens recognize that they are not only having rights </w:t>
      </w:r>
      <w:bookmarkEnd w:id="0"/>
      <w:r w:rsidR="006D5FF9">
        <w:rPr>
          <w:rFonts w:ascii="Times New Roman" w:hAnsi="Times New Roman" w:cs="Times New Roman"/>
          <w:sz w:val="24"/>
          <w:szCs w:val="24"/>
        </w:rPr>
        <w:t xml:space="preserve">they have responsibilities also. A saying in free societies states that you get the government you deserve. Citizens are expected to perform some of the following duties; duty to vote, duty of paying taxes, duty to obey the law, retainment from uttering destructive criticisms </w:t>
      </w:r>
      <w:r w:rsidR="006D5FF9">
        <w:rPr>
          <w:rFonts w:ascii="Times New Roman" w:hAnsi="Times New Roman" w:cs="Times New Roman"/>
          <w:sz w:val="24"/>
          <w:szCs w:val="24"/>
        </w:rPr>
        <w:lastRenderedPageBreak/>
        <w:t>but most be prepared to offer constructive alternatives to governmental policies, most not interfere with rights of other citizens, defend its territory, most support public education in every way possible and not stir up racial or class division.</w:t>
      </w:r>
    </w:p>
    <w:p w:rsidR="006D5FF9"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6D5FF9" w:rsidRPr="004E7322" w:rsidRDefault="006D5FF9" w:rsidP="006D5FF9">
      <w:pPr>
        <w:spacing w:line="276" w:lineRule="auto"/>
        <w:jc w:val="both"/>
        <w:rPr>
          <w:rFonts w:ascii="Times New Roman" w:hAnsi="Times New Roman" w:cs="Times New Roman"/>
          <w:sz w:val="24"/>
          <w:szCs w:val="24"/>
        </w:rPr>
      </w:pPr>
    </w:p>
    <w:p w:rsidR="000E1358" w:rsidRDefault="000E1358"/>
    <w:sectPr w:rsidR="000E1358" w:rsidSect="009A3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78B"/>
    <w:rsid w:val="000E078B"/>
    <w:rsid w:val="000E1358"/>
    <w:rsid w:val="00193C20"/>
    <w:rsid w:val="006D5FF9"/>
    <w:rsid w:val="009A30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HP</cp:lastModifiedBy>
  <cp:revision>3</cp:revision>
  <dcterms:created xsi:type="dcterms:W3CDTF">2021-01-20T07:09:00Z</dcterms:created>
  <dcterms:modified xsi:type="dcterms:W3CDTF">2021-02-01T22:10:00Z</dcterms:modified>
</cp:coreProperties>
</file>